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34A4" w14:textId="3ED5328E" w:rsidR="00483B26" w:rsidRP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83B26">
        <w:rPr>
          <w:rFonts w:ascii="Times New Roman" w:eastAsia="Times New Roman" w:hAnsi="Times New Roman" w:cs="Times New Roman"/>
          <w:b/>
          <w:bCs/>
          <w:lang w:eastAsia="pl-PL"/>
        </w:rPr>
        <w:t xml:space="preserve">Zarząd Województwa Mazowieckiego zaprasza do współtworzenia Programu współpracy </w:t>
      </w:r>
      <w:r w:rsidR="009112C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483B26">
        <w:rPr>
          <w:rFonts w:ascii="Times New Roman" w:eastAsia="Times New Roman" w:hAnsi="Times New Roman" w:cs="Times New Roman"/>
          <w:b/>
          <w:bCs/>
          <w:lang w:eastAsia="pl-PL"/>
        </w:rPr>
        <w:t>z organizacjami pozarządowymi na 2021 rok</w:t>
      </w:r>
    </w:p>
    <w:p w14:paraId="2D6A9572" w14:textId="77777777" w:rsidR="00EF46BF" w:rsidRPr="009112CB" w:rsidRDefault="00EF46BF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4E88B9" w14:textId="14013EB1" w:rsidR="00EF46BF" w:rsidRP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 xml:space="preserve">Zarząd Województwa Mazowieckiego zaprasza organizacje pozarządowe oraz podmioty wymienione w art. 3 ust. 3 ustawy o działalności pożytku publicznego i o wolontariacie do udziału w pracach nad przygotowaniem projektu Rocznego programu współpracy Województwa Mazowieckiego </w:t>
      </w:r>
      <w:r w:rsidR="009112CB">
        <w:rPr>
          <w:rFonts w:ascii="Times New Roman" w:eastAsia="Times New Roman" w:hAnsi="Times New Roman" w:cs="Times New Roman"/>
          <w:lang w:eastAsia="pl-PL"/>
        </w:rPr>
        <w:br/>
      </w:r>
      <w:r w:rsidRPr="00483B26">
        <w:rPr>
          <w:rFonts w:ascii="Times New Roman" w:eastAsia="Times New Roman" w:hAnsi="Times New Roman" w:cs="Times New Roman"/>
          <w:lang w:eastAsia="pl-PL"/>
        </w:rPr>
        <w:t xml:space="preserve">z organizacjami pozarządowymi na 2021 rok, najważniejszego dokumentu wpływającego na zakres współpracy Samorządu Województwa Mazowieckiego </w:t>
      </w:r>
    </w:p>
    <w:p w14:paraId="477CCF94" w14:textId="0ECEBC42" w:rsidR="00EF46BF" w:rsidRP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>z sektorem pozarządowym. Uwagi i propozycje do projektu można składać od 3 do 17 lipca br.</w:t>
      </w:r>
      <w:r w:rsidRPr="00483B26">
        <w:rPr>
          <w:rFonts w:ascii="Times New Roman" w:eastAsia="Times New Roman" w:hAnsi="Times New Roman" w:cs="Times New Roman"/>
          <w:lang w:eastAsia="pl-PL"/>
        </w:rPr>
        <w:br/>
      </w:r>
      <w:r w:rsidRPr="00483B26">
        <w:rPr>
          <w:rFonts w:ascii="Times New Roman" w:eastAsia="Times New Roman" w:hAnsi="Times New Roman" w:cs="Times New Roman"/>
          <w:lang w:eastAsia="pl-PL"/>
        </w:rPr>
        <w:br/>
        <w:t xml:space="preserve">Punktem wyjścia do pracy nad przyszłorocznym programem współpracy jest program obowiązujący </w:t>
      </w:r>
      <w:r w:rsidR="009112CB">
        <w:rPr>
          <w:rFonts w:ascii="Times New Roman" w:eastAsia="Times New Roman" w:hAnsi="Times New Roman" w:cs="Times New Roman"/>
          <w:lang w:eastAsia="pl-PL"/>
        </w:rPr>
        <w:br/>
      </w:r>
      <w:r w:rsidRPr="00483B26">
        <w:rPr>
          <w:rFonts w:ascii="Times New Roman" w:eastAsia="Times New Roman" w:hAnsi="Times New Roman" w:cs="Times New Roman"/>
          <w:lang w:eastAsia="pl-PL"/>
        </w:rPr>
        <w:t xml:space="preserve">w roku 2020. Jest on dostępny na stronie internetowej </w:t>
      </w:r>
    </w:p>
    <w:p w14:paraId="19F66A85" w14:textId="77777777" w:rsidR="00EF46BF" w:rsidRPr="009112CB" w:rsidRDefault="00EF46BF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4" w:history="1">
        <w:r w:rsidRPr="00483B26">
          <w:rPr>
            <w:rStyle w:val="Hipercze"/>
            <w:rFonts w:ascii="Times New Roman" w:eastAsia="Times New Roman" w:hAnsi="Times New Roman" w:cs="Times New Roman"/>
            <w:lang w:eastAsia="pl-PL"/>
          </w:rPr>
          <w:t>http://dialog.mazovia.pl/wspolpraca/program-wspolpracy</w:t>
        </w:r>
      </w:hyperlink>
      <w:r w:rsidR="00483B26" w:rsidRPr="00483B26">
        <w:rPr>
          <w:rFonts w:ascii="Times New Roman" w:eastAsia="Times New Roman" w:hAnsi="Times New Roman" w:cs="Times New Roman"/>
          <w:lang w:eastAsia="pl-PL"/>
        </w:rPr>
        <w:t>.  </w:t>
      </w:r>
      <w:r w:rsidR="00483B26" w:rsidRPr="00483B26">
        <w:rPr>
          <w:rFonts w:ascii="Times New Roman" w:eastAsia="Times New Roman" w:hAnsi="Times New Roman" w:cs="Times New Roman"/>
          <w:lang w:eastAsia="pl-PL"/>
        </w:rPr>
        <w:br/>
      </w:r>
    </w:p>
    <w:p w14:paraId="07EA4A28" w14:textId="27EBBE76" w:rsidR="00EF46BF" w:rsidRP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>Uwagi do projektu programu na kolejny rok mogą w szczególności dotyczyć np.:</w:t>
      </w:r>
    </w:p>
    <w:p w14:paraId="6C07757C" w14:textId="77777777" w:rsidR="00EF46BF" w:rsidRP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>1)    celów współpracy - § 2 programu,</w:t>
      </w:r>
    </w:p>
    <w:p w14:paraId="2B6BED41" w14:textId="77777777" w:rsidR="00EF46BF" w:rsidRP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>2)    zakresu przedmiotowego współpracy - § 4 programu,</w:t>
      </w:r>
    </w:p>
    <w:p w14:paraId="704D07AC" w14:textId="77777777" w:rsidR="00EF46BF" w:rsidRP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>3)    form współpracy pozafinansowej - § 6 – 14 programu,</w:t>
      </w:r>
    </w:p>
    <w:p w14:paraId="6AA4358B" w14:textId="77777777" w:rsidR="00EF46BF" w:rsidRP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>4)    priorytetowych zadań publicznych na 2020 rok - § 15 -34 programu,</w:t>
      </w:r>
    </w:p>
    <w:p w14:paraId="7FC49846" w14:textId="77777777" w:rsidR="00EF46BF" w:rsidRP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>5)    podziału dostępnych środków finansowych z dochodów własnych województwa</w:t>
      </w:r>
    </w:p>
    <w:p w14:paraId="48575628" w14:textId="77777777" w:rsidR="00EF46BF" w:rsidRPr="009112CB" w:rsidRDefault="00483B26" w:rsidP="00EF46BF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>planowanych na realizację programu – § 40 programu,</w:t>
      </w:r>
    </w:p>
    <w:p w14:paraId="77711DC6" w14:textId="7617EB59" w:rsidR="00EF46BF" w:rsidRPr="009112CB" w:rsidRDefault="00483B26" w:rsidP="00EF46B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>6)  </w:t>
      </w:r>
      <w:r w:rsidR="00EF46BF" w:rsidRPr="009112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3B26">
        <w:rPr>
          <w:rFonts w:ascii="Times New Roman" w:eastAsia="Times New Roman" w:hAnsi="Times New Roman" w:cs="Times New Roman"/>
          <w:lang w:eastAsia="pl-PL"/>
        </w:rPr>
        <w:t>innych zapisów programu ważnych z punktu widzenia organizacji pozarządowej składającej uwagi i propozycje.</w:t>
      </w:r>
    </w:p>
    <w:p w14:paraId="3D7E1DA6" w14:textId="77777777" w:rsidR="00EF46BF" w:rsidRPr="009112CB" w:rsidRDefault="00EF46BF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2A2320" w14:textId="77777777" w:rsidR="00EF46BF" w:rsidRP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>W najbliższym czasie Zarząd Województwa Mazowieckiego określi wstępne założenia do współpracy finansowej w 2021 roku pomiędzy Województwem Mazowieckim a organizacjami pozarządowymi. Informacja o decyzji Zarządu Województwa Mazowieckiego zostanie niezwłocznie podana do publicznej wiadomości.</w:t>
      </w:r>
    </w:p>
    <w:p w14:paraId="262FE6B5" w14:textId="77777777" w:rsidR="00EF46BF" w:rsidRP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>Jak co roku poza środkami z dochodów własnych województwa w 2021 roku zadania zlecane będą do realizacji organizacjom pozarządowym ze środków pochodzących z:</w:t>
      </w:r>
    </w:p>
    <w:p w14:paraId="18E1928A" w14:textId="2C18ED0B" w:rsidR="00EF46BF" w:rsidRP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 xml:space="preserve">1)    opłat pobieranych za wydawanie zezwoleń na obrót hurtowy w kraju napojami alkoholowymi </w:t>
      </w:r>
      <w:r w:rsidR="009112CB">
        <w:rPr>
          <w:rFonts w:ascii="Times New Roman" w:eastAsia="Times New Roman" w:hAnsi="Times New Roman" w:cs="Times New Roman"/>
          <w:lang w:eastAsia="pl-PL"/>
        </w:rPr>
        <w:br/>
      </w:r>
      <w:r w:rsidRPr="00483B26">
        <w:rPr>
          <w:rFonts w:ascii="Times New Roman" w:eastAsia="Times New Roman" w:hAnsi="Times New Roman" w:cs="Times New Roman"/>
          <w:lang w:eastAsia="pl-PL"/>
        </w:rPr>
        <w:t>o zawartości do 18%,</w:t>
      </w:r>
    </w:p>
    <w:p w14:paraId="17A225F8" w14:textId="77777777" w:rsidR="00EF46BF" w:rsidRP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>2)    dotacji celowych z budżetu państwa i jednostek samorządu terytorialnego,</w:t>
      </w:r>
    </w:p>
    <w:p w14:paraId="54345964" w14:textId="77777777" w:rsidR="00EF46BF" w:rsidRP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>3)    Państwowego Funduszu Rehabilitacji Osób Niepełnosprawnych.</w:t>
      </w:r>
    </w:p>
    <w:p w14:paraId="422FC65C" w14:textId="77777777" w:rsidR="00EF46BF" w:rsidRPr="009112CB" w:rsidRDefault="00EF46BF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299DAB" w14:textId="77777777" w:rsidR="00EF46BF" w:rsidRP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>Propozycje do Programu współpracy na 2021 rok można składać na formularzu konsultacyjnym. Elektroniczna wersja formularza dostępna są na stronie</w:t>
      </w:r>
    </w:p>
    <w:p w14:paraId="1E269B87" w14:textId="77777777" w:rsidR="00E01241" w:rsidRPr="009112CB" w:rsidRDefault="00EF46BF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Pr="00483B26">
          <w:rPr>
            <w:rStyle w:val="Hipercze"/>
            <w:rFonts w:ascii="Times New Roman" w:eastAsia="Times New Roman" w:hAnsi="Times New Roman" w:cs="Times New Roman"/>
            <w:lang w:eastAsia="pl-PL"/>
          </w:rPr>
          <w:t>www.dialog.mazovia.pl</w:t>
        </w:r>
      </w:hyperlink>
      <w:r w:rsidR="00483B26" w:rsidRPr="00483B26">
        <w:rPr>
          <w:rFonts w:ascii="Times New Roman" w:eastAsia="Times New Roman" w:hAnsi="Times New Roman" w:cs="Times New Roman"/>
          <w:lang w:eastAsia="pl-PL"/>
        </w:rPr>
        <w:t xml:space="preserve"> w zakładce</w:t>
      </w:r>
      <w:r w:rsidR="00E01241" w:rsidRPr="009112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3B26" w:rsidRPr="00483B26">
        <w:rPr>
          <w:rFonts w:ascii="Times New Roman" w:eastAsia="Times New Roman" w:hAnsi="Times New Roman" w:cs="Times New Roman"/>
          <w:lang w:eastAsia="pl-PL"/>
        </w:rPr>
        <w:t>„Program</w:t>
      </w:r>
      <w:r w:rsidR="00E01241" w:rsidRPr="009112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3B26" w:rsidRPr="00483B26">
        <w:rPr>
          <w:rFonts w:ascii="Times New Roman" w:eastAsia="Times New Roman" w:hAnsi="Times New Roman" w:cs="Times New Roman"/>
          <w:lang w:eastAsia="pl-PL"/>
        </w:rPr>
        <w:t>współpracy”</w:t>
      </w:r>
    </w:p>
    <w:p w14:paraId="6287F4E1" w14:textId="10DB1363" w:rsidR="00EF46BF" w:rsidRPr="009112CB" w:rsidRDefault="009112CB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Pr="00483B26">
          <w:rPr>
            <w:rStyle w:val="Hipercze"/>
            <w:rFonts w:ascii="Times New Roman" w:eastAsia="Times New Roman" w:hAnsi="Times New Roman" w:cs="Times New Roman"/>
            <w:lang w:eastAsia="pl-PL"/>
          </w:rPr>
          <w:t>http://dialog.mazovia.pl/wspolpraca/program-wspolpracy</w:t>
        </w:r>
      </w:hyperlink>
      <w:r w:rsidR="00483B26" w:rsidRPr="00483B26">
        <w:rPr>
          <w:rFonts w:ascii="Times New Roman" w:eastAsia="Times New Roman" w:hAnsi="Times New Roman" w:cs="Times New Roman"/>
          <w:lang w:eastAsia="pl-PL"/>
        </w:rPr>
        <w:t>.</w:t>
      </w:r>
    </w:p>
    <w:p w14:paraId="7D155BA1" w14:textId="77777777" w:rsidR="009112CB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 xml:space="preserve">Formularz w wersji elektronicznej można odesłać na adres: </w:t>
      </w:r>
      <w:hyperlink r:id="rId7" w:history="1">
        <w:r w:rsidRPr="00483B2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dialog@mazovia.pl</w:t>
        </w:r>
      </w:hyperlink>
      <w:r w:rsidRPr="00483B26">
        <w:rPr>
          <w:rFonts w:ascii="Times New Roman" w:eastAsia="Times New Roman" w:hAnsi="Times New Roman" w:cs="Times New Roman"/>
          <w:lang w:eastAsia="pl-PL"/>
        </w:rPr>
        <w:t>, a  w wersji papierowej - pocztą na adres: Biuro Dialogu Obywatelskiego, Urząd Marszałkowski Województwa Mazowieckiego w Warszawie, ul. Okrzei 35, 03-472 Warszawa.</w:t>
      </w:r>
    </w:p>
    <w:p w14:paraId="5B1A900D" w14:textId="07FB7043" w:rsidR="00483B26" w:rsidRPr="00483B26" w:rsidRDefault="00483B26" w:rsidP="00483B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3B26">
        <w:rPr>
          <w:rFonts w:ascii="Times New Roman" w:eastAsia="Times New Roman" w:hAnsi="Times New Roman" w:cs="Times New Roman"/>
          <w:lang w:eastAsia="pl-PL"/>
        </w:rPr>
        <w:t xml:space="preserve">Na podstawie zgłoszonych uwag i propozycji przygotowany zostanie projekt Programu współpracy na 2021 rok, który następnie poddany zostanie konsultacjom społecznym. Konsultacje, zgodnie </w:t>
      </w:r>
      <w:r w:rsidR="009112CB">
        <w:rPr>
          <w:rFonts w:ascii="Times New Roman" w:eastAsia="Times New Roman" w:hAnsi="Times New Roman" w:cs="Times New Roman"/>
          <w:lang w:eastAsia="pl-PL"/>
        </w:rPr>
        <w:br/>
      </w:r>
      <w:r w:rsidRPr="00483B26">
        <w:rPr>
          <w:rFonts w:ascii="Times New Roman" w:eastAsia="Times New Roman" w:hAnsi="Times New Roman" w:cs="Times New Roman"/>
          <w:lang w:eastAsia="pl-PL"/>
        </w:rPr>
        <w:t xml:space="preserve">z harmonogramem prac nad Programem współpracy, przewidziane zostały na przełom sierpnia </w:t>
      </w:r>
      <w:r w:rsidR="009112CB">
        <w:rPr>
          <w:rFonts w:ascii="Times New Roman" w:eastAsia="Times New Roman" w:hAnsi="Times New Roman" w:cs="Times New Roman"/>
          <w:lang w:eastAsia="pl-PL"/>
        </w:rPr>
        <w:br/>
      </w:r>
      <w:r w:rsidRPr="00483B26">
        <w:rPr>
          <w:rFonts w:ascii="Times New Roman" w:eastAsia="Times New Roman" w:hAnsi="Times New Roman" w:cs="Times New Roman"/>
          <w:lang w:eastAsia="pl-PL"/>
        </w:rPr>
        <w:t>i września br.</w:t>
      </w:r>
    </w:p>
    <w:p w14:paraId="7641A76D" w14:textId="77777777" w:rsidR="009112CB" w:rsidRDefault="009112CB">
      <w:pPr>
        <w:rPr>
          <w:rFonts w:ascii="Times New Roman" w:hAnsi="Times New Roman" w:cs="Times New Roman"/>
        </w:rPr>
      </w:pPr>
    </w:p>
    <w:p w14:paraId="042BBE35" w14:textId="3290C0D0" w:rsidR="009112CB" w:rsidRPr="009112CB" w:rsidRDefault="009112CB" w:rsidP="009112CB">
      <w:pPr>
        <w:spacing w:after="0"/>
        <w:rPr>
          <w:rFonts w:ascii="Times New Roman" w:hAnsi="Times New Roman" w:cs="Times New Roman"/>
        </w:rPr>
      </w:pPr>
      <w:r w:rsidRPr="009112CB">
        <w:rPr>
          <w:rFonts w:ascii="Times New Roman" w:hAnsi="Times New Roman" w:cs="Times New Roman"/>
        </w:rPr>
        <w:t>Biuro Dialogu Obywatelskiego</w:t>
      </w:r>
    </w:p>
    <w:p w14:paraId="772ECEEC" w14:textId="20D0C53F" w:rsidR="0008771B" w:rsidRPr="009112CB" w:rsidRDefault="009112CB" w:rsidP="009112CB">
      <w:pPr>
        <w:spacing w:after="0"/>
        <w:rPr>
          <w:rFonts w:ascii="Times New Roman" w:hAnsi="Times New Roman" w:cs="Times New Roman"/>
        </w:rPr>
      </w:pPr>
      <w:r w:rsidRPr="009112CB">
        <w:rPr>
          <w:rFonts w:ascii="Times New Roman" w:hAnsi="Times New Roman" w:cs="Times New Roman"/>
        </w:rPr>
        <w:t>Departament Organizacji</w:t>
      </w:r>
      <w:r w:rsidRPr="009112CB">
        <w:rPr>
          <w:rFonts w:ascii="Times New Roman" w:hAnsi="Times New Roman" w:cs="Times New Roman"/>
        </w:rPr>
        <w:br/>
        <w:t>Urząd Marszałkowski Województwa Mazowieckiego</w:t>
      </w:r>
      <w:r w:rsidRPr="009112CB">
        <w:rPr>
          <w:rFonts w:ascii="Times New Roman" w:hAnsi="Times New Roman" w:cs="Times New Roman"/>
        </w:rPr>
        <w:br/>
        <w:t>tel. 022 59 79 679</w:t>
      </w:r>
      <w:r w:rsidRPr="009112CB">
        <w:rPr>
          <w:rFonts w:ascii="Times New Roman" w:hAnsi="Times New Roman" w:cs="Times New Roman"/>
        </w:rPr>
        <w:br/>
        <w:t>e-mail: dialog@mazovia.pl</w:t>
      </w:r>
      <w:r w:rsidRPr="009112CB">
        <w:rPr>
          <w:rFonts w:ascii="Times New Roman" w:hAnsi="Times New Roman" w:cs="Times New Roman"/>
        </w:rPr>
        <w:br/>
        <w:t>www.dialog.mazovia.pl</w:t>
      </w:r>
    </w:p>
    <w:sectPr w:rsidR="0008771B" w:rsidRPr="0091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09"/>
    <w:rsid w:val="0008771B"/>
    <w:rsid w:val="00483B26"/>
    <w:rsid w:val="009112CB"/>
    <w:rsid w:val="00C47D09"/>
    <w:rsid w:val="00E01241"/>
    <w:rsid w:val="00E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5DCC"/>
  <w15:chartTrackingRefBased/>
  <w15:docId w15:val="{849A7CB3-93B7-401F-84BD-E4BAB07E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83B2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3B2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alog@mazov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alog.mazovia.pl/wspolpraca/program-wspolpracy" TargetMode="External"/><Relationship Id="rId5" Type="http://schemas.openxmlformats.org/officeDocument/2006/relationships/hyperlink" Target="http://www.dialog.mazovia.pl" TargetMode="External"/><Relationship Id="rId4" Type="http://schemas.openxmlformats.org/officeDocument/2006/relationships/hyperlink" Target="http://dialog.mazovia.pl/wspolpraca/program-wspolprac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6</cp:revision>
  <dcterms:created xsi:type="dcterms:W3CDTF">2020-07-03T11:55:00Z</dcterms:created>
  <dcterms:modified xsi:type="dcterms:W3CDTF">2020-07-03T12:15:00Z</dcterms:modified>
</cp:coreProperties>
</file>