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551E" w14:textId="2671E4D8" w:rsidR="0077137F" w:rsidRPr="00F76BDE" w:rsidRDefault="0077137F" w:rsidP="007713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BDE">
        <w:rPr>
          <w:rFonts w:ascii="Times New Roman" w:hAnsi="Times New Roman" w:cs="Times New Roman"/>
          <w:b/>
          <w:sz w:val="20"/>
          <w:szCs w:val="20"/>
        </w:rPr>
        <w:t>WNIOS</w:t>
      </w:r>
      <w:r>
        <w:rPr>
          <w:rFonts w:ascii="Times New Roman" w:hAnsi="Times New Roman" w:cs="Times New Roman"/>
          <w:b/>
          <w:sz w:val="20"/>
          <w:szCs w:val="20"/>
        </w:rPr>
        <w:t>EK</w:t>
      </w:r>
    </w:p>
    <w:p w14:paraId="76A26904" w14:textId="77777777" w:rsidR="0077137F" w:rsidRPr="00F76BDE" w:rsidRDefault="0077137F" w:rsidP="007713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BDE">
        <w:rPr>
          <w:rFonts w:ascii="Times New Roman" w:hAnsi="Times New Roman" w:cs="Times New Roman"/>
          <w:b/>
          <w:sz w:val="20"/>
          <w:szCs w:val="20"/>
        </w:rPr>
        <w:t>O PRZYZNANIE STYPENDIUM W RAMACH LOKALNEGO PROGRAMU WSPIERANIA EDUKACJI UZDOLNIONYCH DZIECI I MŁODZIEŻY POBIERAJĄCYCH NAUKĘ NA TERENIE GMINY SKÓRZEC</w:t>
      </w:r>
    </w:p>
    <w:p w14:paraId="4FA3A7E0" w14:textId="77777777" w:rsidR="0077137F" w:rsidRPr="00F76BDE" w:rsidRDefault="0077137F" w:rsidP="007713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BDE">
        <w:rPr>
          <w:rFonts w:ascii="Times New Roman" w:hAnsi="Times New Roman" w:cs="Times New Roman"/>
          <w:sz w:val="20"/>
          <w:szCs w:val="20"/>
        </w:rPr>
        <w:t>Stypendium</w:t>
      </w:r>
      <w:r w:rsidRPr="00F76BDE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76BDE">
        <w:rPr>
          <w:rFonts w:ascii="Times New Roman" w:hAnsi="Times New Roman" w:cs="Times New Roman"/>
          <w:sz w:val="20"/>
          <w:szCs w:val="20"/>
        </w:rPr>
        <w:t>: za wyniki w nauce naukowe,</w:t>
      </w:r>
    </w:p>
    <w:p w14:paraId="546C2C18" w14:textId="77777777" w:rsidR="0077137F" w:rsidRPr="00F76BDE" w:rsidRDefault="0077137F" w:rsidP="007713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6BDE">
        <w:rPr>
          <w:rFonts w:ascii="Times New Roman" w:hAnsi="Times New Roman" w:cs="Times New Roman"/>
          <w:sz w:val="20"/>
          <w:szCs w:val="20"/>
        </w:rPr>
        <w:t xml:space="preserve">                      za wysokie osiągnięcia przedmiotowe, interdyscyplinarne, sportowe lub artystyczne</w:t>
      </w:r>
    </w:p>
    <w:p w14:paraId="54E467E3" w14:textId="77777777" w:rsidR="0077137F" w:rsidRPr="00F76BDE" w:rsidRDefault="0077137F" w:rsidP="0077137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300"/>
      </w:tblGrid>
      <w:tr w:rsidR="0077137F" w:rsidRPr="00F76BDE" w14:paraId="14051DE3" w14:textId="77777777" w:rsidTr="00AC5E0A">
        <w:trPr>
          <w:trHeight w:val="518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6121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Informacje o osobie składającej wniosek</w:t>
            </w:r>
          </w:p>
        </w:tc>
      </w:tr>
      <w:tr w:rsidR="0077137F" w:rsidRPr="00F76BDE" w14:paraId="7EAC10B7" w14:textId="77777777" w:rsidTr="00AC5E0A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3A59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3A9B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77137F" w:rsidRPr="00F76BDE" w14:paraId="0230F5C9" w14:textId="77777777" w:rsidTr="00AC5E0A">
        <w:trPr>
          <w:trHeight w:val="7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3677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adres e-mail</w:t>
            </w:r>
          </w:p>
          <w:p w14:paraId="64D841FA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lub</w:t>
            </w:r>
          </w:p>
          <w:p w14:paraId="5768105A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telefon kontaktowy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2230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</w:t>
            </w:r>
          </w:p>
          <w:p w14:paraId="40546EF1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77137F" w:rsidRPr="00F76BDE" w14:paraId="65672C44" w14:textId="77777777" w:rsidTr="00AC5E0A">
        <w:trPr>
          <w:trHeight w:val="7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D884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nr rachunku bankowego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1825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421A0B0A" w14:textId="77777777" w:rsidR="0077137F" w:rsidRPr="00F76BDE" w:rsidRDefault="0077137F" w:rsidP="0077137F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11204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8345"/>
      </w:tblGrid>
      <w:tr w:rsidR="0077137F" w:rsidRPr="00F76BDE" w14:paraId="644E2073" w14:textId="77777777" w:rsidTr="00AC5E0A">
        <w:trPr>
          <w:trHeight w:val="317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64C68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Informacje o osobie ubiegającej się o stypendium</w:t>
            </w:r>
          </w:p>
        </w:tc>
      </w:tr>
      <w:tr w:rsidR="0077137F" w:rsidRPr="00F76BDE" w14:paraId="4FFA2FF7" w14:textId="77777777" w:rsidTr="00AC5E0A">
        <w:trPr>
          <w:trHeight w:val="43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C08F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Imię i nazwisko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ED30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77137F" w:rsidRPr="00F76BDE" w14:paraId="0F6D489F" w14:textId="77777777" w:rsidTr="00AC5E0A">
        <w:trPr>
          <w:trHeight w:val="46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F54A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Nazwa szkoły do której uczęszcza kandydat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FA8F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26425B6D" w14:textId="77777777" w:rsidTr="00AC5E0A">
        <w:trPr>
          <w:trHeight w:val="46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BB39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Klasa 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7423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77137F" w:rsidRPr="00F76BDE" w14:paraId="33CF5952" w14:textId="77777777" w:rsidTr="00AC5E0A">
        <w:trPr>
          <w:trHeight w:val="317"/>
        </w:trPr>
        <w:tc>
          <w:tcPr>
            <w:tcW w:w="1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A2FF9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Informacje o osiągnięciach </w:t>
            </w:r>
          </w:p>
        </w:tc>
      </w:tr>
      <w:tr w:rsidR="0077137F" w:rsidRPr="00F76BDE" w14:paraId="283DF9EC" w14:textId="77777777" w:rsidTr="00AC5E0A">
        <w:trPr>
          <w:trHeight w:val="529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6DEA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Średnia ocen klasyfikacji końcowo rocznej **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7CA7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77137F" w:rsidRPr="00F76BDE" w14:paraId="55AA7E6F" w14:textId="77777777" w:rsidTr="00AC5E0A">
        <w:trPr>
          <w:trHeight w:val="408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91BF" w14:textId="77777777" w:rsidR="0077137F" w:rsidRPr="00F76BDE" w:rsidRDefault="0077137F" w:rsidP="00AC5E0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76BDE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Osiągnięcia****</w:t>
            </w:r>
          </w:p>
        </w:tc>
        <w:tc>
          <w:tcPr>
            <w:tcW w:w="8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4360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71151C96" w14:textId="77777777" w:rsidTr="00AC5E0A">
        <w:trPr>
          <w:trHeight w:val="4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49E2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99B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2890D920" w14:textId="77777777" w:rsidTr="00AC5E0A">
        <w:trPr>
          <w:trHeight w:val="4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69B4E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011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4690F12A" w14:textId="77777777" w:rsidTr="00AC5E0A">
        <w:trPr>
          <w:trHeight w:val="4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6584C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E0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7D658BD5" w14:textId="77777777" w:rsidTr="00AC5E0A">
        <w:trPr>
          <w:trHeight w:val="4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0BB77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A98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47AA55C0" w14:textId="77777777" w:rsidTr="00AC5E0A">
        <w:trPr>
          <w:trHeight w:val="4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26770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3C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77137F" w:rsidRPr="00F76BDE" w14:paraId="002F5929" w14:textId="77777777" w:rsidTr="00AC5E0A">
        <w:trPr>
          <w:trHeight w:val="454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88C6D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1E19" w14:textId="77777777" w:rsidR="0077137F" w:rsidRPr="00F76BDE" w:rsidRDefault="0077137F" w:rsidP="00AC5E0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337C3696" w14:textId="77777777" w:rsidR="0077137F" w:rsidRPr="00F76BDE" w:rsidRDefault="0077137F" w:rsidP="0077137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76BDE">
        <w:rPr>
          <w:rFonts w:ascii="Times New Roman" w:hAnsi="Times New Roman" w:cs="Times New Roman"/>
          <w:sz w:val="16"/>
          <w:szCs w:val="16"/>
        </w:rPr>
        <w:t>*podkreślić właściwe</w:t>
      </w:r>
    </w:p>
    <w:p w14:paraId="3F46F747" w14:textId="77777777" w:rsidR="0077137F" w:rsidRPr="00F76BDE" w:rsidRDefault="0077137F" w:rsidP="0077137F">
      <w:pPr>
        <w:spacing w:line="240" w:lineRule="auto"/>
        <w:ind w:left="-851"/>
        <w:rPr>
          <w:rFonts w:ascii="Times New Roman" w:eastAsia="MS Mincho" w:hAnsi="Times New Roman" w:cs="Times New Roman"/>
          <w:sz w:val="16"/>
          <w:szCs w:val="16"/>
          <w:lang w:eastAsia="ja-JP" w:bidi="mr-IN"/>
        </w:rPr>
      </w:pPr>
      <w:r w:rsidRPr="00F76BDE">
        <w:rPr>
          <w:rFonts w:ascii="Times New Roman" w:hAnsi="Times New Roman" w:cs="Times New Roman"/>
          <w:sz w:val="16"/>
          <w:szCs w:val="16"/>
        </w:rPr>
        <w:t xml:space="preserve">                  ** potwierdzeniem średniej ocen ucznia jest </w:t>
      </w:r>
      <w:r w:rsidRPr="00F76BDE">
        <w:rPr>
          <w:rFonts w:ascii="Times New Roman" w:eastAsia="MS Mincho" w:hAnsi="Times New Roman" w:cs="Times New Roman"/>
          <w:sz w:val="16"/>
          <w:szCs w:val="16"/>
          <w:lang w:eastAsia="ja-JP" w:bidi="mr-IN"/>
        </w:rPr>
        <w:t xml:space="preserve">oryginał zaświadczenia ze szkoły o średniej ocen </w:t>
      </w:r>
    </w:p>
    <w:p w14:paraId="20893E67" w14:textId="77777777" w:rsidR="0077137F" w:rsidRPr="00C56CB7" w:rsidRDefault="0077137F" w:rsidP="0077137F">
      <w:pPr>
        <w:spacing w:line="240" w:lineRule="auto"/>
        <w:ind w:left="-851"/>
        <w:rPr>
          <w:rFonts w:ascii="Arial" w:hAnsi="Arial" w:cs="Arial"/>
          <w:bCs/>
          <w:sz w:val="16"/>
          <w:szCs w:val="16"/>
        </w:rPr>
      </w:pPr>
      <w:r w:rsidRPr="00F76BDE">
        <w:rPr>
          <w:rFonts w:ascii="Times New Roman" w:eastAsia="MS Mincho" w:hAnsi="Times New Roman" w:cs="Times New Roman"/>
          <w:sz w:val="16"/>
          <w:szCs w:val="16"/>
          <w:lang w:eastAsia="ja-JP" w:bidi="mr-IN"/>
        </w:rPr>
        <w:t xml:space="preserve">                  *** wymienić </w:t>
      </w:r>
      <w:r w:rsidRPr="00F76BDE">
        <w:rPr>
          <w:rFonts w:ascii="Times New Roman" w:hAnsi="Times New Roman" w:cs="Times New Roman"/>
          <w:sz w:val="16"/>
          <w:szCs w:val="16"/>
        </w:rPr>
        <w:t xml:space="preserve">zgodnie z </w:t>
      </w:r>
      <w:r w:rsidRPr="00F76BDE">
        <w:rPr>
          <w:rFonts w:ascii="Times New Roman" w:eastAsia="MS Mincho" w:hAnsi="Times New Roman" w:cs="Times New Roman"/>
          <w:sz w:val="16"/>
          <w:szCs w:val="16"/>
          <w:lang w:eastAsia="ja-JP" w:bidi="mr-IN"/>
        </w:rPr>
        <w:t xml:space="preserve">§  2 ust.  4  i 5 Regulaminu określającego  </w:t>
      </w:r>
      <w:r w:rsidRPr="00F76BDE">
        <w:rPr>
          <w:rFonts w:ascii="Times New Roman" w:hAnsi="Times New Roman" w:cs="Times New Roman"/>
          <w:bCs/>
          <w:sz w:val="16"/>
          <w:szCs w:val="16"/>
        </w:rPr>
        <w:t xml:space="preserve">szczegółowe warunki udzielania pomocy dzieciom i młodzieży pobierającej naukę na terenie gminy Skórzec bez względu na miejsce zamieszkania, formy i zakres tej pomocy w tym stypendia dla uzdolnionych uczniów oraz tryb postępowania w </w:t>
      </w:r>
      <w:r>
        <w:rPr>
          <w:rFonts w:ascii="Times New Roman" w:hAnsi="Times New Roman" w:cs="Times New Roman"/>
          <w:bCs/>
          <w:sz w:val="16"/>
          <w:szCs w:val="16"/>
        </w:rPr>
        <w:t>związku z realizacją Lokalnego p</w:t>
      </w:r>
      <w:r w:rsidRPr="00F76BDE">
        <w:rPr>
          <w:rFonts w:ascii="Times New Roman" w:hAnsi="Times New Roman" w:cs="Times New Roman"/>
          <w:bCs/>
          <w:sz w:val="16"/>
          <w:szCs w:val="16"/>
        </w:rPr>
        <w:t>rogramu wspierania edukacji uzdolnionych uczniów</w:t>
      </w:r>
      <w:r w:rsidRPr="00C56CB7">
        <w:rPr>
          <w:rFonts w:ascii="Arial" w:hAnsi="Arial" w:cs="Arial"/>
          <w:bCs/>
          <w:sz w:val="16"/>
          <w:szCs w:val="16"/>
        </w:rPr>
        <w:t>.</w:t>
      </w:r>
    </w:p>
    <w:p w14:paraId="1789EC2C" w14:textId="77777777" w:rsidR="004520F9" w:rsidRDefault="004520F9"/>
    <w:sectPr w:rsidR="0045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1"/>
    <w:rsid w:val="00353471"/>
    <w:rsid w:val="004520F9"/>
    <w:rsid w:val="007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89E6"/>
  <w15:chartTrackingRefBased/>
  <w15:docId w15:val="{C8934846-7A8D-4CDE-9DDB-7B42221D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37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2020-05-29T07:35:00Z</dcterms:created>
  <dcterms:modified xsi:type="dcterms:W3CDTF">2020-05-29T07:36:00Z</dcterms:modified>
</cp:coreProperties>
</file>