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7C1A" w14:textId="0222B325" w:rsidR="00D16B31" w:rsidRDefault="009D43A5">
      <w:hyperlink r:id="rId4" w:history="1">
        <w:r w:rsidRPr="00345E9D">
          <w:rPr>
            <w:rStyle w:val="Hipercze"/>
          </w:rPr>
          <w:t>https://www.gov.pl/attachment/ef45664b-63d3-4f5d-8968-99d645179d82</w:t>
        </w:r>
      </w:hyperlink>
      <w:r>
        <w:t xml:space="preserve"> jak zarejestrować się przez infolinię</w:t>
      </w:r>
    </w:p>
    <w:p w14:paraId="083F4DA3" w14:textId="7F922CB9" w:rsidR="009D43A5" w:rsidRDefault="009D43A5"/>
    <w:p w14:paraId="25CAA31F" w14:textId="69E0926F" w:rsidR="009D43A5" w:rsidRDefault="009D43A5"/>
    <w:p w14:paraId="675E92AD" w14:textId="5916F2F9" w:rsidR="009D43A5" w:rsidRDefault="009D43A5">
      <w:hyperlink r:id="rId5" w:history="1">
        <w:r w:rsidRPr="00345E9D">
          <w:rPr>
            <w:rStyle w:val="Hipercze"/>
          </w:rPr>
          <w:t>https://www.gov.pl/attachment/ef432484-a602-450d-ad0b-383dea244f15</w:t>
        </w:r>
      </w:hyperlink>
      <w:r>
        <w:t xml:space="preserve"> - jak zarejestrować się przez E-Rejestrację</w:t>
      </w:r>
    </w:p>
    <w:p w14:paraId="607419B0" w14:textId="610A6FF8" w:rsidR="009D43A5" w:rsidRDefault="009D43A5"/>
    <w:p w14:paraId="687660AC" w14:textId="0421EE1C" w:rsidR="009D43A5" w:rsidRDefault="009D43A5"/>
    <w:p w14:paraId="24B849AB" w14:textId="071263EA" w:rsidR="002420F8" w:rsidRDefault="002420F8">
      <w:hyperlink r:id="rId6" w:history="1">
        <w:r w:rsidRPr="00345E9D">
          <w:rPr>
            <w:rStyle w:val="Hipercze"/>
          </w:rPr>
          <w:t>https://www.gov.pl/attachment/d80f827d-fe01-4df4-9a9e-9067f9711b0b</w:t>
        </w:r>
      </w:hyperlink>
      <w:r>
        <w:t xml:space="preserve"> - jak zgłosić chęć szczepienia</w:t>
      </w:r>
    </w:p>
    <w:p w14:paraId="678FC586" w14:textId="11998464" w:rsidR="00C33A1F" w:rsidRDefault="00C33A1F"/>
    <w:p w14:paraId="4978BA95" w14:textId="379AC032" w:rsidR="00C33A1F" w:rsidRDefault="00C33A1F"/>
    <w:p w14:paraId="46CBFE61" w14:textId="4E9E0E99" w:rsidR="00C33A1F" w:rsidRDefault="00C33A1F">
      <w:hyperlink r:id="rId7" w:history="1">
        <w:r w:rsidRPr="00345E9D">
          <w:rPr>
            <w:rStyle w:val="Hipercze"/>
          </w:rPr>
          <w:t>https://www.gov.pl/attachment/192e1bfe-4c1b-4669-9ceb-b56e1ced64ac</w:t>
        </w:r>
      </w:hyperlink>
      <w:r>
        <w:t xml:space="preserve"> - gdzie szukać informacji</w:t>
      </w:r>
    </w:p>
    <w:sectPr w:rsidR="00C3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57"/>
    <w:rsid w:val="002420F8"/>
    <w:rsid w:val="00763157"/>
    <w:rsid w:val="009D43A5"/>
    <w:rsid w:val="00C33A1F"/>
    <w:rsid w:val="00D1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950C"/>
  <w15:chartTrackingRefBased/>
  <w15:docId w15:val="{35F6076A-A36B-493A-BE17-83D41F23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3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attachment/192e1bfe-4c1b-4669-9ceb-b56e1ced64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attachment/d80f827d-fe01-4df4-9a9e-9067f9711b0b" TargetMode="External"/><Relationship Id="rId5" Type="http://schemas.openxmlformats.org/officeDocument/2006/relationships/hyperlink" Target="https://www.gov.pl/attachment/ef432484-a602-450d-ad0b-383dea244f15" TargetMode="External"/><Relationship Id="rId4" Type="http://schemas.openxmlformats.org/officeDocument/2006/relationships/hyperlink" Target="https://www.gov.pl/attachment/ef45664b-63d3-4f5d-8968-99d645179d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4</cp:revision>
  <dcterms:created xsi:type="dcterms:W3CDTF">2021-01-15T12:47:00Z</dcterms:created>
  <dcterms:modified xsi:type="dcterms:W3CDTF">2021-01-15T12:50:00Z</dcterms:modified>
</cp:coreProperties>
</file>