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0E4D" w14:textId="2FFD7DBB" w:rsidR="00957BCA" w:rsidRPr="00957BCA" w:rsidRDefault="00957BCA" w:rsidP="00957BCA">
      <w:pPr>
        <w:pStyle w:val="Nagwek1"/>
        <w:rPr>
          <w:rStyle w:val="Pogrubienie"/>
        </w:rPr>
      </w:pPr>
      <w:r w:rsidRPr="00957BCA">
        <w:rPr>
          <w:rStyle w:val="Pogrubienie"/>
        </w:rPr>
        <w:t xml:space="preserve">Identyfikator postepowania na </w:t>
      </w:r>
      <w:proofErr w:type="spellStart"/>
      <w:r w:rsidRPr="00957BCA">
        <w:rPr>
          <w:rStyle w:val="Pogrubienie"/>
        </w:rPr>
        <w:t>miniPortalu</w:t>
      </w:r>
      <w:proofErr w:type="spellEnd"/>
      <w:r w:rsidRPr="00957BCA">
        <w:rPr>
          <w:rStyle w:val="Pogrubienie"/>
        </w:rPr>
        <w:t>:</w:t>
      </w:r>
    </w:p>
    <w:p w14:paraId="63439507" w14:textId="77777777" w:rsidR="00957BCA" w:rsidRDefault="00957BCA"/>
    <w:p w14:paraId="3FFB7232" w14:textId="7EFDA22D" w:rsidR="00D430C1" w:rsidRDefault="00957BCA">
      <w:r>
        <w:t>273d99e4-d6c3-4f3d-8fbd-d516247dea24</w:t>
      </w:r>
    </w:p>
    <w:sectPr w:rsidR="00D4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6"/>
    <w:rsid w:val="00586256"/>
    <w:rsid w:val="00957BCA"/>
    <w:rsid w:val="00D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E36A"/>
  <w15:chartTrackingRefBased/>
  <w15:docId w15:val="{B5073017-1938-4A16-9737-9E2EE12A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7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57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3</cp:revision>
  <dcterms:created xsi:type="dcterms:W3CDTF">2021-03-15T12:56:00Z</dcterms:created>
  <dcterms:modified xsi:type="dcterms:W3CDTF">2021-03-15T12:58:00Z</dcterms:modified>
</cp:coreProperties>
</file>