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EBC5" w14:textId="16635C4B" w:rsidR="007C5C1A" w:rsidRPr="003D231D" w:rsidRDefault="003D231D">
      <w:pPr>
        <w:rPr>
          <w:sz w:val="28"/>
          <w:szCs w:val="28"/>
        </w:rPr>
      </w:pPr>
      <w:r w:rsidRPr="003D231D">
        <w:rPr>
          <w:sz w:val="28"/>
          <w:szCs w:val="28"/>
        </w:rPr>
        <w:t xml:space="preserve">Identyfikator postepowania na </w:t>
      </w:r>
      <w:proofErr w:type="spellStart"/>
      <w:r w:rsidRPr="003D231D">
        <w:rPr>
          <w:sz w:val="28"/>
          <w:szCs w:val="28"/>
        </w:rPr>
        <w:t>miniPortalu</w:t>
      </w:r>
      <w:proofErr w:type="spellEnd"/>
      <w:r w:rsidRPr="003D231D">
        <w:rPr>
          <w:sz w:val="28"/>
          <w:szCs w:val="28"/>
        </w:rPr>
        <w:t>:</w:t>
      </w:r>
    </w:p>
    <w:p w14:paraId="7CD87991" w14:textId="0B22A2F8" w:rsidR="003D231D" w:rsidRDefault="003D231D">
      <w:r>
        <w:t>41e8bcb1-c866-4465-a289-00754c8da0da</w:t>
      </w:r>
      <w:r>
        <w:t xml:space="preserve"> </w:t>
      </w:r>
    </w:p>
    <w:sectPr w:rsidR="003D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96"/>
    <w:rsid w:val="00111F96"/>
    <w:rsid w:val="003D231D"/>
    <w:rsid w:val="007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A6FA"/>
  <w15:chartTrackingRefBased/>
  <w15:docId w15:val="{E731390D-E72B-4497-9567-C4561ABE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3</cp:revision>
  <dcterms:created xsi:type="dcterms:W3CDTF">2021-03-12T11:27:00Z</dcterms:created>
  <dcterms:modified xsi:type="dcterms:W3CDTF">2021-03-12T11:27:00Z</dcterms:modified>
</cp:coreProperties>
</file>