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9A" w:rsidRDefault="007730B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Identyfikator postepowania na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miniPortalu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7730B1" w:rsidRDefault="007730B1"/>
    <w:p w:rsidR="007730B1" w:rsidRPr="007730B1" w:rsidRDefault="007730B1">
      <w:pPr>
        <w:rPr>
          <w:sz w:val="32"/>
        </w:rPr>
      </w:pPr>
      <w:r w:rsidRPr="007730B1">
        <w:rPr>
          <w:sz w:val="32"/>
        </w:rPr>
        <w:t>1f16d2f0-4f03-4ff8-85bd-b027fcd071ef</w:t>
      </w:r>
    </w:p>
    <w:p w:rsidR="00797CE6" w:rsidRDefault="00797CE6">
      <w:bookmarkStart w:id="0" w:name="_GoBack"/>
      <w:bookmarkEnd w:id="0"/>
    </w:p>
    <w:sectPr w:rsidR="0079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87"/>
    <w:rsid w:val="00422B9A"/>
    <w:rsid w:val="00676987"/>
    <w:rsid w:val="007730B1"/>
    <w:rsid w:val="007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A4D1"/>
  <w15:chartTrackingRefBased/>
  <w15:docId w15:val="{864A05A2-55FC-47EC-80A2-D6E622A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97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7C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79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2021-03-04T11:29:00Z</dcterms:created>
  <dcterms:modified xsi:type="dcterms:W3CDTF">2021-03-04T11:42:00Z</dcterms:modified>
</cp:coreProperties>
</file>