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CC35" w14:textId="0AECAED9" w:rsidR="0069499A" w:rsidRPr="0069499A" w:rsidRDefault="0069499A" w:rsidP="0069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19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492"/>
        <w:gridCol w:w="8598"/>
        <w:gridCol w:w="1276"/>
        <w:gridCol w:w="1842"/>
      </w:tblGrid>
      <w:tr w:rsidR="0069499A" w:rsidRPr="0069499A" w14:paraId="4A9CDB62" w14:textId="77777777" w:rsidTr="002A4B5F">
        <w:trPr>
          <w:trHeight w:val="360"/>
          <w:tblHeader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EAD08B" w14:textId="53E9987A" w:rsidR="0069499A" w:rsidRPr="0069499A" w:rsidRDefault="008906F4" w:rsidP="0069499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69499A" w:rsidRPr="00694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4F1C51" w14:textId="14BE90C6" w:rsidR="0069499A" w:rsidRPr="0069499A" w:rsidRDefault="008906F4" w:rsidP="0069499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FE35A1" w14:textId="53EC2A1E" w:rsidR="0069499A" w:rsidRPr="0069499A" w:rsidRDefault="008906F4" w:rsidP="0069499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69499A" w:rsidRPr="00694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tanowisko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5C3209" w14:textId="70824852" w:rsidR="0069499A" w:rsidRPr="0069499A" w:rsidRDefault="0069499A" w:rsidP="0069499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 pok</w:t>
            </w:r>
            <w:r w:rsidR="00890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oju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F86739" w14:textId="77777777" w:rsidR="0069499A" w:rsidRPr="0069499A" w:rsidRDefault="0069499A" w:rsidP="0069499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 telefonu</w:t>
            </w:r>
          </w:p>
        </w:tc>
      </w:tr>
      <w:tr w:rsidR="0069499A" w:rsidRPr="0069499A" w14:paraId="00B5E83B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92B2B" w14:textId="77777777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A1864" w14:textId="77777777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Jerzy Długosz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69343" w14:textId="25B58192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Wójt</w:t>
            </w:r>
            <w:r w:rsidR="0081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Gminy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C5080" w14:textId="77777777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90C33" w14:textId="504B6258" w:rsidR="0069499A" w:rsidRPr="0069499A" w:rsidRDefault="00DE3AA1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32</w:t>
            </w:r>
          </w:p>
        </w:tc>
      </w:tr>
      <w:tr w:rsidR="0069499A" w:rsidRPr="0069499A" w14:paraId="44728706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AE1E5" w14:textId="77777777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8EC74" w14:textId="77777777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Mirosław Symanowicz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3F06A" w14:textId="28705B7B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Wójta ,</w:t>
            </w:r>
            <w:r w:rsidRPr="00C94343">
              <w:rPr>
                <w:rFonts w:ascii="Arial" w:hAnsi="Arial" w:cs="Arial"/>
                <w:sz w:val="20"/>
                <w:szCs w:val="20"/>
              </w:rPr>
              <w:t xml:space="preserve"> Kierownik Referatu Gospodarki Przestrzennej, Rozwoju i Środowiska, 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AD6EA" w14:textId="09C7B1B8" w:rsidR="0069499A" w:rsidRPr="0069499A" w:rsidRDefault="00EE3224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3C8FE" w14:textId="58977FFC" w:rsidR="0069499A" w:rsidRPr="0069499A" w:rsidRDefault="00DE3AA1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</w:t>
            </w:r>
            <w:r w:rsidR="009D4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9499A" w:rsidRPr="0069499A" w14:paraId="405F8050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2C758" w14:textId="77777777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676D2" w14:textId="422179B3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</w:t>
            </w:r>
            <w:r w:rsidR="00EE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Wiśniewska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9603C" w14:textId="77777777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Gminy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DA0B5" w14:textId="56D0C888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EE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B2176" w14:textId="2B56C70C" w:rsidR="0069499A" w:rsidRPr="0069499A" w:rsidRDefault="00DE3AA1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</w:t>
            </w:r>
            <w:r w:rsidR="009D4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9499A" w:rsidRPr="0069499A" w14:paraId="26FFFBAC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CA4BBD" w14:textId="77777777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C860DC" w14:textId="77777777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Aneta Cabaj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38B188" w14:textId="77777777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Skarbnik Gminy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FB7E6" w14:textId="77777777" w:rsidR="0069499A" w:rsidRPr="0069499A" w:rsidRDefault="0069499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ED863" w14:textId="2C9F48A2" w:rsidR="0069499A" w:rsidRPr="0069499A" w:rsidRDefault="00DE3AA1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</w:t>
            </w:r>
            <w:r w:rsidR="009D4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13AA9" w:rsidRPr="0069499A" w14:paraId="45F015CE" w14:textId="77777777" w:rsidTr="00CF2D32">
        <w:trPr>
          <w:trHeight w:val="325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6F94C" w14:textId="486FD517" w:rsidR="00B13AA9" w:rsidRPr="0069499A" w:rsidRDefault="00B13AA9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69C58" w14:textId="77777777" w:rsidR="00B13AA9" w:rsidRPr="0069499A" w:rsidRDefault="00B13AA9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38BD9B" w14:textId="5AA3C301" w:rsidR="00B13AA9" w:rsidRPr="00B13AA9" w:rsidRDefault="00B13AA9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CE8A6B" w14:textId="6B6CD6A8" w:rsidR="00B13AA9" w:rsidRPr="0069499A" w:rsidRDefault="00B13AA9" w:rsidP="00B13AA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4C16F6" w14:textId="53E6AA06" w:rsidR="00B13AA9" w:rsidRDefault="00B13AA9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25 631 28 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  <w:p w14:paraId="4AB060AA" w14:textId="77777777" w:rsidR="00B13AA9" w:rsidRDefault="00B13AA9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9A12408" w14:textId="0C9A2D1E" w:rsidR="00B13AA9" w:rsidRPr="0069499A" w:rsidRDefault="00B13AA9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25 308 11 30</w:t>
            </w:r>
          </w:p>
        </w:tc>
      </w:tr>
      <w:tr w:rsidR="00CF2D32" w:rsidRPr="0069499A" w14:paraId="51CA221D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22E768" w14:textId="77777777" w:rsidR="00CF2D32" w:rsidRDefault="00CF2D32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1449B1" w14:textId="77777777" w:rsidR="00CF2D32" w:rsidRPr="0069499A" w:rsidRDefault="00CF2D32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5BB4AA" w14:textId="7D6D9D1B" w:rsidR="00CF2D32" w:rsidRPr="00CF2D32" w:rsidRDefault="00CF2D32" w:rsidP="0069499A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E9B6D" w14:textId="77777777" w:rsidR="00CF2D32" w:rsidRDefault="00CF2D32" w:rsidP="00B13AA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0D6AE1" w14:textId="77777777" w:rsidR="00CF2D32" w:rsidRDefault="00CF2D32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2D32" w:rsidRPr="0069499A" w14:paraId="625B75B5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4324DF" w14:textId="054EB31E" w:rsidR="00CF2D32" w:rsidRDefault="009F082A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9CEAE1" w14:textId="77777777" w:rsidR="00CF2D32" w:rsidRDefault="00CF2D32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Arleta </w:t>
            </w:r>
          </w:p>
          <w:p w14:paraId="79EA490A" w14:textId="58243F4A" w:rsidR="00CF2D32" w:rsidRPr="0069499A" w:rsidRDefault="00CF2D32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Grochowska-Wyrębiak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00F028" w14:textId="27C9A8B4" w:rsidR="00CF2D32" w:rsidRPr="00B13AA9" w:rsidRDefault="00CF2D32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09FB2F" w14:textId="7DC4AD7B" w:rsidR="00CF2D32" w:rsidRDefault="00CF2D32" w:rsidP="00B13AA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F60CF3" w14:textId="18409235" w:rsidR="00CF2D32" w:rsidRDefault="00CF2D32" w:rsidP="0069499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25 308 11 40</w:t>
            </w:r>
          </w:p>
        </w:tc>
      </w:tr>
      <w:tr w:rsidR="00CF2D32" w:rsidRPr="0069499A" w14:paraId="3AC9D82F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7008C0" w14:textId="77777777" w:rsidR="00CF2D32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0C5E02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F254D" w14:textId="7A0F35F2" w:rsidR="00CF2D32" w:rsidRPr="00B13AA9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2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Zarządzanie kryzysowe, obrona cywilna i ochrona przeciwpożarowa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C6EC1D" w14:textId="77777777" w:rsidR="00CF2D32" w:rsidRDefault="00CF2D32" w:rsidP="00CF2D3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5CF903" w14:textId="77777777" w:rsidR="00CF2D32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2D32" w:rsidRPr="0069499A" w14:paraId="26A2942B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6420A" w14:textId="373A3E9F" w:rsidR="00CF2D32" w:rsidRDefault="009F082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C03E7F" w14:textId="34958B1D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 Bajszczak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2A3ED7" w14:textId="6806974C" w:rsidR="00CF2D32" w:rsidRPr="00B13AA9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Referent - 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stanowisko </w:t>
            </w:r>
            <w:r w:rsidRPr="00C94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ds.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zarządzania kryzysowego,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obrony cywilnej i ochrony przeciwpożarowej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B99A7F" w14:textId="38529313" w:rsidR="00CF2D32" w:rsidRDefault="00CF2D32" w:rsidP="00CF2D3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68AC31" w14:textId="2C2ED057" w:rsidR="00CF2D32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30</w:t>
            </w:r>
          </w:p>
        </w:tc>
      </w:tr>
      <w:tr w:rsidR="00CF2D32" w:rsidRPr="0069499A" w14:paraId="1C95F13C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199A9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F0A7B6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EB740" w14:textId="3452E614" w:rsidR="00CF2D32" w:rsidRPr="00D62E6C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62E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Referat Organizacyjny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903B1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FF7771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2D32" w:rsidRPr="0069499A" w14:paraId="1A289303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7D03E" w14:textId="04C86D99" w:rsidR="00CF2D32" w:rsidRPr="0069499A" w:rsidRDefault="009F082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C9F4E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Elwira Murawiec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869CC" w14:textId="308B5CDF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Inspektor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ds. oświaty, kultury, sportu i zdrowia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F979D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C86070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41</w:t>
            </w:r>
          </w:p>
        </w:tc>
      </w:tr>
      <w:tr w:rsidR="00CF2D32" w:rsidRPr="0069499A" w14:paraId="551264D2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32690" w14:textId="4FEDA9E7" w:rsidR="00CF2D32" w:rsidRPr="0069499A" w:rsidRDefault="009F082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6B3EDA" w14:textId="65720FAF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6F12F" w14:textId="63D0958C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ds. obsługi rady i jej organów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F768F" w14:textId="4861CDAD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427AA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30</w:t>
            </w:r>
          </w:p>
        </w:tc>
      </w:tr>
      <w:tr w:rsidR="00CF2D32" w:rsidRPr="0069499A" w14:paraId="68AA453D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56968" w14:textId="6FB4CAF8" w:rsidR="00CF2D32" w:rsidRPr="0069499A" w:rsidRDefault="009F082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9B031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 Mikus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939EA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Referent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stanowisko ds.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personalnych i archiwum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FB85A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00F5E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30</w:t>
            </w:r>
          </w:p>
        </w:tc>
      </w:tr>
      <w:tr w:rsidR="00CF2D32" w:rsidRPr="0069499A" w14:paraId="63002647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AA1490" w14:textId="34575996" w:rsidR="00CF2D32" w:rsidRPr="0069499A" w:rsidRDefault="009F082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A3D14D" w14:textId="77777777" w:rsidR="00CF2D32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Magdalena </w:t>
            </w:r>
          </w:p>
          <w:p w14:paraId="37E389B1" w14:textId="03389474" w:rsidR="00CF2D32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Guzek-Sachanowicz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2619AD" w14:textId="7065BF23" w:rsidR="00CF2D32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Sekretarka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B3DB89" w14:textId="5F328F42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Obsługi Klienta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FA00DF" w14:textId="77777777" w:rsidR="00CF2D32" w:rsidRPr="0069499A" w:rsidRDefault="00CF2D32" w:rsidP="00CF2D3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30</w:t>
            </w:r>
          </w:p>
        </w:tc>
      </w:tr>
      <w:tr w:rsidR="00CF2D32" w:rsidRPr="0069499A" w14:paraId="1F32D30B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3ADA50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D62680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8FC481" w14:textId="5B38D723" w:rsidR="00CF2D32" w:rsidRPr="00D62E6C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Referat Finansowy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72780F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74A035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2D32" w:rsidRPr="0069499A" w14:paraId="70479D23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E0777" w14:textId="31213A05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14FF3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Jadwiga Oknińska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4F073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Z-ca Skarbnika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93715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2E92A" w14:textId="550B7AE4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37</w:t>
            </w:r>
          </w:p>
        </w:tc>
      </w:tr>
      <w:tr w:rsidR="00CF2D32" w:rsidRPr="0069499A" w14:paraId="180D182C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51F4F" w14:textId="5106481F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F1268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Adam Janowski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21186" w14:textId="6540279C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Inspektor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owisko ds. księgowości budżetowej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71155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0A094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37</w:t>
            </w:r>
          </w:p>
        </w:tc>
      </w:tr>
      <w:tr w:rsidR="00CF2D32" w:rsidRPr="0069499A" w14:paraId="610533E0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EF94D" w14:textId="03A41361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EBCDD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Barbara Susfał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04579" w14:textId="470A06DA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Inspektor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stanowisko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ds. księgowości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budżetowej oświaty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60EF7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91C09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38</w:t>
            </w:r>
          </w:p>
        </w:tc>
      </w:tr>
      <w:tr w:rsidR="00CF2D32" w:rsidRPr="0069499A" w14:paraId="1969CFEE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6D717" w14:textId="2853863A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650F0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Agnieszka Soszyńska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C0140" w14:textId="51428628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Inspektor – stanowisko ds. księgowości budżetowej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rozliczania podatku VAT 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(podatek od środków transportowych,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podatek od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nieruchomości,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rolny i leśny od osób prawnych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8A39C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9435B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38</w:t>
            </w:r>
          </w:p>
        </w:tc>
      </w:tr>
      <w:tr w:rsidR="00CF2D32" w:rsidRPr="0069499A" w14:paraId="0685D186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A9716" w14:textId="6D388B68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62CE42" w14:textId="06F9C928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Aneta Przystupa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F7459" w14:textId="3B5E05EE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Inspektor – stanowisko ds.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wynagrodzeń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F40EB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A2EE6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38</w:t>
            </w:r>
          </w:p>
        </w:tc>
      </w:tr>
      <w:tr w:rsidR="00CF2D32" w:rsidRPr="0069499A" w14:paraId="0ADCFB22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0276E" w14:textId="6646E9D8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556C5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Iwona Wojewódzka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E72B3" w14:textId="13D4F9E6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nspektor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ds. gospodarki odpadami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2FA2A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425DB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43</w:t>
            </w:r>
          </w:p>
        </w:tc>
      </w:tr>
      <w:tr w:rsidR="00CF2D32" w:rsidRPr="0069499A" w14:paraId="57B90534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BBE9B" w14:textId="34D1D476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C02EC" w14:textId="4216C608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Elżbieta Wróbel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8DD90" w14:textId="059344A0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Inspektor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stanowisko ds.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księgowości podatkowej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8E89C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C04F8F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53</w:t>
            </w:r>
          </w:p>
        </w:tc>
      </w:tr>
      <w:tr w:rsidR="00CF2D32" w:rsidRPr="0069499A" w14:paraId="1FDDFB85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97713" w14:textId="0834D5A6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A1647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Bożena Wer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57DBC" w14:textId="1DF7B8D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Inspektor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stanowisko ds.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księgowości podatkowej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543E6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ACE01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53</w:t>
            </w:r>
          </w:p>
        </w:tc>
      </w:tr>
      <w:tr w:rsidR="00CF2D32" w:rsidRPr="0069499A" w14:paraId="23E5D01D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C3FCF" w14:textId="6D34C7BF" w:rsidR="00CF2D32" w:rsidRPr="0069499A" w:rsidRDefault="009F082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C8C69C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Jadwiga Bareja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8236A" w14:textId="164F8211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Inspektor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stanowisko ds. księgowości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budżetowej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3840E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DF250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54</w:t>
            </w:r>
          </w:p>
        </w:tc>
      </w:tr>
      <w:tr w:rsidR="00CF2D32" w:rsidRPr="0069499A" w14:paraId="7DA95727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4273F9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67E90E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649082" w14:textId="3961DA14" w:rsidR="00CF2D32" w:rsidRPr="00D62E6C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62E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Referat </w:t>
            </w:r>
            <w:r w:rsidRPr="00D62E6C">
              <w:rPr>
                <w:rFonts w:ascii="Arial" w:hAnsi="Arial" w:cs="Arial"/>
                <w:b/>
                <w:sz w:val="20"/>
                <w:szCs w:val="20"/>
              </w:rPr>
              <w:t>Gospodarki Przestrzennej, Rozwoju i Środowiska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89D93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91DBC8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2D32" w:rsidRPr="0069499A" w14:paraId="3C098AAD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026D84" w14:textId="5B34AD3E" w:rsidR="00CF2D32" w:rsidRPr="0069499A" w:rsidRDefault="009F082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062CE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Marzanna Czarny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B4A6F" w14:textId="519196B5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Inspektor – s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tanowisko ds. technicznej infrastruktury komunalnej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356BE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3AFBD" w14:textId="389E5C6D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34</w:t>
            </w:r>
          </w:p>
        </w:tc>
      </w:tr>
      <w:tr w:rsidR="00CF2D32" w:rsidRPr="0069499A" w14:paraId="7DB98EED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9DE58" w14:textId="63E1CB84" w:rsidR="00CF2D32" w:rsidRPr="0069499A" w:rsidRDefault="009F082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3CB74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Grażyna Dziedzic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11A26" w14:textId="184AE7CB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Podinspektor – stanowisko ds. gospodarki nieruchomościami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rolnictwa i leśnictwa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50B0D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5FD76" w14:textId="1451AFAA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42</w:t>
            </w:r>
          </w:p>
        </w:tc>
      </w:tr>
      <w:tr w:rsidR="00CF2D32" w:rsidRPr="0069499A" w14:paraId="6FF7EF28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D0BFD" w14:textId="6204BE10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1C658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Zofia Gurba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30B36" w14:textId="548A86FF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Podinspektor – stanowisko ds.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planowania i 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zagospodarowania przestrzennego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21061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B1314" w14:textId="202583D1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35</w:t>
            </w:r>
          </w:p>
        </w:tc>
      </w:tr>
      <w:tr w:rsidR="00CF2D32" w:rsidRPr="0069499A" w14:paraId="77103627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ECC57" w14:textId="6E0E268C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1F45C" w14:textId="28908FD1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Marta Sikorska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81D3A" w14:textId="162E880C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Podi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nspektor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stanowisko ds. zamówień publicznych i pozyskiwania funduszy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zewnętrznych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E60F91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FEAD2" w14:textId="496A08FC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39</w:t>
            </w:r>
          </w:p>
        </w:tc>
      </w:tr>
      <w:tr w:rsidR="00CF2D32" w:rsidRPr="0069499A" w14:paraId="2B4D5435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A7B64" w14:textId="375D365A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C83AA" w14:textId="7AA4D611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Edyta Kowalczyk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416E2" w14:textId="6D64C263" w:rsidR="00CF2D32" w:rsidRPr="0069499A" w:rsidRDefault="0061408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Młodszy r</w:t>
            </w:r>
            <w:r w:rsidR="00CF2D32"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eferent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stanowisko</w:t>
            </w:r>
            <w:r w:rsidR="00CF2D32"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ds. 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inwestycji gminnych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E94FA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5E921" w14:textId="7B648FC9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39</w:t>
            </w:r>
          </w:p>
        </w:tc>
      </w:tr>
      <w:tr w:rsidR="00CF2D32" w:rsidRPr="0069499A" w14:paraId="4525254A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B7D22C" w14:textId="6F981C89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6B2FC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Olga Dziedzic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D2E95" w14:textId="06A40D0F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Samodzielny r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eferent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stanowisko 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ds. ochrony środowiska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0FD72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7C6E0" w14:textId="0B3D44A5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44</w:t>
            </w:r>
          </w:p>
        </w:tc>
      </w:tr>
      <w:tr w:rsidR="00CF2D32" w:rsidRPr="0069499A" w14:paraId="42900345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2629B1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1A334F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2F2688" w14:textId="0BF9AD61" w:rsidR="00CF2D32" w:rsidRPr="00D62E6C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62E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Urząd Stanu Cywilnego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5F82A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6E250B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2D32" w:rsidRPr="0069499A" w14:paraId="75F77C60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2B71B" w14:textId="3B203BB2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73DF5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Laura Potera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0ADDC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Kierownik USC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A79D6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0C0F6" w14:textId="71B88CD2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52</w:t>
            </w:r>
          </w:p>
        </w:tc>
      </w:tr>
      <w:tr w:rsidR="00CF2D32" w:rsidRPr="0069499A" w14:paraId="1EEB1A26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8A0C6" w14:textId="132EC82F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C895F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 Wiśniewska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ED942" w14:textId="6F97CD80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kierownika USC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160FD" w14:textId="7D1EE89F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2A399" w14:textId="3E03E1C0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52</w:t>
            </w:r>
          </w:p>
        </w:tc>
      </w:tr>
      <w:tr w:rsidR="00CF2D32" w:rsidRPr="0069499A" w14:paraId="25664412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96E7A" w14:textId="08547B2B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FE6B6" w14:textId="77777777" w:rsidR="00CF2D32" w:rsidRPr="0069499A" w:rsidRDefault="00CF2D32" w:rsidP="00CF2D3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283EC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Gminny Ośrodek Pomocy Społecznej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BE13B" w14:textId="36A38413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EC6EDF" w14:textId="3A0E950F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2D32" w:rsidRPr="0069499A" w14:paraId="50DA3A88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E1EF5" w14:textId="33EA3E1B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69497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Elżbieta Łastowska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F3ACC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Kierownik GOPS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F8B10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6AE51" w14:textId="55DA56BB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49</w:t>
            </w:r>
          </w:p>
        </w:tc>
      </w:tr>
      <w:tr w:rsidR="00CF2D32" w:rsidRPr="0069499A" w14:paraId="4FFA18DE" w14:textId="77777777" w:rsidTr="002A4B5F"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45CD4" w14:textId="016F1113" w:rsidR="00CF2D32" w:rsidRPr="0069499A" w:rsidRDefault="009F082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A20A9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Jadwiga Duk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3BF9A" w14:textId="4BF97AF3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GOPS – księgowość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A2001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AB4E1" w14:textId="525C19A1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50</w:t>
            </w:r>
          </w:p>
        </w:tc>
      </w:tr>
      <w:tr w:rsidR="00CF2D32" w:rsidRPr="0069499A" w14:paraId="1CA25243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98E3AD" w14:textId="7680D9C9" w:rsidR="00CF2D32" w:rsidRPr="0069499A" w:rsidRDefault="009F082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54367" w14:textId="77777777" w:rsidR="00CF2D32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Maria Zemło,</w:t>
            </w:r>
          </w:p>
          <w:p w14:paraId="2C633452" w14:textId="2C47B696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Renata Selwiak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DB0AC6" w14:textId="7ACB9DBA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GOPS – świadczenia rodzinne, Karta Dużej Rodziny, fundusz alimentacyjny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937BB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BC6B1" w14:textId="6D53A151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46</w:t>
            </w:r>
          </w:p>
        </w:tc>
      </w:tr>
      <w:tr w:rsidR="00CF2D32" w:rsidRPr="0069499A" w14:paraId="0D7F7D1A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6D9304" w14:textId="71A73F61" w:rsidR="00CF2D32" w:rsidRPr="0069499A" w:rsidRDefault="009F082A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  <w:r w:rsidR="00CF2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ADC70A" w14:textId="146FE10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Marzena Fryske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B98227" w14:textId="59BCD8A4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GOPS – świadczenia wychowawcze, świadczenia „Dobry Start”, pomoc materialna dla uczniów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C302DD" w14:textId="6BF2703C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5192F5" w14:textId="5191A8EF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45</w:t>
            </w:r>
          </w:p>
        </w:tc>
      </w:tr>
      <w:tr w:rsidR="00CF2D32" w:rsidRPr="0069499A" w14:paraId="1158F213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AA5A4" w14:textId="3E17A18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13B20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Barbara Jastrzębska, Alina Wardzyńska, Agnieszka Jastrzębska, Ewa Masiak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61D74" w14:textId="5B3BF746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GOPS – pomoc społeczna, pracownicy socjalni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4DB61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11C56" w14:textId="34C257B0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51</w:t>
            </w:r>
          </w:p>
        </w:tc>
      </w:tr>
      <w:tr w:rsidR="00CF2D32" w:rsidRPr="0069499A" w14:paraId="2085EDD5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4B8CC9" w14:textId="2544BB73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4B23F" w14:textId="77777777" w:rsidR="00CF2D32" w:rsidRPr="0069499A" w:rsidRDefault="00CF2D32" w:rsidP="00CF2D3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6C958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7001F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C8637" w14:textId="77777777" w:rsidR="00CF2D32" w:rsidRPr="0069499A" w:rsidRDefault="00CF2D32" w:rsidP="00CF2D3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2D32" w:rsidRPr="0069499A" w14:paraId="6500CC3B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1D5E7" w14:textId="2EBB121D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7CA5F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Jacek Radziszewski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B74FB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Kierownik ZGK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38C30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5E076" w14:textId="09A89A91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48</w:t>
            </w:r>
          </w:p>
        </w:tc>
      </w:tr>
      <w:tr w:rsidR="00CF2D32" w:rsidRPr="0069499A" w14:paraId="28209D41" w14:textId="77777777" w:rsidTr="002A4B5F"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7EA92" w14:textId="374AF38F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ECC8A" w14:textId="3C37F1BC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Agnieszka Długosz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Sylwia Bareja-Maliszkiewicz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99A61" w14:textId="1C3413AA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ZGK – k</w:t>
            </w: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sięgowość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469AF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72E86" w14:textId="060B9A9B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47</w:t>
            </w:r>
          </w:p>
        </w:tc>
      </w:tr>
      <w:tr w:rsidR="00CF2D32" w:rsidRPr="0069499A" w14:paraId="28099EA9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9B96F" w14:textId="77777777" w:rsidR="00CF2D32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BA8C6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56786A" w14:textId="6E40A16F" w:rsidR="00CF2D32" w:rsidRPr="0081502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150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Doradztwo rolne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565519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0B6AB6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2D32" w:rsidRPr="0069499A" w14:paraId="6896464E" w14:textId="77777777" w:rsidTr="002A4B5F">
        <w:trPr>
          <w:trHeight w:val="360"/>
        </w:trPr>
        <w:tc>
          <w:tcPr>
            <w:tcW w:w="51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C1FED" w14:textId="53BAF596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9F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1ADD3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Marek Nowak</w:t>
            </w:r>
          </w:p>
        </w:tc>
        <w:tc>
          <w:tcPr>
            <w:tcW w:w="859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652B0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Doradztwo rolne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F1E61" w14:textId="77777777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5D2D0E" w14:textId="66AEAAA9" w:rsidR="00CF2D32" w:rsidRPr="0069499A" w:rsidRDefault="00CF2D32" w:rsidP="00CF2D32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308 11 44</w:t>
            </w:r>
          </w:p>
        </w:tc>
      </w:tr>
    </w:tbl>
    <w:p w14:paraId="30FD7738" w14:textId="77777777" w:rsidR="00E95EEC" w:rsidRDefault="00E95EEC" w:rsidP="006413D4"/>
    <w:sectPr w:rsidR="00E95EEC" w:rsidSect="00694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63"/>
    <w:rsid w:val="000D04FF"/>
    <w:rsid w:val="002A4B5F"/>
    <w:rsid w:val="004F515E"/>
    <w:rsid w:val="005140A9"/>
    <w:rsid w:val="005F480F"/>
    <w:rsid w:val="0061408A"/>
    <w:rsid w:val="00636D5A"/>
    <w:rsid w:val="006413D4"/>
    <w:rsid w:val="00657CB2"/>
    <w:rsid w:val="006603B7"/>
    <w:rsid w:val="0069499A"/>
    <w:rsid w:val="0081502A"/>
    <w:rsid w:val="008906F4"/>
    <w:rsid w:val="0096547F"/>
    <w:rsid w:val="009B0ACB"/>
    <w:rsid w:val="009D4160"/>
    <w:rsid w:val="009D46BE"/>
    <w:rsid w:val="009F082A"/>
    <w:rsid w:val="00A12951"/>
    <w:rsid w:val="00AC58E3"/>
    <w:rsid w:val="00B13AA9"/>
    <w:rsid w:val="00BB293F"/>
    <w:rsid w:val="00BE12D5"/>
    <w:rsid w:val="00C94343"/>
    <w:rsid w:val="00CB2C69"/>
    <w:rsid w:val="00CF2D32"/>
    <w:rsid w:val="00D26253"/>
    <w:rsid w:val="00D30267"/>
    <w:rsid w:val="00D37663"/>
    <w:rsid w:val="00D62E6C"/>
    <w:rsid w:val="00DE3AA1"/>
    <w:rsid w:val="00E17352"/>
    <w:rsid w:val="00E95EEC"/>
    <w:rsid w:val="00EA089F"/>
    <w:rsid w:val="00E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C081"/>
  <w15:chartTrackingRefBased/>
  <w15:docId w15:val="{9FD86DD6-A0CD-4C40-BA4F-656EEEBE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Skorzec</dc:creator>
  <cp:keywords/>
  <dc:description/>
  <cp:lastModifiedBy>Anna Mikus</cp:lastModifiedBy>
  <cp:revision>8</cp:revision>
  <cp:lastPrinted>2021-03-19T12:17:00Z</cp:lastPrinted>
  <dcterms:created xsi:type="dcterms:W3CDTF">2021-03-19T12:04:00Z</dcterms:created>
  <dcterms:modified xsi:type="dcterms:W3CDTF">2021-03-19T12:45:00Z</dcterms:modified>
</cp:coreProperties>
</file>