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4D61E" w14:textId="66835899" w:rsidR="0089651B" w:rsidRDefault="0089651B">
      <w:r>
        <w:t>IDENTYFIKATOR POSTEPOWANIA NA MINIPORTALU:</w:t>
      </w:r>
    </w:p>
    <w:p w14:paraId="6664C562" w14:textId="77777777" w:rsidR="0089651B" w:rsidRDefault="0089651B"/>
    <w:p w14:paraId="3C35ADB7" w14:textId="57EAD11A" w:rsidR="00913B95" w:rsidRDefault="0089651B">
      <w:r>
        <w:t>40506c9f-d445-4daa-85a0-ac0d489cc49f</w:t>
      </w:r>
    </w:p>
    <w:sectPr w:rsidR="00913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CF0"/>
    <w:rsid w:val="00556CF0"/>
    <w:rsid w:val="0089651B"/>
    <w:rsid w:val="0091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53EAF"/>
  <w15:chartTrackingRefBased/>
  <w15:docId w15:val="{E2F59905-F79E-43CF-873C-4CD827243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70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Sikorska</dc:creator>
  <cp:keywords/>
  <dc:description/>
  <cp:lastModifiedBy>Marta Sikorska</cp:lastModifiedBy>
  <cp:revision>2</cp:revision>
  <dcterms:created xsi:type="dcterms:W3CDTF">2021-04-13T12:48:00Z</dcterms:created>
  <dcterms:modified xsi:type="dcterms:W3CDTF">2021-04-13T12:48:00Z</dcterms:modified>
</cp:coreProperties>
</file>