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C25D" w14:textId="5BD0A9E7" w:rsidR="00D85451" w:rsidRDefault="001E5A37" w:rsidP="001E5A3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E5A37">
        <w:rPr>
          <w:rFonts w:ascii="Times New Roman" w:hAnsi="Times New Roman" w:cs="Times New Roman"/>
          <w:b/>
          <w:bCs/>
          <w:sz w:val="44"/>
          <w:szCs w:val="44"/>
        </w:rPr>
        <w:t>Szczepionkowa loteria fantowa gminy Skórzec</w:t>
      </w:r>
    </w:p>
    <w:p w14:paraId="6F455315" w14:textId="77777777" w:rsidR="005B31C8" w:rsidRDefault="005B31C8" w:rsidP="001E5A37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35DA5B0" w14:textId="1193D454" w:rsidR="001E5A37" w:rsidRDefault="001E5A37" w:rsidP="001E5A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Loteria szczepionkowa potrwa od 28 czerwca 2021 r. do 27 sierpnia 2021 r.</w:t>
      </w:r>
    </w:p>
    <w:p w14:paraId="1D86B98A" w14:textId="04955029" w:rsidR="001E5A37" w:rsidRPr="001E5A37" w:rsidRDefault="001E5A37" w:rsidP="001E5A3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E5A37">
        <w:rPr>
          <w:rFonts w:ascii="Times New Roman" w:hAnsi="Times New Roman" w:cs="Times New Roman"/>
          <w:b/>
          <w:bCs/>
          <w:sz w:val="32"/>
          <w:szCs w:val="32"/>
        </w:rPr>
        <w:t xml:space="preserve">Uczestnikami loterii mogą być: </w:t>
      </w:r>
    </w:p>
    <w:p w14:paraId="63D04ABD" w14:textId="20DD39E7" w:rsidR="001E5A37" w:rsidRDefault="001E5A37" w:rsidP="001E5A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E5A37">
        <w:rPr>
          <w:rFonts w:ascii="Times New Roman" w:hAnsi="Times New Roman" w:cs="Times New Roman"/>
          <w:sz w:val="32"/>
          <w:szCs w:val="32"/>
        </w:rPr>
        <w:t xml:space="preserve">osoby, które </w:t>
      </w:r>
      <w:r>
        <w:rPr>
          <w:rFonts w:ascii="Times New Roman" w:hAnsi="Times New Roman" w:cs="Times New Roman"/>
          <w:sz w:val="32"/>
          <w:szCs w:val="32"/>
        </w:rPr>
        <w:t xml:space="preserve">od 28.06.2021 r. do 27.08.2021 r. </w:t>
      </w:r>
      <w:r w:rsidRPr="001E5A37">
        <w:rPr>
          <w:rFonts w:ascii="Times New Roman" w:hAnsi="Times New Roman" w:cs="Times New Roman"/>
          <w:sz w:val="32"/>
          <w:szCs w:val="32"/>
        </w:rPr>
        <w:t>zaszczepią się przeciwko wirusowi COVID-19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620314C7" w14:textId="34784452" w:rsidR="001E5A37" w:rsidRDefault="001E5A37" w:rsidP="001E5A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zameldowane są na terenie gminy Skórzec.</w:t>
      </w:r>
    </w:p>
    <w:p w14:paraId="04E1DDDA" w14:textId="2AC71EE8" w:rsidR="001E5A37" w:rsidRPr="001E5A37" w:rsidRDefault="001E5A37" w:rsidP="001E5A37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E5A37">
        <w:rPr>
          <w:rFonts w:ascii="Times New Roman" w:hAnsi="Times New Roman" w:cs="Times New Roman"/>
          <w:b/>
          <w:bCs/>
          <w:sz w:val="32"/>
          <w:szCs w:val="32"/>
        </w:rPr>
        <w:t>Zgłoszenie udziału w loterii:</w:t>
      </w:r>
    </w:p>
    <w:p w14:paraId="33F97223" w14:textId="45088174" w:rsidR="001E5A37" w:rsidRDefault="001E5A37" w:rsidP="001E5A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osobiście, zgłaszając się z zaświadczeniem o przyjęciu szczepienia w Urzędzie Gminy Skórzec w pokoju nr 24 lub pokoju nr 5.</w:t>
      </w:r>
    </w:p>
    <w:p w14:paraId="68C9AC49" w14:textId="2D56AD45" w:rsidR="001E5A37" w:rsidRDefault="001E5A37" w:rsidP="001E5A3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elektronicznie – przesyłając skan zaświadczenia o przyjęciu szczepienia na adres e-mail: </w:t>
      </w:r>
      <w:hyperlink r:id="rId5" w:history="1">
        <w:r w:rsidRPr="005729BC">
          <w:rPr>
            <w:rStyle w:val="Hipercze"/>
            <w:rFonts w:ascii="Times New Roman" w:hAnsi="Times New Roman" w:cs="Times New Roman"/>
            <w:sz w:val="32"/>
            <w:szCs w:val="32"/>
          </w:rPr>
          <w:t>e.murawiec@skorzec.eu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lub </w:t>
      </w:r>
      <w:hyperlink r:id="rId6" w:history="1">
        <w:r w:rsidR="006619CB" w:rsidRPr="00286DD6">
          <w:rPr>
            <w:rStyle w:val="Hipercze"/>
            <w:rFonts w:ascii="Times New Roman" w:hAnsi="Times New Roman" w:cs="Times New Roman"/>
            <w:sz w:val="32"/>
            <w:szCs w:val="32"/>
          </w:rPr>
          <w:t>e.lastowska@skorzec.eu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.</w:t>
      </w:r>
    </w:p>
    <w:p w14:paraId="725B21D2" w14:textId="4D153392" w:rsidR="001E5A37" w:rsidRDefault="001E5A37" w:rsidP="001E5A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Każda zgł</w:t>
      </w:r>
      <w:r w:rsidR="001A0850">
        <w:rPr>
          <w:rFonts w:ascii="Times New Roman" w:hAnsi="Times New Roman" w:cs="Times New Roman"/>
          <w:sz w:val="32"/>
          <w:szCs w:val="32"/>
        </w:rPr>
        <w:t xml:space="preserve">aszająca się </w:t>
      </w:r>
      <w:r>
        <w:rPr>
          <w:rFonts w:ascii="Times New Roman" w:hAnsi="Times New Roman" w:cs="Times New Roman"/>
          <w:sz w:val="32"/>
          <w:szCs w:val="32"/>
        </w:rPr>
        <w:t xml:space="preserve">osoba otrzyma numer, który weźmie udział </w:t>
      </w:r>
      <w:r>
        <w:rPr>
          <w:rFonts w:ascii="Times New Roman" w:hAnsi="Times New Roman" w:cs="Times New Roman"/>
          <w:sz w:val="32"/>
          <w:szCs w:val="32"/>
        </w:rPr>
        <w:br/>
        <w:t>w losowaniu nagród.</w:t>
      </w:r>
      <w:r w:rsidRPr="001E5A37">
        <w:rPr>
          <w:rFonts w:ascii="Times New Roman" w:hAnsi="Times New Roman" w:cs="Times New Roman"/>
          <w:sz w:val="32"/>
          <w:szCs w:val="32"/>
        </w:rPr>
        <w:t xml:space="preserve"> </w:t>
      </w:r>
      <w:r w:rsidR="001A0850">
        <w:rPr>
          <w:rFonts w:ascii="Times New Roman" w:hAnsi="Times New Roman" w:cs="Times New Roman"/>
          <w:sz w:val="32"/>
          <w:szCs w:val="32"/>
        </w:rPr>
        <w:t>Osobom zgłaszającym się za pośrednictwem poczty elektronicznej numer losu zostanie przesłany na wskazany adres e-mail.</w:t>
      </w:r>
    </w:p>
    <w:p w14:paraId="4E108A74" w14:textId="1641F530" w:rsidR="001E5A37" w:rsidRDefault="001E5A37" w:rsidP="001E5A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Szczepionkowa loteria fantowa gminy Skórzec odbędzie się podczas tegorocznych </w:t>
      </w:r>
      <w:r w:rsidRPr="001E5A37">
        <w:rPr>
          <w:rFonts w:ascii="Times New Roman" w:hAnsi="Times New Roman" w:cs="Times New Roman"/>
          <w:b/>
          <w:bCs/>
          <w:sz w:val="32"/>
          <w:szCs w:val="32"/>
        </w:rPr>
        <w:t>Dożynek Gminno-Parafialnych</w:t>
      </w:r>
      <w:r w:rsidR="00EC7FE5">
        <w:rPr>
          <w:rFonts w:ascii="Times New Roman" w:hAnsi="Times New Roman" w:cs="Times New Roman"/>
          <w:b/>
          <w:bCs/>
          <w:sz w:val="32"/>
          <w:szCs w:val="32"/>
        </w:rPr>
        <w:t xml:space="preserve"> w dniu 29.08.2021 r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6DBE79E" w14:textId="7D3C68F7" w:rsidR="001E5A37" w:rsidRPr="001E5A37" w:rsidRDefault="005B31C8" w:rsidP="001E5A3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wylosowania cenne nagrody!</w:t>
      </w:r>
    </w:p>
    <w:sectPr w:rsidR="001E5A37" w:rsidRPr="001E5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6261"/>
    <w:multiLevelType w:val="hybridMultilevel"/>
    <w:tmpl w:val="F2F08446"/>
    <w:lvl w:ilvl="0" w:tplc="3E9C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A7E1F"/>
    <w:multiLevelType w:val="hybridMultilevel"/>
    <w:tmpl w:val="85D6C34E"/>
    <w:lvl w:ilvl="0" w:tplc="3E9C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F8"/>
    <w:rsid w:val="001A0850"/>
    <w:rsid w:val="001E5A37"/>
    <w:rsid w:val="005B31C8"/>
    <w:rsid w:val="006619CB"/>
    <w:rsid w:val="00C513F8"/>
    <w:rsid w:val="00D85451"/>
    <w:rsid w:val="00E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9B63"/>
  <w15:chartTrackingRefBased/>
  <w15:docId w15:val="{3DC6A805-3BCC-47BF-919A-6ECFDE87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A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A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5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lastowska@skorzec.eu" TargetMode="External"/><Relationship Id="rId5" Type="http://schemas.openxmlformats.org/officeDocument/2006/relationships/hyperlink" Target="mailto:e.murawiec@skorz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5</cp:revision>
  <dcterms:created xsi:type="dcterms:W3CDTF">2021-06-29T08:43:00Z</dcterms:created>
  <dcterms:modified xsi:type="dcterms:W3CDTF">2021-06-30T08:56:00Z</dcterms:modified>
</cp:coreProperties>
</file>