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7EBE" w14:textId="7B93A021" w:rsidR="006A39C6" w:rsidRPr="00C67B17" w:rsidRDefault="00C67B17">
      <w:pPr>
        <w:rPr>
          <w:sz w:val="48"/>
          <w:szCs w:val="48"/>
        </w:rPr>
      </w:pPr>
      <w:r w:rsidRPr="00C67B17">
        <w:rPr>
          <w:sz w:val="48"/>
          <w:szCs w:val="48"/>
        </w:rPr>
        <w:t>7d2de3a2-a3b5-467a-b973-22a7e64cdee9</w:t>
      </w:r>
    </w:p>
    <w:sectPr w:rsidR="006A39C6" w:rsidRPr="00C6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8F2"/>
    <w:rsid w:val="006A39C6"/>
    <w:rsid w:val="00C318F2"/>
    <w:rsid w:val="00C6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88F08-64A6-4489-A7BE-9D315A3F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Sikorska</dc:creator>
  <cp:keywords/>
  <dc:description/>
  <cp:lastModifiedBy>Marta Sikorska</cp:lastModifiedBy>
  <cp:revision>2</cp:revision>
  <dcterms:created xsi:type="dcterms:W3CDTF">2021-06-18T11:38:00Z</dcterms:created>
  <dcterms:modified xsi:type="dcterms:W3CDTF">2021-06-18T11:38:00Z</dcterms:modified>
</cp:coreProperties>
</file>