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19CF" w14:textId="34B81147" w:rsidR="00B9522B" w:rsidRPr="00395349" w:rsidRDefault="00B9522B" w:rsidP="00B9522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395349">
        <w:rPr>
          <w:rFonts w:ascii="Times New Roman" w:hAnsi="Times New Roman" w:cs="Times New Roman"/>
        </w:rPr>
        <w:t>…………………………………..                            Skórzec, dnia ……………………. 202</w:t>
      </w:r>
      <w:r w:rsidR="004250B2">
        <w:rPr>
          <w:rFonts w:ascii="Times New Roman" w:hAnsi="Times New Roman" w:cs="Times New Roman"/>
        </w:rPr>
        <w:t>1</w:t>
      </w:r>
      <w:r w:rsidRPr="00395349">
        <w:rPr>
          <w:rFonts w:ascii="Times New Roman" w:hAnsi="Times New Roman" w:cs="Times New Roman"/>
        </w:rPr>
        <w:t>r.</w:t>
      </w:r>
    </w:p>
    <w:p w14:paraId="6E990738" w14:textId="77777777" w:rsidR="00B9522B" w:rsidRPr="00395349" w:rsidRDefault="00B9522B" w:rsidP="00B9522B">
      <w:pPr>
        <w:rPr>
          <w:rFonts w:ascii="Times New Roman" w:hAnsi="Times New Roman" w:cs="Times New Roman"/>
          <w:i/>
          <w:sz w:val="20"/>
        </w:rPr>
      </w:pPr>
      <w:r w:rsidRPr="00395349">
        <w:rPr>
          <w:rFonts w:ascii="Times New Roman" w:hAnsi="Times New Roman" w:cs="Times New Roman"/>
          <w:i/>
          <w:sz w:val="20"/>
        </w:rPr>
        <w:t xml:space="preserve">                   (imię i nazwisko)</w:t>
      </w:r>
    </w:p>
    <w:p w14:paraId="7FB6D445" w14:textId="77777777" w:rsidR="00B9522B" w:rsidRPr="00395349" w:rsidRDefault="00B9522B" w:rsidP="00B9522B">
      <w:pPr>
        <w:rPr>
          <w:rFonts w:ascii="Times New Roman" w:hAnsi="Times New Roman" w:cs="Times New Roman"/>
        </w:rPr>
      </w:pPr>
      <w:r w:rsidRPr="00395349">
        <w:rPr>
          <w:rFonts w:ascii="Times New Roman" w:hAnsi="Times New Roman" w:cs="Times New Roman"/>
        </w:rPr>
        <w:t>…………………………………..</w:t>
      </w:r>
    </w:p>
    <w:p w14:paraId="23FA4EAF" w14:textId="77777777" w:rsidR="00B9522B" w:rsidRPr="00395349" w:rsidRDefault="00B9522B" w:rsidP="00B9522B">
      <w:pPr>
        <w:rPr>
          <w:rFonts w:ascii="Times New Roman" w:hAnsi="Times New Roman" w:cs="Times New Roman"/>
          <w:i/>
          <w:sz w:val="20"/>
        </w:rPr>
      </w:pPr>
      <w:r w:rsidRPr="00395349">
        <w:rPr>
          <w:rFonts w:ascii="Times New Roman" w:hAnsi="Times New Roman" w:cs="Times New Roman"/>
          <w:i/>
          <w:sz w:val="20"/>
        </w:rPr>
        <w:t xml:space="preserve">               (adres zamieszkania)</w:t>
      </w:r>
    </w:p>
    <w:p w14:paraId="54A94D8A" w14:textId="525CD33B" w:rsidR="00B9522B" w:rsidRDefault="00B9522B" w:rsidP="00B9522B">
      <w:pPr>
        <w:rPr>
          <w:rFonts w:ascii="Times New Roman" w:hAnsi="Times New Roman" w:cs="Times New Roman"/>
        </w:rPr>
      </w:pPr>
      <w:r w:rsidRPr="00395349">
        <w:rPr>
          <w:rFonts w:ascii="Times New Roman" w:hAnsi="Times New Roman" w:cs="Times New Roman"/>
        </w:rPr>
        <w:t>…………………………………..</w:t>
      </w:r>
    </w:p>
    <w:p w14:paraId="4E2053ED" w14:textId="77777777" w:rsidR="0072298E" w:rsidRDefault="0072298E" w:rsidP="00B9522B">
      <w:pPr>
        <w:rPr>
          <w:rFonts w:ascii="Times New Roman" w:hAnsi="Times New Roman" w:cs="Times New Roman"/>
        </w:rPr>
      </w:pPr>
    </w:p>
    <w:p w14:paraId="7E108949" w14:textId="43530997" w:rsidR="00B9522B" w:rsidRDefault="00B9522B" w:rsidP="00B9522B">
      <w:pPr>
        <w:rPr>
          <w:rFonts w:ascii="Times New Roman" w:hAnsi="Times New Roman" w:cs="Times New Roman"/>
        </w:rPr>
      </w:pPr>
      <w:r w:rsidRPr="00395349">
        <w:rPr>
          <w:rFonts w:ascii="Times New Roman" w:hAnsi="Times New Roman" w:cs="Times New Roman"/>
        </w:rPr>
        <w:t>…………………………………..</w:t>
      </w:r>
    </w:p>
    <w:p w14:paraId="1D231426" w14:textId="18140051" w:rsidR="0072298E" w:rsidRPr="0072298E" w:rsidRDefault="0072298E" w:rsidP="0072298E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(</w:t>
      </w:r>
      <w:r w:rsidRPr="0072298E">
        <w:rPr>
          <w:rFonts w:ascii="Times New Roman" w:hAnsi="Times New Roman" w:cs="Times New Roman"/>
          <w:i/>
          <w:iCs/>
          <w:sz w:val="16"/>
          <w:szCs w:val="16"/>
        </w:rPr>
        <w:t>PESEL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5B6FB3C6" w14:textId="4CAB8C2D" w:rsidR="00B9522B" w:rsidRPr="00395349" w:rsidRDefault="00B9522B" w:rsidP="00B9522B">
      <w:pPr>
        <w:rPr>
          <w:rFonts w:ascii="Times New Roman" w:hAnsi="Times New Roman" w:cs="Times New Roman"/>
        </w:rPr>
      </w:pPr>
      <w:r w:rsidRPr="00395349">
        <w:rPr>
          <w:rFonts w:ascii="Times New Roman" w:hAnsi="Times New Roman" w:cs="Times New Roman"/>
        </w:rPr>
        <w:t>…………………………………..</w:t>
      </w:r>
    </w:p>
    <w:p w14:paraId="715594D4" w14:textId="62016528" w:rsidR="00B9522B" w:rsidRPr="00395349" w:rsidRDefault="00B9522B" w:rsidP="00B9522B">
      <w:pPr>
        <w:rPr>
          <w:rFonts w:ascii="Times New Roman" w:hAnsi="Times New Roman" w:cs="Times New Roman"/>
          <w:i/>
          <w:sz w:val="20"/>
        </w:rPr>
      </w:pPr>
      <w:r w:rsidRPr="00395349">
        <w:rPr>
          <w:rFonts w:ascii="Times New Roman" w:hAnsi="Times New Roman" w:cs="Times New Roman"/>
          <w:i/>
          <w:sz w:val="20"/>
        </w:rPr>
        <w:t xml:space="preserve">              (telefon kontaktowy)</w:t>
      </w:r>
    </w:p>
    <w:p w14:paraId="7B3B8A57" w14:textId="1DAA6874" w:rsidR="00B9522B" w:rsidRPr="00395349" w:rsidRDefault="00B9522B" w:rsidP="00B9522B">
      <w:pPr>
        <w:ind w:left="5664"/>
        <w:rPr>
          <w:rFonts w:ascii="Times New Roman" w:hAnsi="Times New Roman" w:cs="Times New Roman"/>
          <w:b/>
          <w:sz w:val="32"/>
          <w:szCs w:val="32"/>
        </w:rPr>
      </w:pPr>
      <w:r w:rsidRPr="00395349">
        <w:rPr>
          <w:rFonts w:ascii="Times New Roman" w:hAnsi="Times New Roman" w:cs="Times New Roman"/>
          <w:b/>
          <w:sz w:val="32"/>
          <w:szCs w:val="32"/>
        </w:rPr>
        <w:t>Urząd Gminy Skór</w:t>
      </w:r>
      <w:r w:rsidR="00EB6766">
        <w:rPr>
          <w:rFonts w:ascii="Times New Roman" w:hAnsi="Times New Roman" w:cs="Times New Roman"/>
          <w:b/>
          <w:sz w:val="32"/>
          <w:szCs w:val="32"/>
        </w:rPr>
        <w:t>zec</w:t>
      </w:r>
    </w:p>
    <w:p w14:paraId="3637193A" w14:textId="77777777" w:rsidR="00B9522B" w:rsidRPr="00395349" w:rsidRDefault="00B9522B" w:rsidP="00B9522B">
      <w:pPr>
        <w:ind w:left="5664"/>
        <w:rPr>
          <w:rFonts w:ascii="Times New Roman" w:hAnsi="Times New Roman" w:cs="Times New Roman"/>
          <w:b/>
          <w:sz w:val="32"/>
          <w:szCs w:val="32"/>
        </w:rPr>
      </w:pPr>
      <w:r w:rsidRPr="00395349">
        <w:rPr>
          <w:rFonts w:ascii="Times New Roman" w:hAnsi="Times New Roman" w:cs="Times New Roman"/>
          <w:b/>
          <w:sz w:val="32"/>
          <w:szCs w:val="32"/>
        </w:rPr>
        <w:t>ul. Siedlecka 3</w:t>
      </w:r>
    </w:p>
    <w:p w14:paraId="7ACF9604" w14:textId="77777777" w:rsidR="00B9522B" w:rsidRPr="00395349" w:rsidRDefault="00B9522B" w:rsidP="00B9522B">
      <w:pPr>
        <w:ind w:left="5664"/>
        <w:rPr>
          <w:rFonts w:ascii="Times New Roman" w:hAnsi="Times New Roman" w:cs="Times New Roman"/>
          <w:b/>
          <w:sz w:val="32"/>
          <w:szCs w:val="32"/>
        </w:rPr>
      </w:pPr>
      <w:r w:rsidRPr="00395349">
        <w:rPr>
          <w:rFonts w:ascii="Times New Roman" w:hAnsi="Times New Roman" w:cs="Times New Roman"/>
          <w:b/>
          <w:sz w:val="32"/>
          <w:szCs w:val="32"/>
        </w:rPr>
        <w:t>08-114 Skórzec</w:t>
      </w:r>
    </w:p>
    <w:p w14:paraId="3A619F23" w14:textId="77777777" w:rsidR="00A73CB0" w:rsidRPr="00395349" w:rsidRDefault="00A73CB0" w:rsidP="00A73CB0">
      <w:pPr>
        <w:rPr>
          <w:rFonts w:ascii="Times New Roman" w:hAnsi="Times New Roman" w:cs="Times New Roman"/>
        </w:rPr>
      </w:pPr>
    </w:p>
    <w:p w14:paraId="4E22CBBE" w14:textId="77777777" w:rsidR="00A73CB0" w:rsidRPr="00395349" w:rsidRDefault="00A73CB0" w:rsidP="00A73CB0">
      <w:pPr>
        <w:jc w:val="center"/>
        <w:rPr>
          <w:rFonts w:ascii="Times New Roman" w:hAnsi="Times New Roman" w:cs="Times New Roman"/>
        </w:rPr>
      </w:pPr>
    </w:p>
    <w:p w14:paraId="27EF238C" w14:textId="1B66AE4C" w:rsidR="00A73CB0" w:rsidRPr="00395349" w:rsidRDefault="00A73CB0" w:rsidP="00A73CB0">
      <w:pPr>
        <w:jc w:val="center"/>
        <w:rPr>
          <w:rFonts w:ascii="Times New Roman" w:hAnsi="Times New Roman" w:cs="Times New Roman"/>
          <w:u w:val="single"/>
        </w:rPr>
      </w:pPr>
      <w:r w:rsidRPr="00395349">
        <w:rPr>
          <w:rFonts w:ascii="Times New Roman" w:hAnsi="Times New Roman" w:cs="Times New Roman"/>
          <w:u w:val="single"/>
        </w:rPr>
        <w:t xml:space="preserve">WNIOSEK O UDZIELENIE POMOCY MIESZKAŃCOM </w:t>
      </w:r>
      <w:r w:rsidR="00B9522B" w:rsidRPr="00395349">
        <w:rPr>
          <w:rFonts w:ascii="Times New Roman" w:hAnsi="Times New Roman" w:cs="Times New Roman"/>
          <w:u w:val="single"/>
        </w:rPr>
        <w:t>GMINY SKÓRZEC</w:t>
      </w:r>
      <w:r w:rsidRPr="00395349">
        <w:rPr>
          <w:rFonts w:ascii="Times New Roman" w:hAnsi="Times New Roman" w:cs="Times New Roman"/>
          <w:u w:val="single"/>
        </w:rPr>
        <w:t xml:space="preserve"> NA USUWANIE FOLII ROLNICZYCH I INNYCH ODPADÓW POCHODZĄCYCH Z DZIAŁALNOŚCI ROLNICZEJ</w:t>
      </w:r>
    </w:p>
    <w:p w14:paraId="1C337E70" w14:textId="77777777" w:rsidR="00A73CB0" w:rsidRPr="00395349" w:rsidRDefault="00A73CB0" w:rsidP="00A73CB0">
      <w:pPr>
        <w:jc w:val="center"/>
        <w:rPr>
          <w:rFonts w:ascii="Times New Roman" w:hAnsi="Times New Roman" w:cs="Times New Roman"/>
        </w:rPr>
      </w:pPr>
    </w:p>
    <w:p w14:paraId="7E865A96" w14:textId="77777777" w:rsidR="00A73CB0" w:rsidRPr="00395349" w:rsidRDefault="00A73CB0" w:rsidP="00A73CB0">
      <w:pPr>
        <w:jc w:val="center"/>
        <w:rPr>
          <w:rFonts w:ascii="Times New Roman" w:hAnsi="Times New Roman" w:cs="Times New Roman"/>
        </w:rPr>
      </w:pPr>
    </w:p>
    <w:tbl>
      <w:tblPr>
        <w:tblW w:w="94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5456"/>
        <w:gridCol w:w="709"/>
        <w:gridCol w:w="2412"/>
      </w:tblGrid>
      <w:tr w:rsidR="00A73CB0" w:rsidRPr="00395349" w14:paraId="69185A34" w14:textId="77777777" w:rsidTr="00A73CB0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2CC6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A73CB0" w:rsidRPr="00395349" w14:paraId="6F614D22" w14:textId="77777777" w:rsidTr="00A73CB0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7886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9249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B9AE" w14:textId="670664EE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kilogramy)</w:t>
            </w:r>
          </w:p>
        </w:tc>
      </w:tr>
      <w:tr w:rsidR="00A73CB0" w:rsidRPr="00395349" w14:paraId="4E34DE05" w14:textId="77777777" w:rsidTr="00A73CB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F430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7907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14:paraId="575BE619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34C8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C57A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A73CB0" w:rsidRPr="00395349" w14:paraId="2B9A7282" w14:textId="77777777" w:rsidTr="00A73CB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33AA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F666" w14:textId="4F8E2FEC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lang w:eastAsia="en-US"/>
              </w:rPr>
              <w:t>sznurki do owijania balotów</w:t>
            </w:r>
          </w:p>
          <w:p w14:paraId="6CC16146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9970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43D0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A73CB0" w:rsidRPr="00395349" w14:paraId="5432B1AE" w14:textId="77777777" w:rsidTr="00A73CB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A716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EA3C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14:paraId="6EC3C135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FE0B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EC80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A73CB0" w:rsidRPr="00395349" w14:paraId="4252FE48" w14:textId="77777777" w:rsidTr="00A73CB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4F7B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168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14:paraId="570A06CF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1FD9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89D8" w14:textId="77777777" w:rsidR="00A73CB0" w:rsidRPr="00395349" w:rsidRDefault="00A73CB0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A73CB0" w:rsidRPr="00395349" w14:paraId="1EAEF8C8" w14:textId="77777777" w:rsidTr="00A73CB0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EFB2" w14:textId="77777777" w:rsidR="00A73CB0" w:rsidRPr="00395349" w:rsidRDefault="00A73CB0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953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237B" w14:textId="77777777" w:rsidR="00A73CB0" w:rsidRPr="00395349" w:rsidRDefault="00A73CB0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61D6B6F7" w14:textId="77777777" w:rsidR="00A73CB0" w:rsidRPr="00395349" w:rsidRDefault="00A73CB0" w:rsidP="00A73CB0">
      <w:pPr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14:paraId="1DE41204" w14:textId="77777777" w:rsidR="006158DE" w:rsidRDefault="00CF55A8" w:rsidP="00CF55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6158DE">
        <w:rPr>
          <w:rFonts w:ascii="Times New Roman" w:hAnsi="Times New Roman" w:cs="Times New Roman"/>
        </w:rPr>
        <w:t>że:</w:t>
      </w:r>
    </w:p>
    <w:p w14:paraId="4DBEF918" w14:textId="0E6AD290" w:rsidR="00CF55A8" w:rsidRDefault="006158DE" w:rsidP="00CF55A8">
      <w:pPr>
        <w:pStyle w:val="Akapitzlist"/>
        <w:spacing w:after="0"/>
        <w:ind w:left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>-</w:t>
      </w:r>
      <w:r w:rsidR="00CF55A8">
        <w:rPr>
          <w:rFonts w:ascii="Times New Roman" w:hAnsi="Times New Roman" w:cs="Times New Roman"/>
        </w:rPr>
        <w:t xml:space="preserve">mam świadomość, że złożenie niniejszego wniosku nie jest równoznaczne z przyznaniem 100% dofinansowania. </w:t>
      </w:r>
      <w:r w:rsidR="002C3ADD">
        <w:rPr>
          <w:rFonts w:ascii="Times New Roman" w:hAnsi="Times New Roman" w:cs="Times New Roman"/>
        </w:rPr>
        <w:t>(u</w:t>
      </w:r>
      <w:r w:rsidR="00CF55A8">
        <w:rPr>
          <w:rFonts w:ascii="Times New Roman" w:hAnsi="Times New Roman" w:cs="Times New Roman"/>
        </w:rPr>
        <w:t>zależnione jest to od otrzymania dofinansowania z NFOŚiGW oraz ostatecznej ceny oferty wykonawcy</w:t>
      </w:r>
      <w:r w:rsidR="002C3ADD">
        <w:rPr>
          <w:rFonts w:ascii="Times New Roman" w:hAnsi="Times New Roman" w:cs="Times New Roman"/>
        </w:rPr>
        <w:t>)</w:t>
      </w:r>
    </w:p>
    <w:p w14:paraId="3266D99F" w14:textId="13D6BD60" w:rsidR="00CF55A8" w:rsidRDefault="006158DE" w:rsidP="00CF55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F55A8">
        <w:rPr>
          <w:rFonts w:ascii="Times New Roman" w:hAnsi="Times New Roman" w:cs="Times New Roman"/>
        </w:rPr>
        <w:t xml:space="preserve"> mam świadomość, że dofinansowaniu będą podlegały koszty transportu i utylizacji odpadów, z miejsc wskazanych przez Wójta Gminy Skórzec na terenie gminy. Zobowiązuję się dostarczyć odpady do wskazanego miejsca we własnym zakresie.</w:t>
      </w:r>
    </w:p>
    <w:p w14:paraId="2EB782AD" w14:textId="10587554" w:rsidR="00CF55A8" w:rsidRDefault="006158DE" w:rsidP="00CF55A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F55A8">
        <w:rPr>
          <w:rFonts w:ascii="Times New Roman" w:hAnsi="Times New Roman" w:cs="Times New Roman"/>
        </w:rPr>
        <w:t>jestem podatnikiem podatku rolnego, mającym siedzibę na terenie gminy Skórzec.</w:t>
      </w:r>
    </w:p>
    <w:p w14:paraId="7E0568CF" w14:textId="77777777" w:rsidR="00CF55A8" w:rsidRDefault="00CF55A8" w:rsidP="00CF55A8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rFonts w:asciiTheme="minorHAnsi" w:hAnsiTheme="minorHAnsi" w:cstheme="minorBidi"/>
        </w:rPr>
      </w:pPr>
      <w:r>
        <w:tab/>
      </w:r>
    </w:p>
    <w:p w14:paraId="3092BBCB" w14:textId="77777777" w:rsidR="00CF55A8" w:rsidRDefault="00CF55A8" w:rsidP="00CF55A8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083B387C" w14:textId="77777777" w:rsidR="00CF55A8" w:rsidRDefault="00CF55A8" w:rsidP="00CF55A8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data i podpis</w:t>
      </w:r>
    </w:p>
    <w:p w14:paraId="62F2A970" w14:textId="77777777" w:rsidR="00CF55A8" w:rsidRDefault="00CF55A8" w:rsidP="00CF55A8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14:paraId="125B16F7" w14:textId="54CA5CEC" w:rsidR="00CF55A8" w:rsidRDefault="00CF55A8" w:rsidP="00CF55A8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Odpady należy dostarczyć odpowiednio zwinięte w bele lub rolki umożliwiające ich zważenie                i załadunek,</w:t>
      </w:r>
      <w:r w:rsidRPr="00CF55A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4B8CBD13" w14:textId="6FF4FB84" w:rsidR="00CF55A8" w:rsidRDefault="00CF55A8" w:rsidP="00CF55A8">
      <w:pPr>
        <w:pStyle w:val="Akapitzlist"/>
        <w:spacing w:after="0"/>
        <w:ind w:left="0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 Gminy Skórzec zastrzega sobie możliwość żądania innych dokumentów wymaganych do uzyskania dofinansowania z Narodowego Funduszu Ochrony Środowiska i Gospodarki Wodnej                          w Warszawie.</w:t>
      </w:r>
    </w:p>
    <w:p w14:paraId="7B392A84" w14:textId="77777777" w:rsidR="00A73CB0" w:rsidRPr="00395349" w:rsidRDefault="00A73CB0" w:rsidP="00A73CB0">
      <w:pPr>
        <w:pStyle w:val="Standard"/>
        <w:rPr>
          <w:rFonts w:ascii="Times New Roman" w:hAnsi="Times New Roman" w:cs="Times New Roman"/>
          <w:b/>
          <w:bCs/>
        </w:rPr>
      </w:pPr>
    </w:p>
    <w:p w14:paraId="26EF75A2" w14:textId="77777777" w:rsidR="00395349" w:rsidRDefault="00395349" w:rsidP="00395349">
      <w:pPr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B809B2C" w14:textId="5F4F7955" w:rsidR="00395349" w:rsidRDefault="00395349" w:rsidP="00395349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 dla celów realizacji programu usuwania folii rolniczych i innych odpadów pochodzących z działalności rolniczej</w:t>
      </w:r>
    </w:p>
    <w:p w14:paraId="1FCDC03A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14:paraId="3354315C" w14:textId="77777777" w:rsidR="00395349" w:rsidRDefault="00395349" w:rsidP="0039534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Gmina Skórzec, reprezentowana przez Wójta Gminy Skórzec z siedzibą: ul. Siedlecka 3, 08-114 Skórzec,</w:t>
      </w:r>
    </w:p>
    <w:p w14:paraId="3FF66A6B" w14:textId="77777777" w:rsidR="00395349" w:rsidRDefault="00395349" w:rsidP="0039534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tel. 25 631 28 91.</w:t>
      </w:r>
    </w:p>
    <w:p w14:paraId="6B5D5619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</w:rPr>
          <w:t>iod-sk@tbdsiedlce.pl</w:t>
        </w:r>
      </w:hyperlink>
    </w:p>
    <w:p w14:paraId="76BCE501" w14:textId="5BD2E8F8" w:rsidR="00395349" w:rsidRPr="0058261C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Pani/Pana dane osobowe będą przetwarzane w celu prowadzenia spraw związanych z </w:t>
      </w:r>
      <w:r w:rsidR="0058261C" w:rsidRPr="0058261C">
        <w:rPr>
          <w:rFonts w:ascii="Times New Roman" w:hAnsi="Times New Roman" w:cs="Times New Roman"/>
          <w:bCs/>
          <w:sz w:val="20"/>
          <w:szCs w:val="20"/>
        </w:rPr>
        <w:t>realizacją programu usuwania folii rolniczych i innych odpadów pochodzących z działalności rolniczej</w:t>
      </w:r>
      <w:r w:rsidRPr="0058261C">
        <w:rPr>
          <w:rFonts w:ascii="Times New Roman" w:hAnsi="Times New Roman" w:cs="Times New Roman"/>
          <w:bCs/>
          <w:sz w:val="20"/>
          <w:szCs w:val="20"/>
        </w:rPr>
        <w:t>.</w:t>
      </w:r>
    </w:p>
    <w:p w14:paraId="6C922B8F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3E9DFE17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Administrator Danych przetwarza Państwa dane osobowe w ściśle określonym, minimalnym zakresie, tj: imię, nazwisko, adres zamieszkania, PESEL, seria i nr dowodu, nr telefonu; niezbędnym do osiągnięcia celu, o którym mowa powyżej.</w:t>
      </w:r>
    </w:p>
    <w:p w14:paraId="4E299CFC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14:paraId="2D784737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osobowe przetwarzane przez Administratora przechowywane będą przez okres niezbędny do realizacji celu dla jakiego zostały zebrane (2 lata)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działania archiwów zakładowych. W przypadku przetwarzania na podstawie zgody dane będą przechowywane do chwili ustalenia celu w jakim została zebrana lub do wycofania zgody.</w:t>
      </w:r>
    </w:p>
    <w:p w14:paraId="7A50D062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Przysługuje Pani/Panu, </w:t>
      </w:r>
      <w:r>
        <w:rPr>
          <w:rFonts w:ascii="Times New Roman" w:hAnsi="Times New Roman" w:cs="Times New Roman"/>
          <w:b/>
          <w:sz w:val="20"/>
        </w:rPr>
        <w:t xml:space="preserve">z wyjątkami zastrzeżonymi przepisami prawa, </w:t>
      </w:r>
      <w:r>
        <w:rPr>
          <w:rFonts w:ascii="Times New Roman" w:hAnsi="Times New Roman" w:cs="Times New Roman"/>
          <w:sz w:val="20"/>
        </w:rPr>
        <w:t>możliwość:</w:t>
      </w:r>
    </w:p>
    <w:p w14:paraId="095743C7" w14:textId="77777777" w:rsidR="00395349" w:rsidRDefault="00395349" w:rsidP="00395349">
      <w:pPr>
        <w:pStyle w:val="Akapitzlist"/>
        <w:numPr>
          <w:ilvl w:val="1"/>
          <w:numId w:val="4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dostępu do danych osobowych jej/jego dotyczących oraz otrzymania ich kopii,</w:t>
      </w:r>
    </w:p>
    <w:p w14:paraId="73CFECA7" w14:textId="77777777" w:rsidR="00395349" w:rsidRDefault="00395349" w:rsidP="00395349">
      <w:pPr>
        <w:pStyle w:val="Akapitzlist"/>
        <w:numPr>
          <w:ilvl w:val="1"/>
          <w:numId w:val="4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żądania sprostowania danych osobowych,</w:t>
      </w:r>
    </w:p>
    <w:p w14:paraId="0AB6A7D3" w14:textId="77777777" w:rsidR="00395349" w:rsidRDefault="00395349" w:rsidP="00395349">
      <w:pPr>
        <w:pStyle w:val="Akapitzlist"/>
        <w:numPr>
          <w:ilvl w:val="1"/>
          <w:numId w:val="4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usunięcia lub ograniczenia przetwarzania danych osobowych,</w:t>
      </w:r>
    </w:p>
    <w:p w14:paraId="1C510586" w14:textId="77777777" w:rsidR="00395349" w:rsidRDefault="00395349" w:rsidP="00395349">
      <w:pPr>
        <w:pStyle w:val="Akapitzlist"/>
        <w:numPr>
          <w:ilvl w:val="1"/>
          <w:numId w:val="4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wniesienia sprzeciwu wobec przetwarzania danych osobowych.</w:t>
      </w:r>
    </w:p>
    <w:p w14:paraId="6B4D9E2C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Z powyższych uprawnień można skorzystać w siedzibie Administratora, kierując korespondencje na adres Administratora lub drogą elektroniczną pisząc na adres: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</w:rPr>
          <w:t>iod-sk@tbdsiedlce.pl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14:paraId="1BB9FC8A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Przysługuje Państwu prawo wniesienia skargi do organu nadzorczego na niezgodne z RODO przetwarzanie Państwa danych osobowych. Organem właściwym dla ww. skargi jest: </w:t>
      </w:r>
    </w:p>
    <w:p w14:paraId="491A0C07" w14:textId="77777777" w:rsidR="00395349" w:rsidRDefault="00395349" w:rsidP="0039534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Prezes Urzędu Ochrony Danych Osobowych, ul. Sprawki 2, 00-193 Warszawa</w:t>
      </w:r>
    </w:p>
    <w:p w14:paraId="074C56D7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Przetwarzanie danych osobowych nie podlega zautomatyzowanemu podejmowaniu decyzji oraz profilowaniu.</w:t>
      </w:r>
    </w:p>
    <w:p w14:paraId="16AC37F8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nie będą przekazywane do państw trzecich ani organizacji międzynarodowych.</w:t>
      </w:r>
    </w:p>
    <w:p w14:paraId="67EBF1F8" w14:textId="77777777" w:rsidR="00395349" w:rsidRDefault="00395349" w:rsidP="00395349">
      <w:pPr>
        <w:pStyle w:val="Akapitzlist"/>
        <w:numPr>
          <w:ilvl w:val="0"/>
          <w:numId w:val="4"/>
        </w:numPr>
        <w:suppressAutoHyphens w:val="0"/>
        <w:autoSpaceDN/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14:paraId="61AE9EDE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</w:p>
    <w:p w14:paraId="03119A72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</w:p>
    <w:p w14:paraId="555EBB30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</w:p>
    <w:p w14:paraId="2E400DFD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</w:p>
    <w:p w14:paraId="6A655C74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</w:p>
    <w:p w14:paraId="4D98BB29" w14:textId="77777777" w:rsidR="00395349" w:rsidRDefault="00395349" w:rsidP="0039534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………………………………………………………………</w:t>
      </w:r>
    </w:p>
    <w:p w14:paraId="7750F8BF" w14:textId="777EFE12" w:rsidR="00395349" w:rsidRDefault="00395349" w:rsidP="00395349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="00EB6766">
        <w:rPr>
          <w:rFonts w:ascii="Times New Roman" w:hAnsi="Times New Roman" w:cs="Times New Roman"/>
          <w:i/>
          <w:sz w:val="20"/>
        </w:rPr>
        <w:t xml:space="preserve">                  </w:t>
      </w:r>
      <w:r>
        <w:rPr>
          <w:rFonts w:ascii="Times New Roman" w:hAnsi="Times New Roman" w:cs="Times New Roman"/>
          <w:i/>
          <w:sz w:val="20"/>
        </w:rPr>
        <w:t xml:space="preserve">    (czytelny podpis wnioskodawcy</w:t>
      </w:r>
      <w:r w:rsidR="00EB6766">
        <w:rPr>
          <w:rFonts w:ascii="Times New Roman" w:hAnsi="Times New Roman" w:cs="Times New Roman"/>
          <w:i/>
          <w:sz w:val="20"/>
        </w:rPr>
        <w:t>)</w:t>
      </w:r>
    </w:p>
    <w:p w14:paraId="7863A3F4" w14:textId="77777777" w:rsidR="00395349" w:rsidRDefault="00395349" w:rsidP="00395349">
      <w:pPr>
        <w:jc w:val="both"/>
        <w:rPr>
          <w:rFonts w:ascii="Times New Roman" w:hAnsi="Times New Roman" w:cs="Times New Roman"/>
          <w:i/>
          <w:sz w:val="20"/>
        </w:rPr>
      </w:pPr>
    </w:p>
    <w:p w14:paraId="2195CF7D" w14:textId="77777777" w:rsidR="00395349" w:rsidRDefault="00395349" w:rsidP="00395349">
      <w:pPr>
        <w:jc w:val="both"/>
        <w:rPr>
          <w:rFonts w:ascii="Times New Roman" w:hAnsi="Times New Roman" w:cs="Times New Roman"/>
          <w:i/>
          <w:sz w:val="20"/>
        </w:rPr>
      </w:pPr>
    </w:p>
    <w:p w14:paraId="04A19436" w14:textId="77777777" w:rsidR="00F564E4" w:rsidRDefault="00F564E4" w:rsidP="00395349">
      <w:pPr>
        <w:pStyle w:val="Standard"/>
        <w:rPr>
          <w:rFonts w:hint="eastAsia"/>
        </w:rPr>
      </w:pPr>
    </w:p>
    <w:sectPr w:rsidR="00F564E4" w:rsidSect="00CF55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3797"/>
    <w:multiLevelType w:val="multilevel"/>
    <w:tmpl w:val="9A38F80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B0"/>
    <w:rsid w:val="002C3ADD"/>
    <w:rsid w:val="00395349"/>
    <w:rsid w:val="004250B2"/>
    <w:rsid w:val="0058261C"/>
    <w:rsid w:val="0061273A"/>
    <w:rsid w:val="006158DE"/>
    <w:rsid w:val="0072298E"/>
    <w:rsid w:val="00731973"/>
    <w:rsid w:val="00A73CB0"/>
    <w:rsid w:val="00B9522B"/>
    <w:rsid w:val="00CF55A8"/>
    <w:rsid w:val="00EB6766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8AF8"/>
  <w15:chartTrackingRefBased/>
  <w15:docId w15:val="{5EA6E63E-099C-47C0-946A-86B91D3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B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3CB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A73CB0"/>
    <w:pPr>
      <w:spacing w:after="160"/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73CB0"/>
    <w:rPr>
      <w:color w:val="0000FF"/>
      <w:u w:val="single"/>
    </w:rPr>
  </w:style>
  <w:style w:type="numbering" w:customStyle="1" w:styleId="WWNum1">
    <w:name w:val="WWNum1"/>
    <w:rsid w:val="00A73C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Iwona Wojewódzka</cp:lastModifiedBy>
  <cp:revision>22</cp:revision>
  <dcterms:created xsi:type="dcterms:W3CDTF">2020-07-23T09:16:00Z</dcterms:created>
  <dcterms:modified xsi:type="dcterms:W3CDTF">2021-06-30T08:31:00Z</dcterms:modified>
</cp:coreProperties>
</file>