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EF4D" w14:textId="6C1B2CBB" w:rsidR="006573DE" w:rsidRPr="00C37F80" w:rsidRDefault="00C37F80">
      <w:pPr>
        <w:rPr>
          <w:sz w:val="52"/>
          <w:szCs w:val="52"/>
        </w:rPr>
      </w:pPr>
      <w:r w:rsidRPr="00C37F80">
        <w:rPr>
          <w:sz w:val="52"/>
          <w:szCs w:val="52"/>
        </w:rPr>
        <w:t>e38ef0ee-522f-4d15-9fd6-4bd14a25f62d</w:t>
      </w:r>
    </w:p>
    <w:sectPr w:rsidR="006573DE" w:rsidRPr="00C3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60"/>
    <w:rsid w:val="006573DE"/>
    <w:rsid w:val="007D6460"/>
    <w:rsid w:val="00C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01D4-39D7-4690-8523-780BD72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2</cp:revision>
  <dcterms:created xsi:type="dcterms:W3CDTF">2021-07-09T10:44:00Z</dcterms:created>
  <dcterms:modified xsi:type="dcterms:W3CDTF">2021-07-09T10:45:00Z</dcterms:modified>
</cp:coreProperties>
</file>