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AD49" w14:textId="5ABB725A" w:rsidR="00CA0B1C" w:rsidRDefault="00273C58" w:rsidP="00273C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C58">
        <w:rPr>
          <w:rFonts w:ascii="Times New Roman" w:hAnsi="Times New Roman" w:cs="Times New Roman"/>
          <w:b/>
          <w:bCs/>
          <w:sz w:val="24"/>
          <w:szCs w:val="24"/>
        </w:rPr>
        <w:t xml:space="preserve">Wykaz ofert zawierających </w:t>
      </w:r>
      <w:r w:rsidR="00E80A5B">
        <w:rPr>
          <w:rFonts w:ascii="Times New Roman" w:hAnsi="Times New Roman" w:cs="Times New Roman"/>
          <w:b/>
          <w:bCs/>
          <w:sz w:val="24"/>
          <w:szCs w:val="24"/>
        </w:rPr>
        <w:t>braki</w:t>
      </w:r>
      <w:r w:rsidR="00E8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B3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5B">
        <w:rPr>
          <w:rFonts w:ascii="Times New Roman" w:hAnsi="Times New Roman" w:cs="Times New Roman"/>
          <w:b/>
          <w:bCs/>
          <w:sz w:val="24"/>
          <w:szCs w:val="24"/>
        </w:rPr>
        <w:t>błędy</w:t>
      </w:r>
      <w:r w:rsidR="00E8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formalne złożonych w otwartym konkursie ofert na realizację zadania publicznego w zakresie wspieranie i upowszechnianie kultury fizycznej w 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3277"/>
        <w:gridCol w:w="2919"/>
        <w:gridCol w:w="6969"/>
      </w:tblGrid>
      <w:tr w:rsidR="00AF4FA2" w14:paraId="42AD21FE" w14:textId="77777777" w:rsidTr="00AF4FA2">
        <w:tc>
          <w:tcPr>
            <w:tcW w:w="829" w:type="dxa"/>
          </w:tcPr>
          <w:p w14:paraId="7DF0BA0B" w14:textId="514461C2" w:rsidR="00135173" w:rsidRPr="00AF4FA2" w:rsidRDefault="00AF4FA2" w:rsidP="00AF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277" w:type="dxa"/>
          </w:tcPr>
          <w:p w14:paraId="171E3C66" w14:textId="76D74E4F" w:rsidR="00135173" w:rsidRDefault="00AF4FA2" w:rsidP="00AF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919" w:type="dxa"/>
          </w:tcPr>
          <w:p w14:paraId="7DFFC707" w14:textId="73B77B0E" w:rsidR="00135173" w:rsidRDefault="00AF4FA2" w:rsidP="00AF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6969" w:type="dxa"/>
          </w:tcPr>
          <w:p w14:paraId="58835DAA" w14:textId="1D005877" w:rsidR="00135173" w:rsidRDefault="00AF4FA2" w:rsidP="00AF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błędu</w:t>
            </w:r>
          </w:p>
        </w:tc>
      </w:tr>
      <w:tr w:rsidR="00AF4FA2" w14:paraId="5E609BE9" w14:textId="77777777" w:rsidTr="00AF4FA2">
        <w:tc>
          <w:tcPr>
            <w:tcW w:w="829" w:type="dxa"/>
          </w:tcPr>
          <w:p w14:paraId="06FDE1F2" w14:textId="314E9DB4" w:rsidR="00135173" w:rsidRPr="00AF4FA2" w:rsidRDefault="00AF4FA2" w:rsidP="00A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14:paraId="46270826" w14:textId="77777777" w:rsidR="00AF4FA2" w:rsidRDefault="00AF4FA2" w:rsidP="00273C58">
            <w:pPr>
              <w:jc w:val="both"/>
              <w:rPr>
                <w:rFonts w:ascii="Times New Roman" w:hAnsi="Times New Roman" w:cs="Times New Roman"/>
              </w:rPr>
            </w:pPr>
            <w:r w:rsidRPr="00AF4FA2">
              <w:rPr>
                <w:rFonts w:ascii="Times New Roman" w:hAnsi="Times New Roman" w:cs="Times New Roman"/>
              </w:rPr>
              <w:t>Wspieranie i upowszechnianie kultury fizycznej w gminie Skórzec w 2022 poprzez realizację szkolenia sportowego oraz uczestnictwo w rywalizacji</w:t>
            </w:r>
          </w:p>
          <w:p w14:paraId="54D1BE21" w14:textId="35ACEDAE" w:rsidR="00135173" w:rsidRPr="00AF4FA2" w:rsidRDefault="00AF4FA2" w:rsidP="00273C58">
            <w:pPr>
              <w:jc w:val="both"/>
              <w:rPr>
                <w:rFonts w:ascii="Times New Roman" w:hAnsi="Times New Roman" w:cs="Times New Roman"/>
              </w:rPr>
            </w:pPr>
            <w:r w:rsidRPr="00AF4FA2">
              <w:rPr>
                <w:rFonts w:ascii="Times New Roman" w:hAnsi="Times New Roman" w:cs="Times New Roman"/>
              </w:rPr>
              <w:t>sportowej w dyscyplinie piłka nożna i tenis stołowy</w:t>
            </w:r>
          </w:p>
        </w:tc>
        <w:tc>
          <w:tcPr>
            <w:tcW w:w="2919" w:type="dxa"/>
          </w:tcPr>
          <w:p w14:paraId="0D77E131" w14:textId="5A3F97AC" w:rsidR="00135173" w:rsidRPr="00AF4FA2" w:rsidRDefault="00AF4FA2" w:rsidP="0027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„Naprzód” Skórzec</w:t>
            </w:r>
          </w:p>
        </w:tc>
        <w:tc>
          <w:tcPr>
            <w:tcW w:w="6969" w:type="dxa"/>
          </w:tcPr>
          <w:p w14:paraId="4B06C92D" w14:textId="61E07CE0" w:rsidR="00135173" w:rsidRPr="00734330" w:rsidRDefault="00734330" w:rsidP="00734330">
            <w:pPr>
              <w:pStyle w:val="Akapitzlist"/>
              <w:numPr>
                <w:ilvl w:val="0"/>
                <w:numId w:val="2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34330">
              <w:rPr>
                <w:rFonts w:ascii="Times New Roman" w:hAnsi="Times New Roman" w:cs="Times New Roman"/>
              </w:rPr>
              <w:t>n</w:t>
            </w:r>
            <w:r w:rsidRPr="00734330">
              <w:rPr>
                <w:rFonts w:ascii="Times New Roman" w:hAnsi="Times New Roman" w:cs="Times New Roman"/>
              </w:rPr>
              <w:t>ieprawidłowy wyciąg z ewidencji właściwej dla siedziby organizacji, stanowiący o podstawie działalności oferenta.</w:t>
            </w:r>
          </w:p>
        </w:tc>
      </w:tr>
      <w:tr w:rsidR="00AF4FA2" w14:paraId="68124908" w14:textId="77777777" w:rsidTr="00AF4FA2">
        <w:tc>
          <w:tcPr>
            <w:tcW w:w="829" w:type="dxa"/>
          </w:tcPr>
          <w:p w14:paraId="3B4A2E4F" w14:textId="2D9BAE34" w:rsidR="00135173" w:rsidRPr="00AF4FA2" w:rsidRDefault="00734330" w:rsidP="00AF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14:paraId="612ACDD7" w14:textId="77777777" w:rsidR="00734330" w:rsidRDefault="00734330" w:rsidP="00734330">
            <w:pPr>
              <w:jc w:val="both"/>
              <w:rPr>
                <w:rFonts w:ascii="Times New Roman" w:hAnsi="Times New Roman" w:cs="Times New Roman"/>
              </w:rPr>
            </w:pPr>
            <w:r w:rsidRPr="00AF4FA2">
              <w:rPr>
                <w:rFonts w:ascii="Times New Roman" w:hAnsi="Times New Roman" w:cs="Times New Roman"/>
              </w:rPr>
              <w:t>Wspieranie i upowszechnianie kultury fizycznej w gminie Skórzec w 2022 poprzez realizację szkolenia sportowego oraz uczestnictwo w rywalizacji</w:t>
            </w:r>
          </w:p>
          <w:p w14:paraId="27DF5F6C" w14:textId="3483C61B" w:rsidR="00135173" w:rsidRPr="00AF4FA2" w:rsidRDefault="00734330" w:rsidP="0073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2">
              <w:rPr>
                <w:rFonts w:ascii="Times New Roman" w:hAnsi="Times New Roman" w:cs="Times New Roman"/>
              </w:rPr>
              <w:t xml:space="preserve">sportowej w dyscyplinie piłka nożna </w:t>
            </w:r>
          </w:p>
        </w:tc>
        <w:tc>
          <w:tcPr>
            <w:tcW w:w="2919" w:type="dxa"/>
          </w:tcPr>
          <w:p w14:paraId="3F5C7A17" w14:textId="4E39417B" w:rsidR="00135173" w:rsidRPr="00AF4FA2" w:rsidRDefault="00734330" w:rsidP="0027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Ludowy Klub Sportowy „Gołąbek”</w:t>
            </w:r>
          </w:p>
        </w:tc>
        <w:tc>
          <w:tcPr>
            <w:tcW w:w="6969" w:type="dxa"/>
          </w:tcPr>
          <w:p w14:paraId="35CC619D" w14:textId="77777777" w:rsidR="00135173" w:rsidRPr="007459D8" w:rsidRDefault="00734330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brak potwierdzenia za zgodność z oryginałem załączników do oferty, składanych w formie kserokopii,</w:t>
            </w:r>
          </w:p>
          <w:p w14:paraId="1E12EE55" w14:textId="77777777" w:rsidR="00734330" w:rsidRPr="007459D8" w:rsidRDefault="00734330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nie wymienione załączniki w ofercie,</w:t>
            </w:r>
          </w:p>
          <w:p w14:paraId="787A2148" w14:textId="77777777" w:rsidR="00734330" w:rsidRPr="007459D8" w:rsidRDefault="006507CB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brak deklaracji o zamiarze odpłatnego lub nieodpłatnego wykonania zadania publicznego,</w:t>
            </w:r>
          </w:p>
          <w:p w14:paraId="4CDF51BC" w14:textId="77777777" w:rsidR="006507CB" w:rsidRPr="007459D8" w:rsidRDefault="006507CB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brak wymaganych skreśleń w oświadczeniach,</w:t>
            </w:r>
          </w:p>
          <w:p w14:paraId="34762E31" w14:textId="77777777" w:rsidR="006507CB" w:rsidRPr="007459D8" w:rsidRDefault="006507CB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brak wyceny świadczeń wolontariuszy,</w:t>
            </w:r>
          </w:p>
          <w:p w14:paraId="632B6B8D" w14:textId="77777777" w:rsidR="006507CB" w:rsidRPr="007459D8" w:rsidRDefault="006507CB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brak wypełnienia wszystkich pól w ofercie,</w:t>
            </w:r>
          </w:p>
          <w:p w14:paraId="1EF0AA7D" w14:textId="77777777" w:rsidR="006507CB" w:rsidRPr="007459D8" w:rsidRDefault="006507CB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</w:rPr>
            </w:pPr>
            <w:r w:rsidRPr="007459D8">
              <w:rPr>
                <w:rFonts w:ascii="Times New Roman" w:hAnsi="Times New Roman" w:cs="Times New Roman"/>
              </w:rPr>
              <w:t>błąd w tytule zadania,</w:t>
            </w:r>
          </w:p>
          <w:p w14:paraId="59C4A59C" w14:textId="3405F16D" w:rsidR="006507CB" w:rsidRPr="00734330" w:rsidRDefault="006507CB" w:rsidP="00734330">
            <w:pPr>
              <w:pStyle w:val="Akapitzlist"/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D8">
              <w:rPr>
                <w:rFonts w:ascii="Times New Roman" w:hAnsi="Times New Roman" w:cs="Times New Roman"/>
              </w:rPr>
              <w:t>błędy rachunkowe w zestawieniu kosztów realizacji zadania</w:t>
            </w:r>
            <w:r w:rsidR="007459D8">
              <w:rPr>
                <w:rFonts w:ascii="Times New Roman" w:hAnsi="Times New Roman" w:cs="Times New Roman"/>
              </w:rPr>
              <w:t>,</w:t>
            </w:r>
          </w:p>
        </w:tc>
      </w:tr>
    </w:tbl>
    <w:p w14:paraId="18A25F06" w14:textId="77777777" w:rsidR="00923309" w:rsidRDefault="00923309" w:rsidP="00273C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FFA4DA" w14:textId="52225647" w:rsidR="002E1CB9" w:rsidRDefault="002E1CB9" w:rsidP="00273C58">
      <w:pPr>
        <w:jc w:val="both"/>
        <w:rPr>
          <w:rFonts w:ascii="Times New Roman" w:hAnsi="Times New Roman" w:cs="Times New Roman"/>
          <w:sz w:val="20"/>
          <w:szCs w:val="20"/>
        </w:rPr>
      </w:pPr>
      <w:r w:rsidRPr="002E1CB9">
        <w:rPr>
          <w:rFonts w:ascii="Times New Roman" w:hAnsi="Times New Roman" w:cs="Times New Roman"/>
          <w:sz w:val="20"/>
          <w:szCs w:val="20"/>
        </w:rPr>
        <w:t xml:space="preserve">Ocena formalna </w:t>
      </w:r>
      <w:r>
        <w:rPr>
          <w:rFonts w:ascii="Times New Roman" w:hAnsi="Times New Roman" w:cs="Times New Roman"/>
          <w:sz w:val="20"/>
          <w:szCs w:val="20"/>
        </w:rPr>
        <w:t xml:space="preserve">dokonana została na podstawie kryteriów zawartych w ogłoszeniu </w:t>
      </w:r>
      <w:r w:rsidR="006B542A">
        <w:rPr>
          <w:rFonts w:ascii="Times New Roman" w:hAnsi="Times New Roman" w:cs="Times New Roman"/>
          <w:sz w:val="20"/>
          <w:szCs w:val="20"/>
        </w:rPr>
        <w:t>o</w:t>
      </w:r>
      <w:r w:rsidR="009233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otwart</w:t>
      </w:r>
      <w:r w:rsidR="00923309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 konkurs</w:t>
      </w:r>
      <w:r w:rsidR="00923309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ofert na realizacje zadania publicznego w zakresie wspierania </w:t>
      </w:r>
      <w:r w:rsidR="0092330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i upowszechniania kultury fizycznej w 2022 r. </w:t>
      </w:r>
      <w:r w:rsidR="00F60B34">
        <w:rPr>
          <w:rFonts w:ascii="Times New Roman" w:hAnsi="Times New Roman" w:cs="Times New Roman"/>
          <w:sz w:val="20"/>
          <w:szCs w:val="20"/>
        </w:rPr>
        <w:t xml:space="preserve">przyjętego zarządzeniem nr 96/21 Wójta Gminy Skórzec z dnia 16 grudnia 2021 r. </w:t>
      </w:r>
    </w:p>
    <w:p w14:paraId="41BE8C65" w14:textId="76856CA1" w:rsidR="00F60B34" w:rsidRDefault="00F60B34" w:rsidP="00273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Wymienione błędy/braki formalne mogą zostać poprawione/uzupełniane w ciągu pięciu dni roboczych </w:t>
      </w:r>
      <w:r w:rsidR="00A76F19">
        <w:rPr>
          <w:rFonts w:ascii="Times New Roman" w:hAnsi="Times New Roman" w:cs="Times New Roman"/>
          <w:sz w:val="20"/>
          <w:szCs w:val="20"/>
        </w:rPr>
        <w:t xml:space="preserve">od dnia zamieszczenia informacji o ofertach Podmiotów, które nie spełniły wymogów formalnych </w:t>
      </w:r>
      <w:r>
        <w:rPr>
          <w:rFonts w:ascii="Times New Roman" w:hAnsi="Times New Roman" w:cs="Times New Roman"/>
          <w:sz w:val="20"/>
          <w:szCs w:val="20"/>
        </w:rPr>
        <w:t>(do dnia 24 stycznia 2022</w:t>
      </w:r>
      <w:r w:rsidR="00A76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r.).</w:t>
      </w:r>
    </w:p>
    <w:p w14:paraId="017CD2C1" w14:textId="356D0776" w:rsidR="00A76F19" w:rsidRDefault="00A76F19" w:rsidP="00273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Wskazane nieprawidłowości formalne można poprawić w następujący sposób:</w:t>
      </w:r>
    </w:p>
    <w:p w14:paraId="76FD40A5" w14:textId="4718C5FB" w:rsidR="00A76F19" w:rsidRDefault="00A76F19" w:rsidP="00273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złożyć w Punkcie Obsługi Klienta w siedzibie Urzędu Gminy Skórzec lub przesłać na adres: Urząd Gminy Skórzec, ul. Siedlecka 3, 08-114 Skórzec prawidłowo wypełnioną ofertę, wraz z pismem przewodnim;</w:t>
      </w:r>
    </w:p>
    <w:p w14:paraId="1D722B70" w14:textId="282438FB" w:rsidR="00F60B34" w:rsidRPr="002E1CB9" w:rsidRDefault="00A76F19" w:rsidP="00273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złożyć </w:t>
      </w:r>
      <w:r>
        <w:rPr>
          <w:rFonts w:ascii="Times New Roman" w:hAnsi="Times New Roman" w:cs="Times New Roman"/>
          <w:sz w:val="20"/>
          <w:szCs w:val="20"/>
        </w:rPr>
        <w:t>w Punkcie Obsługi Klienta w siedzibie Urzędu Gminy Skórzec lub przesłać na adres: Urząd Gminy Skórzec, ul. Siedlecka 3, 08-114 Skórzec</w:t>
      </w:r>
      <w:r>
        <w:rPr>
          <w:rFonts w:ascii="Times New Roman" w:hAnsi="Times New Roman" w:cs="Times New Roman"/>
          <w:sz w:val="20"/>
          <w:szCs w:val="20"/>
        </w:rPr>
        <w:t xml:space="preserve"> właściwy załącznik, wraz z pismem przewodnim</w:t>
      </w:r>
    </w:p>
    <w:sectPr w:rsidR="00F60B34" w:rsidRPr="002E1CB9" w:rsidSect="002A0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470"/>
    <w:multiLevelType w:val="hybridMultilevel"/>
    <w:tmpl w:val="95544FF2"/>
    <w:lvl w:ilvl="0" w:tplc="3E9C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446"/>
    <w:multiLevelType w:val="hybridMultilevel"/>
    <w:tmpl w:val="EB222B24"/>
    <w:lvl w:ilvl="0" w:tplc="3E9C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AC"/>
    <w:rsid w:val="000D30AC"/>
    <w:rsid w:val="00135173"/>
    <w:rsid w:val="00273C58"/>
    <w:rsid w:val="00294354"/>
    <w:rsid w:val="002A000F"/>
    <w:rsid w:val="002E1CB9"/>
    <w:rsid w:val="0046039B"/>
    <w:rsid w:val="00603300"/>
    <w:rsid w:val="006507CB"/>
    <w:rsid w:val="006B542A"/>
    <w:rsid w:val="00734330"/>
    <w:rsid w:val="007459D8"/>
    <w:rsid w:val="00923309"/>
    <w:rsid w:val="00A76F19"/>
    <w:rsid w:val="00AF4FA2"/>
    <w:rsid w:val="00B92114"/>
    <w:rsid w:val="00CA0B1C"/>
    <w:rsid w:val="00E43FF2"/>
    <w:rsid w:val="00E80A5B"/>
    <w:rsid w:val="0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2831"/>
  <w15:chartTrackingRefBased/>
  <w15:docId w15:val="{1E1D84FF-A9E0-464F-955D-7457B61A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9</cp:revision>
  <cp:lastPrinted>2022-01-17T14:08:00Z</cp:lastPrinted>
  <dcterms:created xsi:type="dcterms:W3CDTF">2022-01-17T12:15:00Z</dcterms:created>
  <dcterms:modified xsi:type="dcterms:W3CDTF">2022-01-17T14:15:00Z</dcterms:modified>
</cp:coreProperties>
</file>