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7661BC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 SZKOŁY PODSTAWOWEJ W DĄBRÓWCE-STANY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="0065738D">
        <w:rPr>
          <w:rFonts w:ascii="Verdana" w:hAnsi="Verdana"/>
          <w:sz w:val="18"/>
          <w:szCs w:val="18"/>
          <w:lang w:val="en-US"/>
        </w:rPr>
        <w:t xml:space="preserve">primary school </w:t>
      </w:r>
      <w:proofErr w:type="spellStart"/>
      <w:r w:rsidR="0065738D">
        <w:rPr>
          <w:rFonts w:ascii="Verdana" w:hAnsi="Verdana"/>
          <w:sz w:val="18"/>
          <w:szCs w:val="18"/>
          <w:lang w:val="en-US"/>
        </w:rPr>
        <w:t>Dąbrówka-Stany</w:t>
      </w:r>
      <w:proofErr w:type="spellEnd"/>
      <w:r w:rsidR="003D72B2" w:rsidRPr="004F20CA">
        <w:rPr>
          <w:rFonts w:ascii="Verdana" w:hAnsi="Verdana"/>
          <w:sz w:val="18"/>
          <w:szCs w:val="18"/>
          <w:lang w:val="en-US"/>
        </w:rPr>
        <w:t>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</w:t>
      </w:r>
      <w:r w:rsidR="0065738D">
        <w:rPr>
          <w:rFonts w:ascii="Verdana" w:hAnsi="Verdana"/>
          <w:sz w:val="18"/>
          <w:szCs w:val="18"/>
        </w:rPr>
        <w:t>йняття до початкової школи Dąbrówka-Stany</w:t>
      </w:r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lastRenderedPageBreak/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Pr="00E707F1" w:rsidRDefault="006D1A4B" w:rsidP="00E707F1">
      <w:pPr>
        <w:rPr>
          <w:sz w:val="18"/>
          <w:szCs w:val="18"/>
        </w:rPr>
      </w:pPr>
      <w:bookmarkStart w:id="0" w:name="_GoBack"/>
      <w:bookmarkEnd w:id="0"/>
      <w:r w:rsidRPr="00E707F1">
        <w:rPr>
          <w:rFonts w:ascii="Verdana" w:hAnsi="Verdana"/>
          <w:sz w:val="18"/>
          <w:szCs w:val="18"/>
        </w:rPr>
        <w:t>Klauzula RODO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>Szk</w:t>
      </w:r>
      <w:r w:rsidR="0065738D">
        <w:rPr>
          <w:rFonts w:ascii="Verdana" w:eastAsia="Times New Roman" w:hAnsi="Verdana" w:cs="Arial"/>
          <w:sz w:val="14"/>
          <w:szCs w:val="14"/>
          <w:bdr w:val="none" w:sz="0" w:space="0" w:color="auto"/>
        </w:rPr>
        <w:t>oła Podstawowej Dąbrówka-Stany</w:t>
      </w:r>
      <w:r w:rsidR="008C3C53">
        <w:rPr>
          <w:rFonts w:ascii="Verdana" w:eastAsia="Times New Roman" w:hAnsi="Verdana" w:cs="Arial"/>
          <w:sz w:val="14"/>
          <w:szCs w:val="14"/>
          <w:bdr w:val="none" w:sz="0" w:space="0" w:color="auto"/>
        </w:rPr>
        <w:t>, Dąbrówka-Stany 152,08-114 Skórzec,tel.256312886</w:t>
      </w:r>
    </w:p>
    <w:p w:rsidR="006D1A4B" w:rsidRPr="008C3C53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2) kontakt z Inspektorem Ochrony Danych w </w:t>
      </w:r>
      <w:r w:rsidRPr="006D1A4B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>Szko</w:t>
      </w:r>
      <w:r w:rsidR="0065738D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>le Podstawowej Dąbrówka-Stany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</w:t>
      </w:r>
      <w:r w:rsidR="008C3C53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żliwy jest pod adresem email: </w:t>
      </w:r>
      <w:hyperlink r:id="rId7" w:history="1">
        <w:r w:rsidR="008C3C53" w:rsidRPr="005B44C0">
          <w:rPr>
            <w:rStyle w:val="Hipercze"/>
            <w:rFonts w:ascii="Verdana" w:eastAsia="Times New Roman" w:hAnsi="Verdana"/>
            <w:sz w:val="14"/>
            <w:szCs w:val="14"/>
            <w:bdr w:val="none" w:sz="0" w:space="0" w:color="auto"/>
          </w:rPr>
          <w:t>iod-md@tbsiedlce.pl</w:t>
        </w:r>
      </w:hyperlink>
      <w:r w:rsidR="008C3C53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4F20C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F7" w:rsidRDefault="000D71F7">
      <w:pPr>
        <w:spacing w:after="0" w:line="240" w:lineRule="auto"/>
      </w:pPr>
      <w:r>
        <w:separator/>
      </w:r>
    </w:p>
  </w:endnote>
  <w:endnote w:type="continuationSeparator" w:id="0">
    <w:p w:rsidR="000D71F7" w:rsidRDefault="000D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0D71F7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E707F1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E707F1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F7" w:rsidRDefault="000D71F7">
      <w:pPr>
        <w:spacing w:after="0" w:line="240" w:lineRule="auto"/>
      </w:pPr>
      <w:r>
        <w:separator/>
      </w:r>
    </w:p>
  </w:footnote>
  <w:footnote w:type="continuationSeparator" w:id="0">
    <w:p w:rsidR="000D71F7" w:rsidRDefault="000D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E"/>
    <w:rsid w:val="000C1A17"/>
    <w:rsid w:val="000D71F7"/>
    <w:rsid w:val="00316E60"/>
    <w:rsid w:val="003D72B2"/>
    <w:rsid w:val="0041733A"/>
    <w:rsid w:val="004502D8"/>
    <w:rsid w:val="004F20CA"/>
    <w:rsid w:val="0065738D"/>
    <w:rsid w:val="006D1A4B"/>
    <w:rsid w:val="007278C2"/>
    <w:rsid w:val="007661BC"/>
    <w:rsid w:val="00793CC2"/>
    <w:rsid w:val="008C3C53"/>
    <w:rsid w:val="008E13AB"/>
    <w:rsid w:val="00982D36"/>
    <w:rsid w:val="00A97F0B"/>
    <w:rsid w:val="00BE6DC0"/>
    <w:rsid w:val="00C0489F"/>
    <w:rsid w:val="00C4367C"/>
    <w:rsid w:val="00D713E8"/>
    <w:rsid w:val="00E707F1"/>
    <w:rsid w:val="00E94CC1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65F7"/>
  <w15:docId w15:val="{4E518547-46CB-4F3F-B51D-3B0D359C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-md@tb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Sekretariat</cp:lastModifiedBy>
  <cp:revision>3</cp:revision>
  <cp:lastPrinted>2022-03-10T10:30:00Z</cp:lastPrinted>
  <dcterms:created xsi:type="dcterms:W3CDTF">2022-03-10T10:31:00Z</dcterms:created>
  <dcterms:modified xsi:type="dcterms:W3CDTF">2022-03-16T08:26:00Z</dcterms:modified>
</cp:coreProperties>
</file>