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5D4D" w14:textId="2331351B" w:rsidR="0021211D" w:rsidRDefault="00591139" w:rsidP="0059113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1139">
        <w:rPr>
          <w:rFonts w:ascii="Times New Roman" w:hAnsi="Times New Roman" w:cs="Times New Roman"/>
          <w:b/>
          <w:bCs/>
          <w:sz w:val="32"/>
          <w:szCs w:val="32"/>
        </w:rPr>
        <w:t>Przyjmowanie dzieci z Ukrainy do szkół na terenie gminy Skórzec</w:t>
      </w:r>
    </w:p>
    <w:p w14:paraId="31CF2394" w14:textId="5CA7E41C" w:rsidR="00591139" w:rsidRDefault="00591139" w:rsidP="00591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6DF90" w14:textId="2E7B77BA" w:rsidR="00582CC2" w:rsidRDefault="00582CC2" w:rsidP="00591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Skórzec, zgodnie z wytycznymi Ministerstwa </w:t>
      </w:r>
      <w:r w:rsidR="00477BC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dukacji i Nauki, informuje, </w:t>
      </w:r>
      <w:r w:rsidR="000852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iż dzieci i młodzież z Ukrainy</w:t>
      </w:r>
      <w:r w:rsidR="00477B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wieku szkolnym</w:t>
      </w:r>
      <w:r w:rsidR="00477B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BCB">
        <w:rPr>
          <w:rFonts w:ascii="Times New Roman" w:hAnsi="Times New Roman" w:cs="Times New Roman"/>
          <w:sz w:val="24"/>
          <w:szCs w:val="24"/>
        </w:rPr>
        <w:t>będą</w:t>
      </w:r>
      <w:r w:rsidR="00477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przyjmowan</w:t>
      </w:r>
      <w:r w:rsidR="008A01D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 szkół na terenie gminy Skórzec.</w:t>
      </w:r>
    </w:p>
    <w:p w14:paraId="3C8FBA6E" w14:textId="0B69B35B" w:rsidR="00A31ACC" w:rsidRDefault="00025534" w:rsidP="00591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zapisania dziecka do szkoły należy </w:t>
      </w:r>
      <w:r w:rsidR="00CD6F8A">
        <w:rPr>
          <w:rFonts w:ascii="Times New Roman" w:hAnsi="Times New Roman" w:cs="Times New Roman"/>
          <w:sz w:val="24"/>
          <w:szCs w:val="24"/>
        </w:rPr>
        <w:t xml:space="preserve">zgłosić się do dyrektora szkoły, w rejonie której dziecko mieszka i </w:t>
      </w:r>
      <w:r>
        <w:rPr>
          <w:rFonts w:ascii="Times New Roman" w:hAnsi="Times New Roman" w:cs="Times New Roman"/>
          <w:sz w:val="24"/>
          <w:szCs w:val="24"/>
        </w:rPr>
        <w:t>złożyć wniosek</w:t>
      </w:r>
      <w:r w:rsidR="00AB57CB">
        <w:rPr>
          <w:rFonts w:ascii="Times New Roman" w:hAnsi="Times New Roman" w:cs="Times New Roman"/>
          <w:sz w:val="24"/>
          <w:szCs w:val="24"/>
        </w:rPr>
        <w:t>:</w:t>
      </w:r>
    </w:p>
    <w:p w14:paraId="7B387547" w14:textId="42D29295" w:rsidR="00A31ACC" w:rsidRDefault="00A31ACC" w:rsidP="00A31AC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1ACC">
        <w:rPr>
          <w:rFonts w:ascii="Times New Roman" w:hAnsi="Times New Roman" w:cs="Times New Roman"/>
          <w:b/>
          <w:bCs/>
          <w:sz w:val="24"/>
          <w:szCs w:val="24"/>
        </w:rPr>
        <w:t>Zespół Szkolno-Przedszkolny w Skórcu</w:t>
      </w:r>
      <w:r w:rsidR="00DF75C2">
        <w:rPr>
          <w:rFonts w:ascii="Times New Roman" w:hAnsi="Times New Roman" w:cs="Times New Roman"/>
          <w:b/>
          <w:bCs/>
          <w:sz w:val="24"/>
          <w:szCs w:val="24"/>
        </w:rPr>
        <w:t>, ul. Siedlecka 1 i 9</w:t>
      </w:r>
      <w:r w:rsidRPr="00A31ACC">
        <w:rPr>
          <w:rFonts w:ascii="Times New Roman" w:hAnsi="Times New Roman" w:cs="Times New Roman"/>
          <w:sz w:val="24"/>
          <w:szCs w:val="24"/>
        </w:rPr>
        <w:t xml:space="preserve"> – miejscowości: Boroszków, Dąbrówka -Ług, Dąbrówka- Niwka, Dąbrówka-Wyłazy, Gołąbek, Nowaki, Skórzec, Stara-Dąbrówka,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ACC">
        <w:rPr>
          <w:rFonts w:ascii="Times New Roman" w:hAnsi="Times New Roman" w:cs="Times New Roman"/>
          <w:sz w:val="24"/>
          <w:szCs w:val="24"/>
        </w:rPr>
        <w:t>Teodorów, Żelków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892AA2" w14:textId="7D3215D6" w:rsidR="00A31ACC" w:rsidRPr="00511021" w:rsidRDefault="00A31ACC" w:rsidP="00A31ACC">
      <w:pPr>
        <w:pStyle w:val="Akapitzlist"/>
        <w:ind w:left="568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021">
        <w:rPr>
          <w:rFonts w:ascii="Times New Roman" w:hAnsi="Times New Roman" w:cs="Times New Roman"/>
          <w:b/>
          <w:bCs/>
          <w:sz w:val="24"/>
          <w:szCs w:val="24"/>
        </w:rPr>
        <w:t>Tel. 25 631 28 60</w:t>
      </w:r>
    </w:p>
    <w:p w14:paraId="091A6E21" w14:textId="77777777" w:rsidR="007D0C02" w:rsidRDefault="007D0C02" w:rsidP="00A31ACC">
      <w:pPr>
        <w:pStyle w:val="Akapitzlist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C3FDFA8" w14:textId="0833EFD3" w:rsidR="00F61BCF" w:rsidRDefault="00257B1A" w:rsidP="007D0C0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C02">
        <w:rPr>
          <w:rFonts w:ascii="Times New Roman" w:hAnsi="Times New Roman" w:cs="Times New Roman"/>
          <w:b/>
          <w:bCs/>
          <w:sz w:val="24"/>
          <w:szCs w:val="24"/>
        </w:rPr>
        <w:t>Szkoł</w:t>
      </w:r>
      <w:r w:rsidR="007D0C02" w:rsidRPr="007D0C0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D0C02">
        <w:rPr>
          <w:rFonts w:ascii="Times New Roman" w:hAnsi="Times New Roman" w:cs="Times New Roman"/>
          <w:b/>
          <w:bCs/>
          <w:sz w:val="24"/>
          <w:szCs w:val="24"/>
        </w:rPr>
        <w:t xml:space="preserve"> Podstawowa im. Kawalerów Orderu Uśmiechu w Grali-Dąbrowiźnie</w:t>
      </w:r>
      <w:r w:rsidR="004F50D7">
        <w:rPr>
          <w:rFonts w:ascii="Times New Roman" w:hAnsi="Times New Roman" w:cs="Times New Roman"/>
          <w:b/>
          <w:bCs/>
          <w:sz w:val="24"/>
          <w:szCs w:val="24"/>
        </w:rPr>
        <w:t>, Grala-Dąbrowizna 65</w:t>
      </w:r>
      <w:r w:rsidRPr="007D0C02">
        <w:rPr>
          <w:rFonts w:ascii="Times New Roman" w:hAnsi="Times New Roman" w:cs="Times New Roman"/>
          <w:sz w:val="24"/>
          <w:szCs w:val="24"/>
        </w:rPr>
        <w:t xml:space="preserve"> – miejscowości: </w:t>
      </w:r>
      <w:r w:rsidR="00F61BCF" w:rsidRPr="007D0C02">
        <w:rPr>
          <w:rFonts w:ascii="Times New Roman" w:hAnsi="Times New Roman" w:cs="Times New Roman"/>
          <w:sz w:val="24"/>
          <w:szCs w:val="24"/>
        </w:rPr>
        <w:t>Drupia, Grala-Dąbrowizna, Wólka Kobyla, Żebrak, Trzciniec</w:t>
      </w:r>
    </w:p>
    <w:p w14:paraId="4A2CFAFE" w14:textId="62925257" w:rsidR="00511021" w:rsidRDefault="00511021" w:rsidP="00B4077D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Tel. 26 631 28 28</w:t>
      </w:r>
    </w:p>
    <w:p w14:paraId="226DBD08" w14:textId="77777777" w:rsidR="00B4077D" w:rsidRPr="00B4077D" w:rsidRDefault="00B4077D" w:rsidP="00B4077D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CA41D" w14:textId="02E3B5AF" w:rsidR="00511021" w:rsidRPr="00ED550D" w:rsidRDefault="007D0C02" w:rsidP="00ED550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50D7">
        <w:rPr>
          <w:rFonts w:ascii="Times New Roman" w:hAnsi="Times New Roman" w:cs="Times New Roman"/>
          <w:b/>
          <w:bCs/>
          <w:sz w:val="24"/>
          <w:szCs w:val="24"/>
        </w:rPr>
        <w:t>Szkoła Podstawowa w Dąbrówce-Stanach</w:t>
      </w:r>
      <w:r w:rsidR="004F50D7">
        <w:rPr>
          <w:rFonts w:ascii="Times New Roman" w:hAnsi="Times New Roman" w:cs="Times New Roman"/>
          <w:b/>
          <w:bCs/>
          <w:sz w:val="24"/>
          <w:szCs w:val="24"/>
        </w:rPr>
        <w:t>, Dąbrówka-Stany 152</w:t>
      </w:r>
      <w:r w:rsidR="00F702FA">
        <w:rPr>
          <w:rFonts w:ascii="Times New Roman" w:hAnsi="Times New Roman" w:cs="Times New Roman"/>
          <w:sz w:val="24"/>
          <w:szCs w:val="24"/>
        </w:rPr>
        <w:t xml:space="preserve"> – miejscowości: </w:t>
      </w:r>
      <w:r w:rsidR="00511021">
        <w:rPr>
          <w:rFonts w:ascii="Times New Roman" w:hAnsi="Times New Roman" w:cs="Times New Roman"/>
          <w:sz w:val="24"/>
          <w:szCs w:val="24"/>
        </w:rPr>
        <w:t>Czerniejew, Dąbrówka –Stany, Dobrzanów, Kłódzie, Ozorów, Skarżyn</w:t>
      </w:r>
    </w:p>
    <w:p w14:paraId="17B9F645" w14:textId="1F982DD1" w:rsidR="00511021" w:rsidRDefault="00511021" w:rsidP="00511021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021">
        <w:rPr>
          <w:rFonts w:ascii="Times New Roman" w:hAnsi="Times New Roman" w:cs="Times New Roman"/>
          <w:b/>
          <w:bCs/>
          <w:sz w:val="24"/>
          <w:szCs w:val="24"/>
        </w:rPr>
        <w:t>Tel. 25 631 28 86</w:t>
      </w:r>
    </w:p>
    <w:p w14:paraId="18C79318" w14:textId="1B5FE0B1" w:rsidR="00F069D6" w:rsidRPr="007C05D2" w:rsidRDefault="000852C7" w:rsidP="007C05D2">
      <w:pPr>
        <w:jc w:val="both"/>
        <w:rPr>
          <w:rFonts w:ascii="Times New Roman" w:hAnsi="Times New Roman" w:cs="Times New Roman"/>
          <w:sz w:val="24"/>
          <w:szCs w:val="24"/>
        </w:rPr>
      </w:pPr>
      <w:r w:rsidRPr="000852C7">
        <w:rPr>
          <w:rFonts w:ascii="Times New Roman" w:hAnsi="Times New Roman" w:cs="Times New Roman"/>
          <w:sz w:val="24"/>
          <w:szCs w:val="24"/>
        </w:rPr>
        <w:t xml:space="preserve">Do szkół ponadpodstawowych </w:t>
      </w:r>
      <w:r w:rsidR="008E40E3">
        <w:rPr>
          <w:rFonts w:ascii="Times New Roman" w:hAnsi="Times New Roman" w:cs="Times New Roman"/>
          <w:sz w:val="24"/>
          <w:szCs w:val="24"/>
        </w:rPr>
        <w:t xml:space="preserve">należy składać wnioski do dyrektora dane szkoły. Najbliżej </w:t>
      </w:r>
      <w:r w:rsidR="0051163C">
        <w:rPr>
          <w:rFonts w:ascii="Times New Roman" w:hAnsi="Times New Roman" w:cs="Times New Roman"/>
          <w:sz w:val="24"/>
          <w:szCs w:val="24"/>
        </w:rPr>
        <w:t xml:space="preserve">położone szkoły znajdują się w miejscowości Siedlce. </w:t>
      </w:r>
      <w:r w:rsidR="006023B2">
        <w:rPr>
          <w:rFonts w:ascii="Times New Roman" w:hAnsi="Times New Roman" w:cs="Times New Roman"/>
          <w:sz w:val="24"/>
          <w:szCs w:val="24"/>
        </w:rPr>
        <w:t>Wykaz szkół znajduje się na stronie internetowej Miasta Siedlce</w:t>
      </w:r>
      <w:r w:rsidR="007C05D2">
        <w:rPr>
          <w:rFonts w:ascii="Times New Roman" w:hAnsi="Times New Roman" w:cs="Times New Roman"/>
          <w:sz w:val="24"/>
          <w:szCs w:val="24"/>
        </w:rPr>
        <w:t xml:space="preserve"> pod linkiem: </w:t>
      </w:r>
      <w:hyperlink r:id="rId5" w:history="1">
        <w:r w:rsidR="008A01D2" w:rsidRPr="00E42771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https://siedlce.pl/informator/szkolnictwo</w:t>
        </w:r>
      </w:hyperlink>
      <w:r w:rsidR="00DF75C2" w:rsidRPr="007C05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F069D6" w:rsidRPr="007C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900A5"/>
    <w:multiLevelType w:val="hybridMultilevel"/>
    <w:tmpl w:val="0DDAC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2B"/>
    <w:rsid w:val="00025534"/>
    <w:rsid w:val="00030BC4"/>
    <w:rsid w:val="000852C7"/>
    <w:rsid w:val="0021211D"/>
    <w:rsid w:val="00257B1A"/>
    <w:rsid w:val="002D752B"/>
    <w:rsid w:val="00477BCB"/>
    <w:rsid w:val="004F50D7"/>
    <w:rsid w:val="00511021"/>
    <w:rsid w:val="0051163C"/>
    <w:rsid w:val="00582CC2"/>
    <w:rsid w:val="00591139"/>
    <w:rsid w:val="006023B2"/>
    <w:rsid w:val="006F3BC9"/>
    <w:rsid w:val="007C05D2"/>
    <w:rsid w:val="007D0C02"/>
    <w:rsid w:val="008A01D2"/>
    <w:rsid w:val="008E40E3"/>
    <w:rsid w:val="00A31ACC"/>
    <w:rsid w:val="00AB57CB"/>
    <w:rsid w:val="00B4077D"/>
    <w:rsid w:val="00C95696"/>
    <w:rsid w:val="00CD6F8A"/>
    <w:rsid w:val="00D03BD9"/>
    <w:rsid w:val="00DF75C2"/>
    <w:rsid w:val="00ED550D"/>
    <w:rsid w:val="00F069D6"/>
    <w:rsid w:val="00F61BCF"/>
    <w:rsid w:val="00F7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9369"/>
  <w15:chartTrackingRefBased/>
  <w15:docId w15:val="{D693415B-0A02-4869-BB68-C183F8D9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A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75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7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edlce.pl/informator/szkolnict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Murawiec</dc:creator>
  <cp:keywords/>
  <dc:description/>
  <cp:lastModifiedBy>Elwira Murawiec</cp:lastModifiedBy>
  <cp:revision>26</cp:revision>
  <dcterms:created xsi:type="dcterms:W3CDTF">2022-03-09T08:59:00Z</dcterms:created>
  <dcterms:modified xsi:type="dcterms:W3CDTF">2022-03-09T09:59:00Z</dcterms:modified>
</cp:coreProperties>
</file>