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A406" w14:textId="0A77228D" w:rsidR="00954C7F" w:rsidRPr="00A408AB" w:rsidRDefault="00A408AB" w:rsidP="004C25CD">
      <w:pPr>
        <w:rPr>
          <w:rFonts w:ascii="Times New Roman" w:hAnsi="Times New Roman" w:cs="Times New Roman"/>
          <w:sz w:val="32"/>
          <w:szCs w:val="32"/>
        </w:rPr>
      </w:pPr>
      <w:r w:rsidRPr="00A408AB">
        <w:rPr>
          <w:rFonts w:ascii="Times New Roman" w:hAnsi="Times New Roman" w:cs="Times New Roman"/>
          <w:sz w:val="32"/>
          <w:szCs w:val="32"/>
        </w:rPr>
        <w:t>e585f05f-30d9-48de-8f23-13f759dfd691</w:t>
      </w:r>
    </w:p>
    <w:sectPr w:rsidR="00954C7F" w:rsidRPr="00A4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08"/>
    <w:rsid w:val="00052351"/>
    <w:rsid w:val="004C25CD"/>
    <w:rsid w:val="00561267"/>
    <w:rsid w:val="006B7B08"/>
    <w:rsid w:val="00954C7F"/>
    <w:rsid w:val="00A408AB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36EE"/>
  <w15:chartTrackingRefBased/>
  <w15:docId w15:val="{EC2C2E00-4AC8-407F-8940-8ED5AE7B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52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523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05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6</cp:revision>
  <dcterms:created xsi:type="dcterms:W3CDTF">2022-03-23T11:48:00Z</dcterms:created>
  <dcterms:modified xsi:type="dcterms:W3CDTF">2022-04-22T11:24:00Z</dcterms:modified>
</cp:coreProperties>
</file>