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A406" w14:textId="0DD8543E" w:rsidR="00954C7F" w:rsidRPr="00FA10F0" w:rsidRDefault="00FA10F0" w:rsidP="00FA10F0">
      <w:pPr>
        <w:rPr>
          <w:sz w:val="28"/>
          <w:szCs w:val="28"/>
        </w:rPr>
      </w:pPr>
      <w:r w:rsidRPr="00FA10F0">
        <w:rPr>
          <w:sz w:val="28"/>
          <w:szCs w:val="28"/>
        </w:rPr>
        <w:t>5284a8bc-4936-4adc-98fb-cff961a747b0</w:t>
      </w:r>
    </w:p>
    <w:sectPr w:rsidR="00954C7F" w:rsidRPr="00FA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08"/>
    <w:rsid w:val="00052351"/>
    <w:rsid w:val="003000A1"/>
    <w:rsid w:val="00427CA1"/>
    <w:rsid w:val="004C25CD"/>
    <w:rsid w:val="00561267"/>
    <w:rsid w:val="006B7B08"/>
    <w:rsid w:val="00954C7F"/>
    <w:rsid w:val="00A408AB"/>
    <w:rsid w:val="00FA10F0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36EE"/>
  <w15:chartTrackingRefBased/>
  <w15:docId w15:val="{EC2C2E00-4AC8-407F-8940-8ED5AE7B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52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23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05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9</cp:revision>
  <dcterms:created xsi:type="dcterms:W3CDTF">2022-03-23T11:48:00Z</dcterms:created>
  <dcterms:modified xsi:type="dcterms:W3CDTF">2022-05-11T13:23:00Z</dcterms:modified>
</cp:coreProperties>
</file>