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406" w14:textId="427136E0" w:rsidR="00954C7F" w:rsidRPr="003000A1" w:rsidRDefault="003000A1" w:rsidP="003000A1">
      <w:pPr>
        <w:rPr>
          <w:sz w:val="28"/>
          <w:szCs w:val="28"/>
        </w:rPr>
      </w:pPr>
      <w:r w:rsidRPr="003000A1">
        <w:rPr>
          <w:sz w:val="28"/>
          <w:szCs w:val="28"/>
        </w:rPr>
        <w:t>4a2ece04-3105-4da0-8426-24745ff5e670</w:t>
      </w:r>
    </w:p>
    <w:sectPr w:rsidR="00954C7F" w:rsidRPr="0030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08"/>
    <w:rsid w:val="00052351"/>
    <w:rsid w:val="003000A1"/>
    <w:rsid w:val="004C25CD"/>
    <w:rsid w:val="00561267"/>
    <w:rsid w:val="006B7B08"/>
    <w:rsid w:val="00954C7F"/>
    <w:rsid w:val="00A408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  <w15:chartTrackingRefBased/>
  <w15:docId w15:val="{EC2C2E00-4AC8-407F-8940-8ED5AE7B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7</cp:revision>
  <dcterms:created xsi:type="dcterms:W3CDTF">2022-03-23T11:48:00Z</dcterms:created>
  <dcterms:modified xsi:type="dcterms:W3CDTF">2022-05-02T08:18:00Z</dcterms:modified>
</cp:coreProperties>
</file>