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406" w14:textId="429102E8" w:rsidR="00954C7F" w:rsidRPr="008A6892" w:rsidRDefault="008A6892" w:rsidP="008A6892">
      <w:r>
        <w:rPr>
          <w:rFonts w:ascii="Arial" w:hAnsi="Arial" w:cs="Arial"/>
          <w:color w:val="111111"/>
          <w:shd w:val="clear" w:color="auto" w:fill="FFFFFF"/>
        </w:rPr>
        <w:t>05c73e44-2317-4347-b0a5-4ee296ceeb78</w:t>
      </w:r>
      <w:bookmarkStart w:id="0" w:name="_GoBack"/>
      <w:bookmarkEnd w:id="0"/>
    </w:p>
    <w:sectPr w:rsidR="00954C7F" w:rsidRPr="008A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8"/>
    <w:rsid w:val="00052351"/>
    <w:rsid w:val="003000A1"/>
    <w:rsid w:val="00427CA1"/>
    <w:rsid w:val="004C25CD"/>
    <w:rsid w:val="00561267"/>
    <w:rsid w:val="006B7B08"/>
    <w:rsid w:val="008A6892"/>
    <w:rsid w:val="00954C7F"/>
    <w:rsid w:val="00A408AB"/>
    <w:rsid w:val="00FA10F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Anna Słowik</cp:lastModifiedBy>
  <cp:revision>10</cp:revision>
  <dcterms:created xsi:type="dcterms:W3CDTF">2022-03-23T11:48:00Z</dcterms:created>
  <dcterms:modified xsi:type="dcterms:W3CDTF">2022-06-10T11:27:00Z</dcterms:modified>
</cp:coreProperties>
</file>