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7A406" w14:textId="6D5EE7F5" w:rsidR="00954C7F" w:rsidRPr="003C7A42" w:rsidRDefault="003C7A42" w:rsidP="003C7A42">
      <w:r>
        <w:rPr>
          <w:rFonts w:ascii="Arial" w:hAnsi="Arial" w:cs="Arial"/>
          <w:color w:val="111111"/>
          <w:shd w:val="clear" w:color="auto" w:fill="FFFFFF"/>
        </w:rPr>
        <w:t>6d19779d-caee-4fdc-8f87-de68a3982c5f</w:t>
      </w:r>
      <w:bookmarkStart w:id="0" w:name="_GoBack"/>
      <w:bookmarkEnd w:id="0"/>
    </w:p>
    <w:sectPr w:rsidR="00954C7F" w:rsidRPr="003C7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08"/>
    <w:rsid w:val="00052351"/>
    <w:rsid w:val="0014110E"/>
    <w:rsid w:val="003000A1"/>
    <w:rsid w:val="003C7A42"/>
    <w:rsid w:val="004C25CD"/>
    <w:rsid w:val="00561267"/>
    <w:rsid w:val="006B7B08"/>
    <w:rsid w:val="00954C7F"/>
    <w:rsid w:val="00A408AB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3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2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523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52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523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052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Kowalczyk</dc:creator>
  <cp:keywords/>
  <dc:description/>
  <cp:lastModifiedBy>Anna Słowik</cp:lastModifiedBy>
  <cp:revision>9</cp:revision>
  <dcterms:created xsi:type="dcterms:W3CDTF">2022-03-23T11:48:00Z</dcterms:created>
  <dcterms:modified xsi:type="dcterms:W3CDTF">2022-06-14T11:25:00Z</dcterms:modified>
</cp:coreProperties>
</file>