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1E" w:rsidRDefault="00576162">
      <w:r w:rsidRPr="00576162">
        <w:t>f1da25e0-8594-4575-a934-01b07c7abda6</w:t>
      </w:r>
      <w:bookmarkStart w:id="0" w:name="_GoBack"/>
      <w:bookmarkEnd w:id="0"/>
    </w:p>
    <w:sectPr w:rsidR="00B80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62"/>
    <w:rsid w:val="00576162"/>
    <w:rsid w:val="00B8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Słowik</dc:creator>
  <cp:lastModifiedBy>Anna Słowik</cp:lastModifiedBy>
  <cp:revision>1</cp:revision>
  <dcterms:created xsi:type="dcterms:W3CDTF">2022-07-15T09:25:00Z</dcterms:created>
  <dcterms:modified xsi:type="dcterms:W3CDTF">2022-07-15T09:26:00Z</dcterms:modified>
</cp:coreProperties>
</file>