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31C9" w14:textId="77777777" w:rsidR="002F19BD" w:rsidRPr="002F19BD" w:rsidRDefault="002F19BD" w:rsidP="002F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B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8706F4B" w14:textId="77777777" w:rsidR="002F19BD" w:rsidRDefault="002F19BD" w:rsidP="002F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BD04B" w14:textId="77777777" w:rsidR="002F19BD" w:rsidRDefault="002F19BD" w:rsidP="002F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DDB24" w14:textId="2C6A4DEA" w:rsidR="002F19BD" w:rsidRPr="002F19BD" w:rsidRDefault="002F19BD" w:rsidP="002F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BD">
        <w:rPr>
          <w:rFonts w:ascii="Times New Roman" w:eastAsia="Times New Roman" w:hAnsi="Times New Roman" w:cs="Times New Roman"/>
          <w:sz w:val="24"/>
          <w:szCs w:val="24"/>
          <w:lang w:eastAsia="pl-PL"/>
        </w:rPr>
        <w:t>6e3a543f-9e6a-45fd-99c9-721258003f2c</w:t>
      </w:r>
    </w:p>
    <w:p w14:paraId="3C1BAE48" w14:textId="77777777" w:rsidR="00954C7F" w:rsidRDefault="00954C7F"/>
    <w:sectPr w:rsidR="0095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BD"/>
    <w:rsid w:val="002F19BD"/>
    <w:rsid w:val="009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8209"/>
  <w15:chartTrackingRefBased/>
  <w15:docId w15:val="{FF4CB058-93F8-4BBF-8742-10F27D99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1</cp:revision>
  <dcterms:created xsi:type="dcterms:W3CDTF">2022-07-29T11:56:00Z</dcterms:created>
  <dcterms:modified xsi:type="dcterms:W3CDTF">2022-07-29T11:56:00Z</dcterms:modified>
</cp:coreProperties>
</file>