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66B3" w14:textId="77777777" w:rsidR="005205F4" w:rsidRDefault="005205F4" w:rsidP="000908B7">
      <w:pPr>
        <w:rPr>
          <w:sz w:val="20"/>
          <w:szCs w:val="20"/>
        </w:rPr>
      </w:pPr>
    </w:p>
    <w:p w14:paraId="07C0CF8D" w14:textId="77777777" w:rsidR="005205F4" w:rsidRDefault="005205F4" w:rsidP="005205F4">
      <w:pPr>
        <w:jc w:val="center"/>
        <w:rPr>
          <w:sz w:val="20"/>
          <w:szCs w:val="20"/>
        </w:rPr>
      </w:pPr>
    </w:p>
    <w:p w14:paraId="0AE704A1" w14:textId="77777777" w:rsidR="005205F4" w:rsidRPr="000F6774" w:rsidRDefault="005205F4" w:rsidP="005205F4">
      <w:pPr>
        <w:jc w:val="right"/>
        <w:rPr>
          <w:sz w:val="20"/>
          <w:szCs w:val="20"/>
        </w:rPr>
      </w:pPr>
      <w:r w:rsidRPr="000F6774">
        <w:rPr>
          <w:sz w:val="20"/>
          <w:szCs w:val="20"/>
        </w:rPr>
        <w:t>Załącznik Nr 2</w:t>
      </w:r>
    </w:p>
    <w:p w14:paraId="5BA95500" w14:textId="6ECA8F50" w:rsidR="005205F4" w:rsidRPr="000F6774" w:rsidRDefault="005205F4" w:rsidP="005205F4">
      <w:pPr>
        <w:jc w:val="right"/>
        <w:rPr>
          <w:sz w:val="20"/>
          <w:szCs w:val="20"/>
        </w:rPr>
      </w:pPr>
      <w:r w:rsidRPr="000F6774">
        <w:rPr>
          <w:sz w:val="20"/>
          <w:szCs w:val="20"/>
        </w:rPr>
        <w:t xml:space="preserve">                                                                                                        do Regulaminu Konkursu </w:t>
      </w:r>
    </w:p>
    <w:p w14:paraId="0A2EC9E7" w14:textId="77777777" w:rsidR="005205F4" w:rsidRPr="000F6774" w:rsidRDefault="005205F4" w:rsidP="005205F4">
      <w:pPr>
        <w:ind w:left="4956" w:firstLine="708"/>
        <w:jc w:val="right"/>
        <w:rPr>
          <w:sz w:val="20"/>
          <w:szCs w:val="20"/>
        </w:rPr>
      </w:pPr>
      <w:r w:rsidRPr="000F6774">
        <w:rPr>
          <w:sz w:val="20"/>
          <w:szCs w:val="20"/>
        </w:rPr>
        <w:t xml:space="preserve">na „ Najładniejszy wieniec dożynkowy”   </w:t>
      </w:r>
    </w:p>
    <w:p w14:paraId="03281EB6" w14:textId="7462C71A" w:rsidR="005205F4" w:rsidRPr="000F6774" w:rsidRDefault="005205F4" w:rsidP="000F6774">
      <w:pPr>
        <w:jc w:val="center"/>
      </w:pPr>
      <w:r>
        <w:t xml:space="preserve">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</w:p>
    <w:p w14:paraId="352ED28E" w14:textId="77777777" w:rsidR="005205F4" w:rsidRDefault="005205F4" w:rsidP="005205F4">
      <w:pPr>
        <w:rPr>
          <w:b/>
          <w:color w:val="000000"/>
          <w:sz w:val="28"/>
          <w:szCs w:val="28"/>
        </w:rPr>
      </w:pPr>
    </w:p>
    <w:p w14:paraId="60507265" w14:textId="1DA777C7" w:rsidR="005205F4" w:rsidRPr="000A603F" w:rsidRDefault="007F47E8" w:rsidP="000F6774">
      <w:pPr>
        <w:jc w:val="center"/>
        <w:rPr>
          <w:b/>
          <w:color w:val="000000"/>
        </w:rPr>
      </w:pPr>
      <w:r w:rsidRPr="000A603F">
        <w:rPr>
          <w:b/>
          <w:color w:val="000000"/>
        </w:rPr>
        <w:t>KARTA</w:t>
      </w:r>
      <w:r w:rsidR="005205F4" w:rsidRPr="000A603F">
        <w:rPr>
          <w:b/>
          <w:color w:val="000000"/>
        </w:rPr>
        <w:t xml:space="preserve">  OCENY  WIEŃCA DOŻYNKOWEGO</w:t>
      </w:r>
    </w:p>
    <w:p w14:paraId="451E6D70" w14:textId="7069017B" w:rsidR="000A603F" w:rsidRPr="000A603F" w:rsidRDefault="000A603F" w:rsidP="000A603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4E4A5F">
        <w:rPr>
          <w:b/>
        </w:rPr>
        <w:t>w konkursie na</w:t>
      </w:r>
      <w:r>
        <w:rPr>
          <w:b/>
        </w:rPr>
        <w:t xml:space="preserve"> </w:t>
      </w:r>
      <w:r w:rsidRPr="004E4A5F">
        <w:t>„Najładniejszy wieniec dożynkowy ”</w:t>
      </w:r>
    </w:p>
    <w:p w14:paraId="3B593588" w14:textId="77777777" w:rsidR="000A603F" w:rsidRDefault="000A603F" w:rsidP="000A603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4E4A5F">
        <w:rPr>
          <w:b/>
          <w:iCs/>
        </w:rPr>
        <w:t>Dożynki Gminno-Parafialne Skórzec 28.08.202 r.</w:t>
      </w:r>
    </w:p>
    <w:p w14:paraId="3CAAC26B" w14:textId="77777777" w:rsidR="000908B7" w:rsidRDefault="000908B7" w:rsidP="000F6774">
      <w:pPr>
        <w:jc w:val="center"/>
        <w:rPr>
          <w:b/>
          <w:color w:val="000000"/>
          <w:sz w:val="28"/>
          <w:szCs w:val="28"/>
        </w:rPr>
      </w:pPr>
    </w:p>
    <w:p w14:paraId="09417140" w14:textId="77777777" w:rsidR="005205F4" w:rsidRDefault="005205F4" w:rsidP="005205F4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330"/>
        <w:gridCol w:w="1658"/>
        <w:gridCol w:w="1445"/>
      </w:tblGrid>
      <w:tr w:rsidR="005205F4" w:rsidRPr="00286DA1" w14:paraId="44B32691" w14:textId="77777777" w:rsidTr="005205F4">
        <w:tc>
          <w:tcPr>
            <w:tcW w:w="532" w:type="dxa"/>
          </w:tcPr>
          <w:p w14:paraId="051BD7C0" w14:textId="77777777" w:rsidR="007942E0" w:rsidRDefault="007942E0" w:rsidP="00BF1D65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8887FB4" w14:textId="77777777" w:rsidR="007942E0" w:rsidRDefault="007942E0" w:rsidP="00BF1D65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EA24E96" w14:textId="183085C4" w:rsidR="005205F4" w:rsidRPr="007942E0" w:rsidRDefault="005205F4" w:rsidP="00BF1D65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42E0">
              <w:rPr>
                <w:b/>
                <w:bCs/>
                <w:color w:val="000000"/>
                <w:sz w:val="28"/>
                <w:szCs w:val="28"/>
              </w:rPr>
              <w:t>Lp</w:t>
            </w:r>
            <w:r w:rsidR="007942E0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14:paraId="23AD9C06" w14:textId="77777777" w:rsidR="005205F4" w:rsidRPr="007942E0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A32F99A" w14:textId="77777777" w:rsidR="007942E0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 xml:space="preserve">              </w:t>
            </w:r>
          </w:p>
          <w:p w14:paraId="56474940" w14:textId="009E49D6" w:rsidR="005205F4" w:rsidRPr="007942E0" w:rsidRDefault="005205F4" w:rsidP="007942E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>Kryterium oceny</w:t>
            </w:r>
          </w:p>
        </w:tc>
        <w:tc>
          <w:tcPr>
            <w:tcW w:w="1673" w:type="dxa"/>
          </w:tcPr>
          <w:p w14:paraId="07D20980" w14:textId="77777777" w:rsidR="005205F4" w:rsidRPr="007942E0" w:rsidRDefault="005205F4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>Ilość punktów możliwych do uzyskania</w:t>
            </w:r>
          </w:p>
        </w:tc>
        <w:tc>
          <w:tcPr>
            <w:tcW w:w="1234" w:type="dxa"/>
          </w:tcPr>
          <w:p w14:paraId="1FC32089" w14:textId="77777777" w:rsidR="005205F4" w:rsidRPr="007942E0" w:rsidRDefault="005205F4" w:rsidP="00BF1D65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07DC419" w14:textId="77777777" w:rsidR="007942E0" w:rsidRDefault="007942E0" w:rsidP="00BF1D65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1BC3E19E" w14:textId="538355C2" w:rsidR="005205F4" w:rsidRPr="007942E0" w:rsidRDefault="007942E0" w:rsidP="007942E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</w:t>
            </w:r>
            <w:r w:rsidR="005205F4" w:rsidRPr="007942E0">
              <w:rPr>
                <w:b/>
                <w:color w:val="000000"/>
                <w:sz w:val="28"/>
                <w:szCs w:val="28"/>
              </w:rPr>
              <w:t>unktacja</w:t>
            </w:r>
          </w:p>
        </w:tc>
      </w:tr>
      <w:tr w:rsidR="005205F4" w:rsidRPr="00286DA1" w14:paraId="40487F5D" w14:textId="77777777" w:rsidTr="005205F4">
        <w:tc>
          <w:tcPr>
            <w:tcW w:w="532" w:type="dxa"/>
          </w:tcPr>
          <w:p w14:paraId="27DB5D0C" w14:textId="77777777" w:rsidR="005205F4" w:rsidRPr="007942E0" w:rsidRDefault="005205F4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14:paraId="258D5D11" w14:textId="23D8E979" w:rsidR="005205F4" w:rsidRPr="007942E0" w:rsidRDefault="005205F4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42E0">
              <w:rPr>
                <w:color w:val="000000"/>
                <w:sz w:val="28"/>
                <w:szCs w:val="28"/>
              </w:rPr>
              <w:t>1</w:t>
            </w:r>
            <w:r w:rsidR="007942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14:paraId="74766960" w14:textId="03361BBD" w:rsidR="005205F4" w:rsidRPr="007942E0" w:rsidRDefault="007942E0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7942E0">
              <w:rPr>
                <w:sz w:val="28"/>
                <w:szCs w:val="28"/>
              </w:rPr>
              <w:t xml:space="preserve">Różnorodność naturalnych materiałów wykorzystanych w wieńcu nawiązujących do święta planów takich jak: kłosy, ziarna zbóż, kwiaty, owoce, warzywa </w:t>
            </w:r>
          </w:p>
        </w:tc>
        <w:tc>
          <w:tcPr>
            <w:tcW w:w="1673" w:type="dxa"/>
          </w:tcPr>
          <w:p w14:paraId="7DB56E86" w14:textId="77777777" w:rsidR="005205F4" w:rsidRPr="007942E0" w:rsidRDefault="005205F4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45E0530" w14:textId="55C5F715" w:rsidR="005205F4" w:rsidRPr="007942E0" w:rsidRDefault="007F47E8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 xml:space="preserve">0 – 10 </w:t>
            </w:r>
          </w:p>
        </w:tc>
        <w:tc>
          <w:tcPr>
            <w:tcW w:w="1234" w:type="dxa"/>
          </w:tcPr>
          <w:p w14:paraId="15F9DBAE" w14:textId="77777777" w:rsidR="005205F4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2D6D6280" w14:textId="77777777" w:rsidR="005205F4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58689C7E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5205F4" w:rsidRPr="00286DA1" w14:paraId="0224505D" w14:textId="77777777" w:rsidTr="005205F4">
        <w:tc>
          <w:tcPr>
            <w:tcW w:w="532" w:type="dxa"/>
          </w:tcPr>
          <w:p w14:paraId="38288ED8" w14:textId="77777777" w:rsidR="007942E0" w:rsidRDefault="007942E0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14:paraId="384AFAB6" w14:textId="2FA716F5" w:rsidR="005205F4" w:rsidRPr="007942E0" w:rsidRDefault="005205F4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42E0">
              <w:rPr>
                <w:color w:val="000000"/>
                <w:sz w:val="28"/>
                <w:szCs w:val="28"/>
              </w:rPr>
              <w:t>2</w:t>
            </w:r>
            <w:r w:rsidR="007942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14:paraId="2F80EF7C" w14:textId="51E9D50A" w:rsidR="005205F4" w:rsidRPr="007942E0" w:rsidRDefault="007942E0" w:rsidP="00BF1D65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7942E0">
              <w:rPr>
                <w:sz w:val="28"/>
                <w:szCs w:val="28"/>
              </w:rPr>
              <w:t>alory artystyczne: kształt bryły, forma wieńca, kompozycja, dobór i znaczenie barw</w:t>
            </w:r>
            <w:r w:rsidR="005205F4" w:rsidRPr="007942E0">
              <w:rPr>
                <w:color w:val="000000"/>
                <w:sz w:val="28"/>
                <w:szCs w:val="28"/>
              </w:rPr>
              <w:t xml:space="preserve">, </w:t>
            </w:r>
          </w:p>
          <w:p w14:paraId="6C6BC0D8" w14:textId="77777777" w:rsidR="005205F4" w:rsidRPr="007942E0" w:rsidRDefault="005205F4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14:paraId="4A0BF4A0" w14:textId="77777777" w:rsidR="007942E0" w:rsidRDefault="007942E0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CD206B1" w14:textId="6185188E" w:rsidR="005205F4" w:rsidRPr="007942E0" w:rsidRDefault="007F47E8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234" w:type="dxa"/>
          </w:tcPr>
          <w:p w14:paraId="2057B328" w14:textId="77777777" w:rsidR="005205F4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5F80CCF0" w14:textId="77777777" w:rsidR="005205F4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6B42F0FF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5205F4" w:rsidRPr="00286DA1" w14:paraId="584B575C" w14:textId="77777777" w:rsidTr="005205F4">
        <w:tc>
          <w:tcPr>
            <w:tcW w:w="532" w:type="dxa"/>
          </w:tcPr>
          <w:p w14:paraId="2A4A2C78" w14:textId="77777777" w:rsidR="007942E0" w:rsidRDefault="007942E0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14:paraId="462BBEA6" w14:textId="06FCC625" w:rsidR="005205F4" w:rsidRPr="007942E0" w:rsidRDefault="005205F4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42E0">
              <w:rPr>
                <w:color w:val="000000"/>
                <w:sz w:val="28"/>
                <w:szCs w:val="28"/>
              </w:rPr>
              <w:t>3</w:t>
            </w:r>
            <w:r w:rsidR="007942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14:paraId="3948B9DD" w14:textId="72135B35" w:rsidR="005205F4" w:rsidRPr="007942E0" w:rsidRDefault="007942E0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7942E0">
              <w:rPr>
                <w:sz w:val="28"/>
                <w:szCs w:val="28"/>
              </w:rPr>
              <w:t xml:space="preserve">alory estetyczne – technika, staranność wykonania, różnorodność splotów, pomysłowość, oryginalność </w:t>
            </w:r>
          </w:p>
          <w:p w14:paraId="360F2B07" w14:textId="77777777" w:rsidR="005205F4" w:rsidRPr="007942E0" w:rsidRDefault="005205F4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EF279EA" w14:textId="77777777" w:rsidR="005205F4" w:rsidRPr="007942E0" w:rsidRDefault="005205F4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73C0610" w14:textId="636E2559" w:rsidR="005205F4" w:rsidRPr="007942E0" w:rsidRDefault="007F47E8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234" w:type="dxa"/>
          </w:tcPr>
          <w:p w14:paraId="14C157A0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5205F4" w:rsidRPr="00286DA1" w14:paraId="0D94B9E5" w14:textId="77777777" w:rsidTr="005205F4">
        <w:tc>
          <w:tcPr>
            <w:tcW w:w="532" w:type="dxa"/>
          </w:tcPr>
          <w:p w14:paraId="53CC7619" w14:textId="77777777" w:rsidR="007942E0" w:rsidRDefault="007942E0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14:paraId="5D635423" w14:textId="12A80B76" w:rsidR="005205F4" w:rsidRPr="007942E0" w:rsidRDefault="005205F4" w:rsidP="00BF1D6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42E0">
              <w:rPr>
                <w:color w:val="000000"/>
                <w:sz w:val="28"/>
                <w:szCs w:val="28"/>
              </w:rPr>
              <w:t>4</w:t>
            </w:r>
            <w:r w:rsidR="007942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14:paraId="300386AF" w14:textId="77777777" w:rsidR="007942E0" w:rsidRDefault="007942E0" w:rsidP="00BF1D65">
            <w:pPr>
              <w:widowControl w:val="0"/>
              <w:suppressAutoHyphens/>
              <w:rPr>
                <w:sz w:val="28"/>
                <w:szCs w:val="28"/>
              </w:rPr>
            </w:pPr>
          </w:p>
          <w:p w14:paraId="086338C2" w14:textId="77777777" w:rsidR="005205F4" w:rsidRDefault="007942E0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7942E0">
              <w:rPr>
                <w:sz w:val="28"/>
                <w:szCs w:val="28"/>
              </w:rPr>
              <w:t>posób prezentowania wieńca</w:t>
            </w:r>
            <w:r w:rsidRPr="007942E0">
              <w:rPr>
                <w:color w:val="000000"/>
                <w:sz w:val="28"/>
                <w:szCs w:val="28"/>
              </w:rPr>
              <w:t xml:space="preserve"> </w:t>
            </w:r>
          </w:p>
          <w:p w14:paraId="7905AE8D" w14:textId="1252AA7D" w:rsidR="007942E0" w:rsidRPr="007942E0" w:rsidRDefault="007942E0" w:rsidP="00BF1D6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A06461D" w14:textId="77777777" w:rsidR="005205F4" w:rsidRPr="007942E0" w:rsidRDefault="005205F4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DBCC026" w14:textId="593A3057" w:rsidR="005205F4" w:rsidRPr="007942E0" w:rsidRDefault="007F47E8" w:rsidP="00BF1D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42E0">
              <w:rPr>
                <w:b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234" w:type="dxa"/>
          </w:tcPr>
          <w:p w14:paraId="1D241DB7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5205F4" w:rsidRPr="00286DA1" w14:paraId="5FC00BF2" w14:textId="77777777" w:rsidTr="005205F4">
        <w:tc>
          <w:tcPr>
            <w:tcW w:w="532" w:type="dxa"/>
          </w:tcPr>
          <w:p w14:paraId="1E34E8C3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96" w:type="dxa"/>
            <w:gridSpan w:val="2"/>
          </w:tcPr>
          <w:p w14:paraId="6ED2471F" w14:textId="77777777" w:rsidR="005205F4" w:rsidRPr="00286DA1" w:rsidRDefault="005205F4" w:rsidP="00BF1D65">
            <w:pPr>
              <w:widowControl w:val="0"/>
              <w:suppressAutoHyphens/>
              <w:rPr>
                <w:b/>
                <w:color w:val="000000"/>
              </w:rPr>
            </w:pPr>
            <w:r w:rsidRPr="00286DA1">
              <w:rPr>
                <w:b/>
                <w:color w:val="000000"/>
              </w:rPr>
              <w:t xml:space="preserve">Razem </w:t>
            </w:r>
          </w:p>
          <w:p w14:paraId="13FF58A4" w14:textId="77777777" w:rsidR="005205F4" w:rsidRPr="00286DA1" w:rsidRDefault="005205F4" w:rsidP="005205F4">
            <w:pPr>
              <w:widowControl w:val="0"/>
              <w:suppressAutoHyphens/>
              <w:rPr>
                <w:b/>
                <w:color w:val="000000"/>
              </w:rPr>
            </w:pPr>
          </w:p>
        </w:tc>
        <w:tc>
          <w:tcPr>
            <w:tcW w:w="1234" w:type="dxa"/>
          </w:tcPr>
          <w:p w14:paraId="6FD2E2C4" w14:textId="77777777" w:rsidR="005205F4" w:rsidRDefault="005205F4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5AAD0EB5" w14:textId="77777777" w:rsidR="007942E0" w:rsidRDefault="007942E0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  <w:p w14:paraId="45F8401A" w14:textId="08525C56" w:rsidR="007942E0" w:rsidRPr="00286DA1" w:rsidRDefault="007942E0" w:rsidP="00BF1D65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5972F55" w14:textId="77777777" w:rsidR="005205F4" w:rsidRDefault="005205F4" w:rsidP="005205F4">
      <w:pPr>
        <w:rPr>
          <w:b/>
          <w:color w:val="000000"/>
          <w:sz w:val="28"/>
          <w:szCs w:val="28"/>
        </w:rPr>
      </w:pPr>
    </w:p>
    <w:p w14:paraId="73FFC9B6" w14:textId="77777777" w:rsidR="005205F4" w:rsidRDefault="005205F4" w:rsidP="005205F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6EA324B" w14:textId="77777777" w:rsidR="005205F4" w:rsidRDefault="005205F4" w:rsidP="005205F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19845BB" w14:textId="77777777" w:rsidR="005205F4" w:rsidRDefault="005205F4" w:rsidP="005205F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C3BDD86" w14:textId="5018B46D" w:rsidR="00075B31" w:rsidRPr="0095596C" w:rsidRDefault="00075B31" w:rsidP="00075B31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28"/>
        </w:rPr>
        <w:t xml:space="preserve">………………………….                                ……………………………..                                               </w:t>
      </w:r>
      <w:r>
        <w:rPr>
          <w:sz w:val="28"/>
        </w:rPr>
        <w:br/>
        <w:t xml:space="preserve">         </w:t>
      </w:r>
      <w:r w:rsidRPr="0095596C">
        <w:rPr>
          <w:sz w:val="16"/>
          <w:szCs w:val="16"/>
        </w:rPr>
        <w:t xml:space="preserve">miejscowość, data                                                                 </w:t>
      </w:r>
      <w:r>
        <w:rPr>
          <w:sz w:val="16"/>
          <w:szCs w:val="16"/>
        </w:rPr>
        <w:t xml:space="preserve">                      czytelny </w:t>
      </w:r>
      <w:r w:rsidRPr="0095596C">
        <w:rPr>
          <w:sz w:val="16"/>
          <w:szCs w:val="16"/>
        </w:rPr>
        <w:t>podpis</w:t>
      </w:r>
      <w:r>
        <w:rPr>
          <w:sz w:val="16"/>
          <w:szCs w:val="16"/>
        </w:rPr>
        <w:t xml:space="preserve"> członka </w:t>
      </w:r>
      <w:r w:rsidR="001E7FD1">
        <w:rPr>
          <w:sz w:val="16"/>
          <w:szCs w:val="16"/>
        </w:rPr>
        <w:t>k</w:t>
      </w:r>
      <w:r>
        <w:rPr>
          <w:sz w:val="16"/>
          <w:szCs w:val="16"/>
        </w:rPr>
        <w:t xml:space="preserve">omisji </w:t>
      </w:r>
      <w:r w:rsidR="001E7FD1">
        <w:rPr>
          <w:sz w:val="16"/>
          <w:szCs w:val="16"/>
        </w:rPr>
        <w:t>k</w:t>
      </w:r>
      <w:r>
        <w:rPr>
          <w:sz w:val="16"/>
          <w:szCs w:val="16"/>
        </w:rPr>
        <w:t>onkursowej</w:t>
      </w:r>
      <w:r w:rsidRPr="0095596C">
        <w:rPr>
          <w:sz w:val="16"/>
          <w:szCs w:val="16"/>
        </w:rPr>
        <w:t xml:space="preserve"> </w:t>
      </w:r>
      <w:r w:rsidRPr="0095596C">
        <w:rPr>
          <w:b/>
          <w:sz w:val="16"/>
          <w:szCs w:val="16"/>
        </w:rPr>
        <w:tab/>
      </w:r>
    </w:p>
    <w:p w14:paraId="2FAE302D" w14:textId="77777777" w:rsidR="00075B31" w:rsidRPr="00165A27" w:rsidRDefault="00075B31" w:rsidP="00075B3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96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14:paraId="59B7F2A5" w14:textId="77777777" w:rsidR="00BC4808" w:rsidRDefault="001E7FD1"/>
    <w:sectPr w:rsidR="00BC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AC"/>
    <w:rsid w:val="00075B31"/>
    <w:rsid w:val="000908B7"/>
    <w:rsid w:val="000A603F"/>
    <w:rsid w:val="000F6774"/>
    <w:rsid w:val="00126141"/>
    <w:rsid w:val="001E7FD1"/>
    <w:rsid w:val="005205F4"/>
    <w:rsid w:val="00541917"/>
    <w:rsid w:val="007942E0"/>
    <w:rsid w:val="007F47E8"/>
    <w:rsid w:val="008A1205"/>
    <w:rsid w:val="008D1BB3"/>
    <w:rsid w:val="00AA3FAC"/>
    <w:rsid w:val="00C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1D9A"/>
  <w15:chartTrackingRefBased/>
  <w15:docId w15:val="{11E0703E-B68E-4554-A7DC-CD4121B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603F"/>
    <w:pPr>
      <w:keepNext/>
      <w:ind w:left="360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03F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Elwira Murawiec</cp:lastModifiedBy>
  <cp:revision>12</cp:revision>
  <cp:lastPrinted>2019-08-23T09:57:00Z</cp:lastPrinted>
  <dcterms:created xsi:type="dcterms:W3CDTF">2019-08-22T09:35:00Z</dcterms:created>
  <dcterms:modified xsi:type="dcterms:W3CDTF">2022-07-22T11:31:00Z</dcterms:modified>
</cp:coreProperties>
</file>