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4B" w:rsidRDefault="00B25322">
      <w:r w:rsidRPr="00B25322">
        <w:t>ocds-148610-26fc215b-1ef2-11ed-b950-8227d40187e8</w:t>
      </w:r>
      <w:bookmarkStart w:id="0" w:name="_GoBack"/>
      <w:bookmarkEnd w:id="0"/>
    </w:p>
    <w:sectPr w:rsidR="000E1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22"/>
    <w:rsid w:val="000E154B"/>
    <w:rsid w:val="00B2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Słowik</dc:creator>
  <cp:lastModifiedBy>Anna Słowik</cp:lastModifiedBy>
  <cp:revision>1</cp:revision>
  <dcterms:created xsi:type="dcterms:W3CDTF">2022-08-18T12:35:00Z</dcterms:created>
  <dcterms:modified xsi:type="dcterms:W3CDTF">2022-08-18T12:35:00Z</dcterms:modified>
</cp:coreProperties>
</file>