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31C9" w14:textId="77777777" w:rsidR="002F19BD" w:rsidRPr="002F19BD" w:rsidRDefault="002F19BD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9B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8706F4B" w14:textId="77777777" w:rsidR="002F19BD" w:rsidRDefault="002F19BD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BD04B" w14:textId="170C0E35" w:rsidR="002F19BD" w:rsidRDefault="00296C7F" w:rsidP="002F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3"/>
          <w:szCs w:val="23"/>
        </w:rPr>
        <w:t>ocds-148610-1fe62dbe-34ca-11ed-8832-4e4740e186ac</w:t>
      </w:r>
      <w:bookmarkStart w:id="0" w:name="_GoBack"/>
      <w:bookmarkEnd w:id="0"/>
    </w:p>
    <w:sectPr w:rsidR="002F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D"/>
    <w:rsid w:val="00296C7F"/>
    <w:rsid w:val="002A6D7D"/>
    <w:rsid w:val="002F19BD"/>
    <w:rsid w:val="009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8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Anna Słowik</cp:lastModifiedBy>
  <cp:revision>4</cp:revision>
  <dcterms:created xsi:type="dcterms:W3CDTF">2022-07-29T11:56:00Z</dcterms:created>
  <dcterms:modified xsi:type="dcterms:W3CDTF">2022-09-15T08:08:00Z</dcterms:modified>
</cp:coreProperties>
</file>