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23F" w:rsidRPr="00E1023F" w:rsidRDefault="00E1023F" w:rsidP="00E1023F">
      <w:r w:rsidRPr="00E1023F">
        <w:t>I</w:t>
      </w:r>
      <w:bookmarkStart w:id="0" w:name="_GoBack"/>
      <w:bookmarkEnd w:id="0"/>
      <w:r w:rsidRPr="00E1023F">
        <w:t>dentyfikator postępowania</w:t>
      </w:r>
    </w:p>
    <w:p w:rsidR="00E1023F" w:rsidRPr="00E1023F" w:rsidRDefault="00E1023F" w:rsidP="00E1023F">
      <w:r w:rsidRPr="00E1023F">
        <w:t>0c176543-2f3c-4e4f-99ba-97898de6f1fa</w:t>
      </w:r>
    </w:p>
    <w:p w:rsidR="008E57B1" w:rsidRDefault="008E57B1"/>
    <w:sectPr w:rsidR="008E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23F"/>
    <w:rsid w:val="008E57B1"/>
    <w:rsid w:val="00E1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</dc:creator>
  <cp:lastModifiedBy>Anna Słowik</cp:lastModifiedBy>
  <cp:revision>1</cp:revision>
  <dcterms:created xsi:type="dcterms:W3CDTF">2022-10-31T08:29:00Z</dcterms:created>
  <dcterms:modified xsi:type="dcterms:W3CDTF">2022-10-31T08:29:00Z</dcterms:modified>
</cp:coreProperties>
</file>