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AD" w:rsidRDefault="001110AD" w:rsidP="001110AD">
      <w:r w:rsidRPr="001110AD">
        <w:t xml:space="preserve">Sukcesywne dostarczanie artykułów spożywczych dla Zespołu </w:t>
      </w:r>
      <w:proofErr w:type="spellStart"/>
      <w:r w:rsidRPr="001110AD">
        <w:t>Szkolno</w:t>
      </w:r>
      <w:proofErr w:type="spellEnd"/>
      <w:r w:rsidRPr="001110AD">
        <w:t xml:space="preserve"> – Przedszkolnego w Skórcu w 2023 roku</w:t>
      </w:r>
      <w:bookmarkStart w:id="0" w:name="_GoBack"/>
      <w:bookmarkEnd w:id="0"/>
    </w:p>
    <w:p w:rsidR="001110AD" w:rsidRDefault="001110AD" w:rsidP="001110AD"/>
    <w:p w:rsidR="001110AD" w:rsidRPr="001110AD" w:rsidRDefault="001110AD" w:rsidP="001110AD">
      <w:r w:rsidRPr="001110AD">
        <w:t>Identyfikator postępowania</w:t>
      </w:r>
    </w:p>
    <w:p w:rsidR="001110AD" w:rsidRPr="001110AD" w:rsidRDefault="001110AD" w:rsidP="001110AD">
      <w:r w:rsidRPr="001110AD">
        <w:t>76be9195-a71b-4bc3-b46b-2719ae189e6d</w:t>
      </w:r>
    </w:p>
    <w:p w:rsidR="00E33859" w:rsidRDefault="00E33859"/>
    <w:sectPr w:rsidR="00E3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AD"/>
    <w:rsid w:val="001110AD"/>
    <w:rsid w:val="00E3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</dc:creator>
  <cp:lastModifiedBy>Anna Słowik</cp:lastModifiedBy>
  <cp:revision>1</cp:revision>
  <dcterms:created xsi:type="dcterms:W3CDTF">2022-12-13T12:36:00Z</dcterms:created>
  <dcterms:modified xsi:type="dcterms:W3CDTF">2022-12-13T12:37:00Z</dcterms:modified>
</cp:coreProperties>
</file>