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A994D" w14:textId="77777777" w:rsidR="00037714" w:rsidRPr="00602ECC" w:rsidRDefault="00037714" w:rsidP="006E7344">
      <w:pPr>
        <w:spacing w:line="276" w:lineRule="auto"/>
      </w:pPr>
    </w:p>
    <w:p w14:paraId="1CD5524B" w14:textId="55DE5206" w:rsidR="00B43DD9" w:rsidRPr="00602ECC" w:rsidRDefault="00B43DD9" w:rsidP="006E7344">
      <w:pPr>
        <w:spacing w:line="276" w:lineRule="auto"/>
      </w:pPr>
      <w:r w:rsidRPr="00602ECC">
        <w:t>RG.7021.</w:t>
      </w:r>
      <w:r w:rsidR="002A6EC0" w:rsidRPr="00602ECC">
        <w:t>12</w:t>
      </w:r>
      <w:r w:rsidRPr="00602ECC">
        <w:t>.202</w:t>
      </w:r>
      <w:r w:rsidR="002A6EC0" w:rsidRPr="00602ECC">
        <w:t>3</w:t>
      </w:r>
      <w:r w:rsidRPr="00602ECC">
        <w:t>.</w:t>
      </w:r>
      <w:r w:rsidR="002A6EC0" w:rsidRPr="00602ECC">
        <w:t>S</w:t>
      </w:r>
      <w:r w:rsidRPr="00602ECC">
        <w:t>K</w:t>
      </w:r>
    </w:p>
    <w:p w14:paraId="23E7B1FA" w14:textId="3BFE10BF" w:rsidR="00637084" w:rsidRPr="00602ECC" w:rsidRDefault="00637084" w:rsidP="006E7344">
      <w:pPr>
        <w:spacing w:line="276" w:lineRule="auto"/>
        <w:jc w:val="center"/>
      </w:pPr>
      <w:r w:rsidRPr="00602ECC">
        <w:t>Umowa</w:t>
      </w:r>
    </w:p>
    <w:p w14:paraId="0AA38A55" w14:textId="77777777" w:rsidR="00637084" w:rsidRPr="00602ECC" w:rsidRDefault="00637084" w:rsidP="006E7344">
      <w:pPr>
        <w:spacing w:line="276" w:lineRule="auto"/>
        <w:jc w:val="center"/>
      </w:pPr>
    </w:p>
    <w:p w14:paraId="3EFE8F6F" w14:textId="480D18FB" w:rsidR="00637084" w:rsidRPr="00602ECC" w:rsidRDefault="00637084" w:rsidP="006E7344">
      <w:pPr>
        <w:spacing w:line="276" w:lineRule="auto"/>
        <w:jc w:val="both"/>
      </w:pPr>
      <w:r w:rsidRPr="00602ECC">
        <w:t xml:space="preserve">zawarta dnia </w:t>
      </w:r>
      <w:r w:rsidR="00037714" w:rsidRPr="00602ECC">
        <w:t>…………………</w:t>
      </w:r>
      <w:r w:rsidRPr="00602ECC">
        <w:t>r. w Skórcu pomiędzy:</w:t>
      </w:r>
    </w:p>
    <w:p w14:paraId="46D163C6" w14:textId="15E9E958" w:rsidR="00637084" w:rsidRPr="00602ECC" w:rsidRDefault="00637084" w:rsidP="006E7344">
      <w:pPr>
        <w:spacing w:line="276" w:lineRule="auto"/>
        <w:jc w:val="both"/>
      </w:pPr>
      <w:r w:rsidRPr="00602ECC">
        <w:t>Gminą Skórzec, 08-114 Skórzec, ul. Siedlecka 3, NIP 821 23 93 379, zwaną w dalszej treści umowy „Zamawiającą”, reprezentowaną przez</w:t>
      </w:r>
      <w:r w:rsidR="00002DC5" w:rsidRPr="00602ECC">
        <w:t>:</w:t>
      </w:r>
    </w:p>
    <w:p w14:paraId="5BECE71A" w14:textId="29FAFFE7" w:rsidR="00911CA0" w:rsidRPr="00602ECC" w:rsidRDefault="002179AC" w:rsidP="00447E5E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2ECC">
        <w:rPr>
          <w:rFonts w:ascii="Times New Roman" w:hAnsi="Times New Roman" w:cs="Times New Roman"/>
          <w:b/>
          <w:sz w:val="24"/>
          <w:szCs w:val="24"/>
        </w:rPr>
        <w:t>Mirosława Symanowicza</w:t>
      </w:r>
      <w:r w:rsidR="00911CA0" w:rsidRPr="00602ECC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857D88" w:rsidRPr="00994B9C">
        <w:rPr>
          <w:rFonts w:ascii="Times New Roman" w:hAnsi="Times New Roman" w:cs="Times New Roman"/>
          <w:b/>
          <w:sz w:val="24"/>
          <w:szCs w:val="24"/>
        </w:rPr>
        <w:t>z</w:t>
      </w:r>
      <w:r w:rsidR="00002DC5" w:rsidRPr="00602ECC">
        <w:rPr>
          <w:rFonts w:ascii="Times New Roman" w:hAnsi="Times New Roman" w:cs="Times New Roman"/>
          <w:b/>
          <w:sz w:val="24"/>
          <w:szCs w:val="24"/>
        </w:rPr>
        <w:t>astępcę</w:t>
      </w:r>
      <w:r w:rsidRPr="00602E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1CA0" w:rsidRPr="00602ECC">
        <w:rPr>
          <w:rFonts w:ascii="Times New Roman" w:hAnsi="Times New Roman" w:cs="Times New Roman"/>
          <w:b/>
          <w:sz w:val="24"/>
          <w:szCs w:val="24"/>
        </w:rPr>
        <w:t>Wójta</w:t>
      </w:r>
    </w:p>
    <w:p w14:paraId="2A6AAF28" w14:textId="1D381178" w:rsidR="00911CA0" w:rsidRPr="00602ECC" w:rsidRDefault="00911CA0" w:rsidP="00447E5E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2ECC">
        <w:rPr>
          <w:rFonts w:ascii="Times New Roman" w:hAnsi="Times New Roman" w:cs="Times New Roman"/>
          <w:b/>
          <w:sz w:val="24"/>
          <w:szCs w:val="24"/>
        </w:rPr>
        <w:t xml:space="preserve">przy </w:t>
      </w:r>
      <w:r w:rsidR="00857D88" w:rsidRPr="00602ECC">
        <w:rPr>
          <w:rFonts w:ascii="Times New Roman" w:hAnsi="Times New Roman" w:cs="Times New Roman"/>
          <w:b/>
          <w:sz w:val="24"/>
          <w:szCs w:val="24"/>
        </w:rPr>
        <w:t>k</w:t>
      </w:r>
      <w:r w:rsidRPr="00602ECC">
        <w:rPr>
          <w:rFonts w:ascii="Times New Roman" w:hAnsi="Times New Roman" w:cs="Times New Roman"/>
          <w:b/>
          <w:sz w:val="24"/>
          <w:szCs w:val="24"/>
        </w:rPr>
        <w:t xml:space="preserve">ontrasygnacie </w:t>
      </w:r>
      <w:r w:rsidR="002179AC" w:rsidRPr="00602ECC">
        <w:rPr>
          <w:rFonts w:ascii="Times New Roman" w:hAnsi="Times New Roman" w:cs="Times New Roman"/>
          <w:b/>
          <w:sz w:val="24"/>
          <w:szCs w:val="24"/>
        </w:rPr>
        <w:t>Anety Cabaj</w:t>
      </w:r>
      <w:r w:rsidRPr="00602ECC">
        <w:rPr>
          <w:rFonts w:ascii="Times New Roman" w:hAnsi="Times New Roman" w:cs="Times New Roman"/>
          <w:b/>
          <w:sz w:val="24"/>
          <w:szCs w:val="24"/>
        </w:rPr>
        <w:t xml:space="preserve"> - Skarbnika Gminy</w:t>
      </w:r>
    </w:p>
    <w:p w14:paraId="59CE5BC9" w14:textId="40320D8B" w:rsidR="00911CA0" w:rsidRPr="00602ECC" w:rsidRDefault="00911CA0" w:rsidP="006E7344">
      <w:pPr>
        <w:spacing w:line="276" w:lineRule="auto"/>
        <w:jc w:val="both"/>
      </w:pPr>
      <w:r w:rsidRPr="00602ECC">
        <w:t xml:space="preserve">a </w:t>
      </w:r>
      <w:r w:rsidR="00037714" w:rsidRPr="00602ECC">
        <w:rPr>
          <w:b/>
          <w:bCs/>
        </w:rPr>
        <w:t>………………..</w:t>
      </w:r>
      <w:r w:rsidRPr="00602ECC">
        <w:t xml:space="preserve"> prowadzącym działalność gospodarczą pod firmą </w:t>
      </w:r>
      <w:r w:rsidR="00037714" w:rsidRPr="00602ECC">
        <w:rPr>
          <w:b/>
          <w:bCs/>
        </w:rPr>
        <w:t>………………………………………………………….</w:t>
      </w:r>
      <w:r w:rsidRPr="00602ECC">
        <w:t>, zwaną dalej „Wykonawcą”</w:t>
      </w:r>
    </w:p>
    <w:p w14:paraId="5CA40815" w14:textId="77777777" w:rsidR="00911CA0" w:rsidRPr="00602ECC" w:rsidRDefault="00911CA0" w:rsidP="006E7344">
      <w:pPr>
        <w:spacing w:line="276" w:lineRule="auto"/>
        <w:jc w:val="both"/>
      </w:pPr>
      <w:r w:rsidRPr="00602ECC">
        <w:t>o następującej treści:</w:t>
      </w:r>
    </w:p>
    <w:p w14:paraId="651BCBBD" w14:textId="77777777" w:rsidR="00637084" w:rsidRPr="00602ECC" w:rsidRDefault="00637084" w:rsidP="006E7344">
      <w:pPr>
        <w:spacing w:line="276" w:lineRule="auto"/>
        <w:jc w:val="both"/>
        <w:rPr>
          <w:rFonts w:eastAsiaTheme="minorHAnsi"/>
          <w:lang w:eastAsia="en-US"/>
        </w:rPr>
      </w:pPr>
    </w:p>
    <w:p w14:paraId="7663FF94" w14:textId="6DDD8976" w:rsidR="00637084" w:rsidRPr="00602ECC" w:rsidRDefault="00637084" w:rsidP="006E7344">
      <w:pPr>
        <w:spacing w:line="276" w:lineRule="auto"/>
        <w:jc w:val="both"/>
      </w:pPr>
      <w:r w:rsidRPr="00602ECC">
        <w:t>Strony oświadczają, że do niniejszej umowy nie stosuje się ustawy z 11 września 2019 r. - Prawo zamówień publicznych (Dz. U. z 20</w:t>
      </w:r>
      <w:r w:rsidR="00037714" w:rsidRPr="00602ECC">
        <w:t>22</w:t>
      </w:r>
      <w:r w:rsidRPr="00602ECC">
        <w:t xml:space="preserve"> r., poz. </w:t>
      </w:r>
      <w:r w:rsidR="00037714" w:rsidRPr="00602ECC">
        <w:t>1710 ze zm.</w:t>
      </w:r>
      <w:r w:rsidRPr="00602ECC">
        <w:t>).</w:t>
      </w:r>
    </w:p>
    <w:p w14:paraId="7550BC82" w14:textId="77777777" w:rsidR="00637084" w:rsidRPr="00602ECC" w:rsidRDefault="00637084" w:rsidP="00447E5E">
      <w:pPr>
        <w:spacing w:line="276" w:lineRule="auto"/>
        <w:jc w:val="both"/>
      </w:pPr>
    </w:p>
    <w:p w14:paraId="355CCF39" w14:textId="77777777" w:rsidR="00637084" w:rsidRPr="00602ECC" w:rsidRDefault="00637084" w:rsidP="00447E5E">
      <w:pPr>
        <w:spacing w:line="276" w:lineRule="auto"/>
        <w:jc w:val="both"/>
        <w:rPr>
          <w:b/>
          <w:bCs/>
        </w:rPr>
      </w:pPr>
      <w:r w:rsidRPr="00602ECC">
        <w:t xml:space="preserve">                                                                               </w:t>
      </w:r>
      <w:r w:rsidRPr="00602ECC">
        <w:rPr>
          <w:b/>
          <w:bCs/>
        </w:rPr>
        <w:t xml:space="preserve">§ 1   </w:t>
      </w:r>
    </w:p>
    <w:p w14:paraId="44868B42" w14:textId="05E1DC5C" w:rsidR="00637084" w:rsidRPr="00602ECC" w:rsidRDefault="00637084" w:rsidP="006E734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b/>
          <w:bCs/>
          <w:color w:val="000000"/>
        </w:rPr>
      </w:pPr>
      <w:r w:rsidRPr="00602ECC">
        <w:t xml:space="preserve">Zamawiający zleca a Wykonawca przyjmuje do wykonania </w:t>
      </w:r>
      <w:r w:rsidR="002A6EC0" w:rsidRPr="00602ECC">
        <w:rPr>
          <w:b/>
          <w:bCs/>
          <w:color w:val="000000"/>
        </w:rPr>
        <w:t>Opracowanie dokumentacji projektowej na „Budowę Centrum Opiekuńczo-Mieszkalnego w miejscowości Grala-</w:t>
      </w:r>
      <w:proofErr w:type="spellStart"/>
      <w:r w:rsidR="002A6EC0" w:rsidRPr="00602ECC">
        <w:rPr>
          <w:b/>
          <w:bCs/>
          <w:color w:val="000000"/>
        </w:rPr>
        <w:t>Dąbrowizna</w:t>
      </w:r>
      <w:proofErr w:type="spellEnd"/>
      <w:r w:rsidR="002A6EC0" w:rsidRPr="00602ECC">
        <w:rPr>
          <w:b/>
          <w:bCs/>
          <w:color w:val="000000"/>
        </w:rPr>
        <w:t>”.</w:t>
      </w:r>
    </w:p>
    <w:p w14:paraId="78993CBD" w14:textId="296A796A" w:rsidR="00637084" w:rsidRPr="00602ECC" w:rsidRDefault="00637084" w:rsidP="00447E5E">
      <w:pPr>
        <w:spacing w:line="276" w:lineRule="auto"/>
        <w:jc w:val="both"/>
      </w:pPr>
      <w:r w:rsidRPr="00602ECC">
        <w:rPr>
          <w:color w:val="000000"/>
        </w:rPr>
        <w:t xml:space="preserve">2. </w:t>
      </w:r>
      <w:r w:rsidRPr="00602ECC">
        <w:t>Zakres prac projektowych</w:t>
      </w:r>
      <w:r w:rsidR="00857D88" w:rsidRPr="00602ECC">
        <w:t>, o których mowa w ust. 1,</w:t>
      </w:r>
      <w:r w:rsidRPr="00602ECC">
        <w:t xml:space="preserve"> obejmuje: </w:t>
      </w:r>
    </w:p>
    <w:p w14:paraId="29BC0FBB" w14:textId="77777777" w:rsidR="00637084" w:rsidRPr="00602ECC" w:rsidRDefault="00637084" w:rsidP="00447E5E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ind w:left="811" w:hanging="357"/>
        <w:contextualSpacing/>
        <w:jc w:val="both"/>
      </w:pPr>
      <w:r w:rsidRPr="00602ECC">
        <w:t>opracowanie koncepcji,</w:t>
      </w:r>
    </w:p>
    <w:p w14:paraId="51A84359" w14:textId="3444B998" w:rsidR="00637084" w:rsidRPr="00602ECC" w:rsidRDefault="00637084" w:rsidP="00447E5E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ind w:left="811" w:hanging="357"/>
        <w:contextualSpacing/>
        <w:jc w:val="both"/>
      </w:pPr>
      <w:r w:rsidRPr="00602ECC">
        <w:t xml:space="preserve">opracowanie </w:t>
      </w:r>
      <w:r w:rsidR="00037714" w:rsidRPr="00602ECC">
        <w:t>dokumentacji projektowo-kosztorysowej</w:t>
      </w:r>
      <w:r w:rsidRPr="00602ECC">
        <w:t>,</w:t>
      </w:r>
    </w:p>
    <w:p w14:paraId="2DD6CBCA" w14:textId="4B90D010" w:rsidR="00637084" w:rsidRPr="00602ECC" w:rsidRDefault="00637084" w:rsidP="00447E5E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ind w:left="811" w:hanging="357"/>
        <w:contextualSpacing/>
        <w:jc w:val="both"/>
      </w:pPr>
      <w:r w:rsidRPr="00602ECC">
        <w:t>dokonanie wszelkich uzgodnień dokumentacji projektowej,</w:t>
      </w:r>
    </w:p>
    <w:p w14:paraId="0D8AD978" w14:textId="11C0FD5C" w:rsidR="00037714" w:rsidRPr="00602ECC" w:rsidRDefault="00037714" w:rsidP="00447E5E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ind w:left="811" w:hanging="357"/>
        <w:contextualSpacing/>
        <w:jc w:val="both"/>
      </w:pPr>
      <w:r w:rsidRPr="00602ECC">
        <w:t>uzyskanie wszelkich niezbędnych zgód do prowadzenia robót budowlanych wynikających z przepisów obowiązującego prawa.</w:t>
      </w:r>
    </w:p>
    <w:p w14:paraId="5D0BEAC1" w14:textId="0B02E630" w:rsidR="002A6EC0" w:rsidRPr="00602ECC" w:rsidRDefault="00857D88" w:rsidP="00447E5E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ind w:left="811" w:hanging="357"/>
        <w:contextualSpacing/>
        <w:jc w:val="both"/>
      </w:pPr>
      <w:r w:rsidRPr="00602ECC">
        <w:t>w</w:t>
      </w:r>
      <w:r w:rsidR="002A6EC0" w:rsidRPr="00602ECC">
        <w:t>ykonanie wykazu wyposażenia.</w:t>
      </w:r>
    </w:p>
    <w:p w14:paraId="671D3F88" w14:textId="77777777" w:rsidR="00637084" w:rsidRPr="00602ECC" w:rsidRDefault="00637084" w:rsidP="00447E5E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357" w:hanging="357"/>
        <w:jc w:val="both"/>
      </w:pPr>
      <w:r w:rsidRPr="00602ECC">
        <w:t>Zakres dokumentacji, o której mowa w ust. 1 obejmuje:</w:t>
      </w:r>
    </w:p>
    <w:p w14:paraId="681B3638" w14:textId="6E63FFE1" w:rsidR="00637084" w:rsidRPr="00602ECC" w:rsidRDefault="00637084" w:rsidP="00447E5E">
      <w:pPr>
        <w:spacing w:line="276" w:lineRule="auto"/>
        <w:ind w:left="454"/>
        <w:jc w:val="both"/>
      </w:pPr>
      <w:r w:rsidRPr="00602ECC">
        <w:t xml:space="preserve">1)  projekt budowlany wraz ze wszystkimi uzgodnieniami zawierający część opisową </w:t>
      </w:r>
      <w:r w:rsidRPr="00602ECC">
        <w:br/>
        <w:t xml:space="preserve">i rysunkową w tym opis techniczny z zestawieniem urządzeń w </w:t>
      </w:r>
      <w:r w:rsidR="006B36F1" w:rsidRPr="00602ECC">
        <w:t>3</w:t>
      </w:r>
      <w:r w:rsidRPr="00602ECC">
        <w:t xml:space="preserve"> egz.  i dodatkowo wersję elektroniczną,</w:t>
      </w:r>
    </w:p>
    <w:p w14:paraId="76FBFF2C" w14:textId="68A82E82" w:rsidR="00637084" w:rsidRPr="00602ECC" w:rsidRDefault="00637084" w:rsidP="00447E5E">
      <w:pPr>
        <w:spacing w:line="276" w:lineRule="auto"/>
        <w:ind w:left="454"/>
        <w:jc w:val="both"/>
      </w:pPr>
      <w:r w:rsidRPr="00602ECC">
        <w:t>2)  kosztorys inwestorski w 2 egz. papierowych i dodatkowo wersji elektronicznej</w:t>
      </w:r>
      <w:r w:rsidR="00857D88" w:rsidRPr="00602ECC">
        <w:t>,</w:t>
      </w:r>
      <w:r w:rsidRPr="00602ECC">
        <w:t xml:space="preserve"> </w:t>
      </w:r>
    </w:p>
    <w:p w14:paraId="3C792C5A" w14:textId="78DE52F4" w:rsidR="00637084" w:rsidRPr="00602ECC" w:rsidRDefault="00613F31" w:rsidP="00447E5E">
      <w:pPr>
        <w:spacing w:line="276" w:lineRule="auto"/>
        <w:ind w:left="454"/>
        <w:jc w:val="both"/>
      </w:pPr>
      <w:r w:rsidRPr="00602ECC">
        <w:t>3) </w:t>
      </w:r>
      <w:r w:rsidR="00637084" w:rsidRPr="00602ECC">
        <w:t>szczegółowy przedmiar robót w 2 egz. papierowych i dodatkowo wersji elektronicznej,</w:t>
      </w:r>
    </w:p>
    <w:p w14:paraId="0FA74BCB" w14:textId="77777777" w:rsidR="00637084" w:rsidRPr="00602ECC" w:rsidRDefault="00637084" w:rsidP="00447E5E">
      <w:pPr>
        <w:spacing w:line="276" w:lineRule="auto"/>
        <w:ind w:left="454"/>
        <w:jc w:val="both"/>
      </w:pPr>
      <w:r w:rsidRPr="00602ECC">
        <w:t xml:space="preserve">4)  specyfikację techniczną wykonania i odbioru robót w 2 egz. papierowych i dodatkowo wersji elektronicznej.  </w:t>
      </w:r>
    </w:p>
    <w:p w14:paraId="20136F15" w14:textId="389D94EA" w:rsidR="00637084" w:rsidRPr="00447E5E" w:rsidRDefault="00637084" w:rsidP="00447E5E">
      <w:pPr>
        <w:pStyle w:val="Akapitzlist"/>
        <w:numPr>
          <w:ilvl w:val="0"/>
          <w:numId w:val="12"/>
        </w:numPr>
        <w:spacing w:line="276" w:lineRule="auto"/>
        <w:ind w:left="357" w:hanging="357"/>
        <w:jc w:val="both"/>
      </w:pPr>
      <w:r w:rsidRPr="00602ECC">
        <w:t xml:space="preserve">Wykonawca opracuje dokumenty, o których mowa w ust. </w:t>
      </w:r>
      <w:r w:rsidR="00857D88" w:rsidRPr="00602ECC">
        <w:t xml:space="preserve">1 i </w:t>
      </w:r>
      <w:r w:rsidRPr="00602ECC">
        <w:t xml:space="preserve">2 zgodnie z obowiązującymi </w:t>
      </w:r>
      <w:r w:rsidRPr="00602ECC">
        <w:br/>
        <w:t>w tym zakresie przepisami prawa, między innymi:</w:t>
      </w:r>
    </w:p>
    <w:p w14:paraId="24994548" w14:textId="7F372978" w:rsidR="00637084" w:rsidRPr="00602ECC" w:rsidRDefault="00637084" w:rsidP="00447E5E">
      <w:pPr>
        <w:spacing w:line="276" w:lineRule="auto"/>
        <w:ind w:left="738" w:hanging="284"/>
        <w:jc w:val="both"/>
      </w:pPr>
      <w:r w:rsidRPr="00602ECC">
        <w:t xml:space="preserve">1) ustawą z dnia 07.07.1994 r. Prawo budowlane (Dz. U. z </w:t>
      </w:r>
      <w:r w:rsidR="00DF648F" w:rsidRPr="00602ECC">
        <w:t>2021</w:t>
      </w:r>
      <w:r w:rsidRPr="00602ECC">
        <w:t xml:space="preserve"> r. poz. </w:t>
      </w:r>
      <w:r w:rsidR="00DF648F" w:rsidRPr="00602ECC">
        <w:t>2351</w:t>
      </w:r>
      <w:r w:rsidRPr="00602ECC">
        <w:t xml:space="preserve"> z </w:t>
      </w:r>
      <w:proofErr w:type="spellStart"/>
      <w:r w:rsidRPr="00602ECC">
        <w:t>późn</w:t>
      </w:r>
      <w:proofErr w:type="spellEnd"/>
      <w:r w:rsidRPr="00602ECC">
        <w:t>. zm.),</w:t>
      </w:r>
    </w:p>
    <w:p w14:paraId="2703AE07" w14:textId="18C39E50" w:rsidR="00637084" w:rsidRPr="00602ECC" w:rsidRDefault="00637084" w:rsidP="00447E5E">
      <w:pPr>
        <w:spacing w:line="276" w:lineRule="auto"/>
        <w:ind w:left="738" w:hanging="284"/>
        <w:jc w:val="both"/>
      </w:pPr>
      <w:r w:rsidRPr="00602ECC">
        <w:t>2) rozporządzeniem Ministra Infrastruktury z 18.05.2004</w:t>
      </w:r>
      <w:r w:rsidR="00857D88" w:rsidRPr="00602ECC">
        <w:t xml:space="preserve"> </w:t>
      </w:r>
      <w:r w:rsidRPr="00602ECC">
        <w:t xml:space="preserve">r. w sprawie określenia metod </w:t>
      </w:r>
      <w:r w:rsidRPr="00602ECC">
        <w:br/>
        <w:t xml:space="preserve">i podstaw sporządzania kosztorysu inwestorskiego, obliczania planowanych kosztów prac projektowych oraz planowanych kosztów robót budowlanych określonych </w:t>
      </w:r>
      <w:r w:rsidRPr="00602ECC">
        <w:br/>
        <w:t xml:space="preserve">w programie </w:t>
      </w:r>
      <w:proofErr w:type="spellStart"/>
      <w:r w:rsidRPr="00602ECC">
        <w:t>funkcjonalno</w:t>
      </w:r>
      <w:proofErr w:type="spellEnd"/>
      <w:r w:rsidRPr="00602ECC">
        <w:t xml:space="preserve"> - użytkowym </w:t>
      </w:r>
      <w:r w:rsidRPr="00602ECC">
        <w:rPr>
          <w:bCs/>
        </w:rPr>
        <w:t>(Dz. U.</w:t>
      </w:r>
      <w:r w:rsidRPr="00447E5E">
        <w:rPr>
          <w:b/>
          <w:bCs/>
          <w:kern w:val="36"/>
        </w:rPr>
        <w:t xml:space="preserve"> </w:t>
      </w:r>
      <w:r w:rsidRPr="00602ECC">
        <w:t>2004 nr 130 poz. 1389),</w:t>
      </w:r>
    </w:p>
    <w:p w14:paraId="53381856" w14:textId="09B928BE" w:rsidR="00637084" w:rsidRPr="00602ECC" w:rsidRDefault="00613F31" w:rsidP="00447E5E">
      <w:pPr>
        <w:spacing w:line="276" w:lineRule="auto"/>
        <w:ind w:left="738" w:hanging="284"/>
        <w:jc w:val="both"/>
      </w:pPr>
      <w:r w:rsidRPr="00602ECC">
        <w:t xml:space="preserve">3) </w:t>
      </w:r>
      <w:r w:rsidR="00637084" w:rsidRPr="00602ECC">
        <w:t>rozporządzeniem Ministra Infrastruktury z dnia 02.09.2004</w:t>
      </w:r>
      <w:r w:rsidR="00E958B9" w:rsidRPr="00602ECC">
        <w:t xml:space="preserve"> </w:t>
      </w:r>
      <w:r w:rsidR="00637084" w:rsidRPr="00602ECC">
        <w:t xml:space="preserve">r. w sprawie szczegółowego zakresu i formy dokumentacji projektowej, specyfikacji technicznych wykonania i </w:t>
      </w:r>
      <w:r w:rsidR="00637084" w:rsidRPr="00602ECC">
        <w:lastRenderedPageBreak/>
        <w:t xml:space="preserve">odbioru robót budowlanych oraz programu </w:t>
      </w:r>
      <w:proofErr w:type="spellStart"/>
      <w:r w:rsidR="00637084" w:rsidRPr="00602ECC">
        <w:t>funkcjonalno</w:t>
      </w:r>
      <w:proofErr w:type="spellEnd"/>
      <w:r w:rsidR="00637084" w:rsidRPr="00602ECC">
        <w:t xml:space="preserve"> - użytkowego (Dz. U. z 2013 r. poz. 1129).</w:t>
      </w:r>
    </w:p>
    <w:p w14:paraId="2A0A7442" w14:textId="4BF0F4D0" w:rsidR="00637084" w:rsidRPr="00602ECC" w:rsidRDefault="00637084" w:rsidP="00447E5E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357" w:hanging="357"/>
        <w:jc w:val="both"/>
      </w:pPr>
      <w:r w:rsidRPr="00602ECC">
        <w:t>Wykonawca opracuje dokumentację projektową zgodnie z zasadami sztuki i należytą starannością, jednakże nie ponosi odpowiedzialności za:</w:t>
      </w:r>
    </w:p>
    <w:p w14:paraId="6E1AD9B9" w14:textId="77777777" w:rsidR="00637084" w:rsidRPr="00602ECC" w:rsidRDefault="00637084" w:rsidP="00447E5E">
      <w:pPr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line="276" w:lineRule="auto"/>
        <w:ind w:hanging="371"/>
        <w:jc w:val="both"/>
      </w:pPr>
      <w:r w:rsidRPr="00602ECC">
        <w:t>działania osób trzecich w ramach umów zawieranych przez Zamawiającego,</w:t>
      </w:r>
    </w:p>
    <w:p w14:paraId="171F6E91" w14:textId="77777777" w:rsidR="00637084" w:rsidRPr="00602ECC" w:rsidRDefault="00637084" w:rsidP="00447E5E">
      <w:pPr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line="276" w:lineRule="auto"/>
        <w:jc w:val="both"/>
      </w:pPr>
      <w:r w:rsidRPr="00602ECC">
        <w:t>decyzje i orzeczenia osób trzecich, mające skutki prawne dla realizacji niniejszej umowy.</w:t>
      </w:r>
    </w:p>
    <w:p w14:paraId="7F2995FA" w14:textId="09457EC1" w:rsidR="00002DC5" w:rsidRPr="00602ECC" w:rsidRDefault="00002DC5" w:rsidP="00447E5E">
      <w:pPr>
        <w:pStyle w:val="Akapitzlist"/>
        <w:numPr>
          <w:ilvl w:val="0"/>
          <w:numId w:val="12"/>
        </w:numPr>
        <w:tabs>
          <w:tab w:val="clear" w:pos="720"/>
        </w:tabs>
        <w:spacing w:line="276" w:lineRule="auto"/>
        <w:ind w:left="0" w:firstLine="0"/>
        <w:jc w:val="both"/>
        <w:rPr>
          <w:rFonts w:eastAsia="Calibri"/>
          <w:lang w:eastAsia="en-US"/>
        </w:rPr>
      </w:pPr>
      <w:r w:rsidRPr="00602ECC">
        <w:rPr>
          <w:rFonts w:eastAsia="Calibri"/>
          <w:lang w:eastAsia="en-US"/>
        </w:rPr>
        <w:t xml:space="preserve">Strony ustalają, że </w:t>
      </w:r>
      <w:r w:rsidR="00857D88" w:rsidRPr="00602ECC">
        <w:rPr>
          <w:rFonts w:eastAsia="Calibri"/>
          <w:lang w:eastAsia="en-US"/>
        </w:rPr>
        <w:t xml:space="preserve">ramach przedmiotu umowy, </w:t>
      </w:r>
      <w:r w:rsidRPr="00602ECC">
        <w:rPr>
          <w:rFonts w:eastAsia="Calibri"/>
          <w:lang w:eastAsia="en-US"/>
        </w:rPr>
        <w:t>w okresie 3 lat od przekazania protokolarnie przedmiotu umowy Wykonawca, na pisemne wezwanie Zamawiającego, nieodpłatnie dokona aktualizacji kosztorysów inwestorskich w terminie 7 dni od otrzymania pisma.</w:t>
      </w:r>
    </w:p>
    <w:p w14:paraId="05FAEBBA" w14:textId="77777777" w:rsidR="00857D88" w:rsidRDefault="00857D88" w:rsidP="00447E5E">
      <w:pPr>
        <w:pStyle w:val="Akapitzlist"/>
        <w:numPr>
          <w:ilvl w:val="0"/>
          <w:numId w:val="12"/>
        </w:numPr>
        <w:tabs>
          <w:tab w:val="clear" w:pos="720"/>
        </w:tabs>
        <w:spacing w:line="276" w:lineRule="auto"/>
        <w:ind w:left="0" w:firstLine="0"/>
        <w:jc w:val="both"/>
      </w:pPr>
      <w:r w:rsidRPr="00602ECC">
        <w:t xml:space="preserve">Wykonawca oświadcza, że na etapie projektowania, na bieżąco będzie uzgadniał </w:t>
      </w:r>
      <w:r w:rsidRPr="00602ECC">
        <w:br/>
        <w:t>z Zamawiającym proponowane rozwiązania projektowe.</w:t>
      </w:r>
    </w:p>
    <w:p w14:paraId="3A8881F5" w14:textId="5140E6F6" w:rsidR="00213EF0" w:rsidRPr="00602ECC" w:rsidRDefault="00213EF0" w:rsidP="00447E5E">
      <w:pPr>
        <w:pStyle w:val="Akapitzlist"/>
        <w:numPr>
          <w:ilvl w:val="0"/>
          <w:numId w:val="12"/>
        </w:numPr>
        <w:tabs>
          <w:tab w:val="clear" w:pos="720"/>
        </w:tabs>
        <w:spacing w:line="276" w:lineRule="auto"/>
        <w:ind w:left="0" w:firstLine="0"/>
        <w:jc w:val="both"/>
      </w:pPr>
      <w:r w:rsidRPr="00377B78">
        <w:t>Wykonawca oświadcza, że dokumentacja projektowa zostanie sporządzona przez osobę posiadającą stosowne uprawnienia budowlane do projektowania</w:t>
      </w:r>
      <w:r>
        <w:t>.</w:t>
      </w:r>
    </w:p>
    <w:p w14:paraId="0E22A4E0" w14:textId="77777777" w:rsidR="00857D88" w:rsidRPr="00602ECC" w:rsidRDefault="00857D88" w:rsidP="00447E5E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14:paraId="0435D687" w14:textId="68D352F6" w:rsidR="00637084" w:rsidRPr="00602ECC" w:rsidRDefault="00637084" w:rsidP="00447E5E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602ECC">
        <w:rPr>
          <w:b/>
          <w:bCs/>
        </w:rPr>
        <w:t xml:space="preserve">§ 2 </w:t>
      </w:r>
    </w:p>
    <w:p w14:paraId="2073B942" w14:textId="77777777" w:rsidR="00637084" w:rsidRPr="00602ECC" w:rsidRDefault="00637084" w:rsidP="00447E5E">
      <w:pPr>
        <w:widowControl w:val="0"/>
        <w:tabs>
          <w:tab w:val="left" w:pos="360"/>
        </w:tabs>
        <w:autoSpaceDE w:val="0"/>
        <w:autoSpaceDN w:val="0"/>
        <w:adjustRightInd w:val="0"/>
        <w:spacing w:line="276" w:lineRule="auto"/>
        <w:jc w:val="both"/>
      </w:pPr>
      <w:r w:rsidRPr="00602ECC">
        <w:t>Strony zgodnie ustalają, iż:</w:t>
      </w:r>
    </w:p>
    <w:p w14:paraId="1296E602" w14:textId="77777777" w:rsidR="00637084" w:rsidRPr="00602ECC" w:rsidRDefault="00637084" w:rsidP="006E7344">
      <w:pPr>
        <w:pStyle w:val="Akapitzlist"/>
        <w:numPr>
          <w:ilvl w:val="0"/>
          <w:numId w:val="4"/>
        </w:numPr>
        <w:spacing w:line="276" w:lineRule="auto"/>
        <w:ind w:left="454" w:firstLine="0"/>
        <w:jc w:val="both"/>
      </w:pPr>
      <w:r w:rsidRPr="00602ECC">
        <w:t>do koordynowania spraw związanych z realizacją zamówienia wyznaczają następujące osoby:</w:t>
      </w:r>
      <w:r w:rsidRPr="00602ECC">
        <w:tab/>
      </w:r>
      <w:r w:rsidRPr="00602ECC">
        <w:tab/>
      </w:r>
      <w:r w:rsidRPr="00602ECC">
        <w:tab/>
      </w:r>
      <w:r w:rsidRPr="00602ECC">
        <w:tab/>
      </w:r>
      <w:r w:rsidRPr="00602ECC">
        <w:tab/>
      </w:r>
      <w:r w:rsidRPr="00602ECC">
        <w:tab/>
      </w:r>
    </w:p>
    <w:p w14:paraId="420283B6" w14:textId="4A1C783F" w:rsidR="00637084" w:rsidRPr="00602ECC" w:rsidRDefault="006B36F1" w:rsidP="00447E5E">
      <w:pPr>
        <w:pStyle w:val="Akapitzlist"/>
        <w:numPr>
          <w:ilvl w:val="0"/>
          <w:numId w:val="5"/>
        </w:numPr>
        <w:spacing w:line="276" w:lineRule="auto"/>
        <w:ind w:left="851" w:firstLine="0"/>
        <w:jc w:val="both"/>
      </w:pPr>
      <w:r w:rsidRPr="00602ECC">
        <w:t xml:space="preserve">ze strony Zamawiającego </w:t>
      </w:r>
      <w:r w:rsidR="00637084" w:rsidRPr="00602ECC">
        <w:t xml:space="preserve">- </w:t>
      </w:r>
      <w:r w:rsidR="00095228" w:rsidRPr="00602ECC">
        <w:t>Sylwia Kiełczykowska</w:t>
      </w:r>
    </w:p>
    <w:p w14:paraId="7583C4AA" w14:textId="35997607" w:rsidR="00637084" w:rsidRPr="00602ECC" w:rsidRDefault="00637084" w:rsidP="00447E5E">
      <w:pPr>
        <w:pStyle w:val="Akapitzlist"/>
        <w:numPr>
          <w:ilvl w:val="0"/>
          <w:numId w:val="5"/>
        </w:numPr>
        <w:spacing w:line="276" w:lineRule="auto"/>
        <w:ind w:left="851" w:firstLine="0"/>
        <w:jc w:val="both"/>
      </w:pPr>
      <w:r w:rsidRPr="00602ECC">
        <w:t xml:space="preserve">ze strony Wykonawcy </w:t>
      </w:r>
      <w:r w:rsidRPr="00602ECC">
        <w:tab/>
        <w:t>-</w:t>
      </w:r>
      <w:r w:rsidR="00573569" w:rsidRPr="00602ECC">
        <w:t xml:space="preserve"> </w:t>
      </w:r>
    </w:p>
    <w:p w14:paraId="5B1CAF02" w14:textId="1F317490" w:rsidR="00637084" w:rsidRPr="00602ECC" w:rsidRDefault="00637084" w:rsidP="006E7344">
      <w:pPr>
        <w:spacing w:line="276" w:lineRule="auto"/>
        <w:ind w:left="454"/>
        <w:jc w:val="both"/>
      </w:pPr>
      <w:r w:rsidRPr="00602ECC">
        <w:t xml:space="preserve">2) wzajemnie zostaną powiadomione na piśmie o zaistniałych przeszkodach </w:t>
      </w:r>
      <w:r w:rsidR="00E0254C" w:rsidRPr="00602ECC">
        <w:br/>
      </w:r>
      <w:r w:rsidRPr="00602ECC">
        <w:t>w wypełnieniu zobowiązań podczas wykonywania prac projektowych.</w:t>
      </w:r>
    </w:p>
    <w:p w14:paraId="7672C64D" w14:textId="77777777" w:rsidR="00637084" w:rsidRPr="00602ECC" w:rsidRDefault="00637084" w:rsidP="00447E5E">
      <w:pPr>
        <w:widowControl w:val="0"/>
        <w:autoSpaceDE w:val="0"/>
        <w:autoSpaceDN w:val="0"/>
        <w:adjustRightInd w:val="0"/>
        <w:spacing w:line="276" w:lineRule="auto"/>
        <w:ind w:left="454"/>
        <w:jc w:val="both"/>
      </w:pPr>
    </w:p>
    <w:p w14:paraId="2C2E6B5D" w14:textId="77777777" w:rsidR="00637084" w:rsidRPr="00602ECC" w:rsidRDefault="00637084" w:rsidP="00447E5E">
      <w:pPr>
        <w:widowControl w:val="0"/>
        <w:autoSpaceDE w:val="0"/>
        <w:autoSpaceDN w:val="0"/>
        <w:adjustRightInd w:val="0"/>
        <w:spacing w:line="276" w:lineRule="auto"/>
        <w:ind w:left="360" w:hanging="360"/>
        <w:jc w:val="center"/>
        <w:rPr>
          <w:b/>
          <w:bCs/>
        </w:rPr>
      </w:pPr>
      <w:r w:rsidRPr="00602ECC">
        <w:rPr>
          <w:b/>
          <w:bCs/>
        </w:rPr>
        <w:t>§ 3</w:t>
      </w:r>
    </w:p>
    <w:p w14:paraId="761629CE" w14:textId="7E46CA34" w:rsidR="00637084" w:rsidRPr="00602ECC" w:rsidRDefault="00637084" w:rsidP="00447E5E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ECC">
        <w:rPr>
          <w:rFonts w:ascii="Times New Roman" w:hAnsi="Times New Roman" w:cs="Times New Roman"/>
          <w:sz w:val="24"/>
          <w:szCs w:val="24"/>
        </w:rPr>
        <w:t xml:space="preserve">Strony ustalają następujący termin wykonania przedmiotu umowy: do </w:t>
      </w:r>
      <w:r w:rsidR="002A6EC0" w:rsidRPr="00602ECC">
        <w:rPr>
          <w:rFonts w:ascii="Times New Roman" w:hAnsi="Times New Roman" w:cs="Times New Roman"/>
          <w:sz w:val="24"/>
          <w:szCs w:val="24"/>
        </w:rPr>
        <w:t>30</w:t>
      </w:r>
      <w:r w:rsidR="00997E61" w:rsidRPr="00602ECC">
        <w:rPr>
          <w:rFonts w:ascii="Times New Roman" w:hAnsi="Times New Roman" w:cs="Times New Roman"/>
          <w:sz w:val="24"/>
          <w:szCs w:val="24"/>
        </w:rPr>
        <w:t>.</w:t>
      </w:r>
      <w:r w:rsidR="002A6EC0" w:rsidRPr="00602ECC">
        <w:rPr>
          <w:rFonts w:ascii="Times New Roman" w:hAnsi="Times New Roman" w:cs="Times New Roman"/>
          <w:sz w:val="24"/>
          <w:szCs w:val="24"/>
        </w:rPr>
        <w:t>11</w:t>
      </w:r>
      <w:r w:rsidR="00DF648F" w:rsidRPr="00602ECC">
        <w:rPr>
          <w:rFonts w:ascii="Times New Roman" w:hAnsi="Times New Roman" w:cs="Times New Roman"/>
          <w:sz w:val="24"/>
          <w:szCs w:val="24"/>
        </w:rPr>
        <w:t>.202</w:t>
      </w:r>
      <w:r w:rsidR="00095228" w:rsidRPr="00602ECC">
        <w:rPr>
          <w:rFonts w:ascii="Times New Roman" w:hAnsi="Times New Roman" w:cs="Times New Roman"/>
          <w:sz w:val="24"/>
          <w:szCs w:val="24"/>
        </w:rPr>
        <w:t>3</w:t>
      </w:r>
      <w:r w:rsidRPr="00602ECC">
        <w:rPr>
          <w:rFonts w:ascii="Times New Roman" w:hAnsi="Times New Roman" w:cs="Times New Roman"/>
          <w:sz w:val="24"/>
          <w:szCs w:val="24"/>
        </w:rPr>
        <w:t xml:space="preserve"> r. </w:t>
      </w:r>
    </w:p>
    <w:p w14:paraId="4B4EAA56" w14:textId="77777777" w:rsidR="00637084" w:rsidRPr="00602ECC" w:rsidRDefault="00637084" w:rsidP="00447E5E">
      <w:pPr>
        <w:widowControl w:val="0"/>
        <w:tabs>
          <w:tab w:val="left" w:pos="-3402"/>
        </w:tabs>
        <w:autoSpaceDE w:val="0"/>
        <w:autoSpaceDN w:val="0"/>
        <w:adjustRightInd w:val="0"/>
        <w:spacing w:line="276" w:lineRule="auto"/>
        <w:jc w:val="both"/>
      </w:pPr>
    </w:p>
    <w:p w14:paraId="23E991AA" w14:textId="77777777" w:rsidR="00637084" w:rsidRPr="00602ECC" w:rsidRDefault="00637084" w:rsidP="00447E5E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602ECC">
        <w:rPr>
          <w:b/>
          <w:bCs/>
        </w:rPr>
        <w:t>§ 4</w:t>
      </w:r>
    </w:p>
    <w:p w14:paraId="2CBA01E1" w14:textId="77777777" w:rsidR="00620740" w:rsidRPr="00602ECC" w:rsidRDefault="00637084" w:rsidP="00447E5E">
      <w:pPr>
        <w:widowControl w:val="0"/>
        <w:numPr>
          <w:ilvl w:val="0"/>
          <w:numId w:val="7"/>
        </w:numPr>
        <w:tabs>
          <w:tab w:val="left" w:pos="-3402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602ECC">
        <w:t xml:space="preserve">Dokumentację projektową, o której mowa w § 1, Wykonawca zaopatrzy w wykaz opracowań oraz pisemne oświadczenie, że dokumentacja jest wykonana zgodnie </w:t>
      </w:r>
      <w:r w:rsidRPr="00602ECC">
        <w:br/>
        <w:t xml:space="preserve">z umową i obowiązującymi przepisami </w:t>
      </w:r>
      <w:proofErr w:type="spellStart"/>
      <w:r w:rsidRPr="00602ECC">
        <w:t>techniczno</w:t>
      </w:r>
      <w:proofErr w:type="spellEnd"/>
      <w:r w:rsidRPr="00602ECC">
        <w:t xml:space="preserve"> - budowlanymi.</w:t>
      </w:r>
    </w:p>
    <w:p w14:paraId="3352C76E" w14:textId="77777777" w:rsidR="00620740" w:rsidRPr="00602ECC" w:rsidRDefault="00620740" w:rsidP="00447E5E">
      <w:pPr>
        <w:spacing w:line="276" w:lineRule="auto"/>
        <w:jc w:val="both"/>
      </w:pPr>
      <w:r w:rsidRPr="00602ECC">
        <w:t>2. Zamawiający po otrzymaniu projektu dokona czynności sprawdzenia czy otrzymana dokumentacja jest kompletna, czytelna i czy nie zawiera błędów lub nieprawidłowości.</w:t>
      </w:r>
    </w:p>
    <w:p w14:paraId="5285FA3A" w14:textId="0E4E373A" w:rsidR="00637084" w:rsidRPr="00602ECC" w:rsidRDefault="00620740" w:rsidP="00447E5E">
      <w:pPr>
        <w:spacing w:line="276" w:lineRule="auto"/>
        <w:jc w:val="both"/>
      </w:pPr>
      <w:r w:rsidRPr="00602ECC">
        <w:t>3. Po sprawdzenia dokumentacji, o którym mowa w ust. 1, Zamawiający dokona jej akceptacji.</w:t>
      </w:r>
      <w:r w:rsidR="00637084" w:rsidRPr="00602ECC">
        <w:t xml:space="preserve"> </w:t>
      </w:r>
    </w:p>
    <w:p w14:paraId="78DD6A3E" w14:textId="3981C15A" w:rsidR="00637084" w:rsidRPr="00602ECC" w:rsidRDefault="00620740" w:rsidP="00447E5E">
      <w:pPr>
        <w:widowControl w:val="0"/>
        <w:tabs>
          <w:tab w:val="left" w:pos="-3402"/>
        </w:tabs>
        <w:autoSpaceDE w:val="0"/>
        <w:autoSpaceDN w:val="0"/>
        <w:adjustRightInd w:val="0"/>
        <w:spacing w:line="276" w:lineRule="auto"/>
        <w:jc w:val="both"/>
      </w:pPr>
      <w:r w:rsidRPr="00602ECC">
        <w:t xml:space="preserve">4. </w:t>
      </w:r>
      <w:r w:rsidR="00637084" w:rsidRPr="00602ECC">
        <w:t>Dokumentem potwierdzającym przekazanie przez Wykonawcę Zamawiającemu dokumentacji, o której mowa w § 1, jest protokół przekazania ze spisem dokumentacji, podpisany przez obie strony i sporządzony w dwóch egzemplarzach.</w:t>
      </w:r>
    </w:p>
    <w:p w14:paraId="0B79DF1B" w14:textId="165CA049" w:rsidR="00620740" w:rsidRPr="00602ECC" w:rsidRDefault="00620740" w:rsidP="00447E5E">
      <w:pPr>
        <w:widowControl w:val="0"/>
        <w:tabs>
          <w:tab w:val="left" w:pos="-3402"/>
        </w:tabs>
        <w:autoSpaceDE w:val="0"/>
        <w:autoSpaceDN w:val="0"/>
        <w:adjustRightInd w:val="0"/>
        <w:spacing w:line="276" w:lineRule="auto"/>
        <w:jc w:val="both"/>
      </w:pPr>
      <w:r w:rsidRPr="00602ECC">
        <w:t xml:space="preserve">5. </w:t>
      </w:r>
      <w:r w:rsidR="00637084" w:rsidRPr="00602ECC">
        <w:t>Odbiór przez Zamawiającego dokumentacji, o której mowa w § 1, nastąpi w terminie 14 dni po podpisaniu przez strony protokołu przekazania.</w:t>
      </w:r>
    </w:p>
    <w:p w14:paraId="34438818" w14:textId="7457BF1A" w:rsidR="00620740" w:rsidRPr="00602ECC" w:rsidRDefault="00620740" w:rsidP="00447E5E">
      <w:pPr>
        <w:spacing w:line="276" w:lineRule="auto"/>
        <w:jc w:val="both"/>
      </w:pPr>
      <w:r w:rsidRPr="00602ECC">
        <w:t xml:space="preserve">6. W przypadku, gdy otrzymana dokumentacja będzie niekompletna, nieczytelna lub zawierająca inne wady, błędy, bądź zapisy które nie zapewniają zachowania uczciwej konkurencji oraz równego traktowania wykonawców (np. nazwy własne materiałów, </w:t>
      </w:r>
      <w:r w:rsidRPr="00602ECC">
        <w:lastRenderedPageBreak/>
        <w:t>producentów, wykonawców), Zamawiający zwróci ją Wykonawcy z pisemnym podaniem przyczyn odmowy odbioru i wyznaczy termin na usunięcie wad.</w:t>
      </w:r>
    </w:p>
    <w:p w14:paraId="1DC8C37B" w14:textId="7B8B563B" w:rsidR="00620740" w:rsidRPr="00602ECC" w:rsidRDefault="00620740" w:rsidP="00447E5E">
      <w:pPr>
        <w:spacing w:line="276" w:lineRule="auto"/>
        <w:jc w:val="both"/>
        <w:rPr>
          <w:bCs/>
        </w:rPr>
      </w:pPr>
      <w:r w:rsidRPr="00602ECC">
        <w:t xml:space="preserve">5. </w:t>
      </w:r>
      <w:r w:rsidRPr="00602ECC">
        <w:rPr>
          <w:bCs/>
        </w:rPr>
        <w:t xml:space="preserve">W przypadku nieusunięcia przez Wykonawcę wad w terminie wskazanym w ust. </w:t>
      </w:r>
      <w:r w:rsidR="00CD23BD" w:rsidRPr="00602ECC">
        <w:rPr>
          <w:bCs/>
        </w:rPr>
        <w:t>6</w:t>
      </w:r>
      <w:r w:rsidRPr="00602ECC">
        <w:rPr>
          <w:bCs/>
        </w:rPr>
        <w:t xml:space="preserve"> bądź ponownej niemożności dokonania akceptacji dokumentacji projektowej, Zamawiający ma prawo usunąć wady na koszt Wykonawcy i </w:t>
      </w:r>
      <w:r w:rsidRPr="00602ECC">
        <w:t>obciążyć Wykonawcę karą umowną, zgodnie z postanowieniami niniejszej umowy</w:t>
      </w:r>
      <w:r w:rsidR="007D4514">
        <w:t xml:space="preserve"> </w:t>
      </w:r>
      <w:r w:rsidR="007D4514">
        <w:rPr>
          <w:bCs/>
        </w:rPr>
        <w:t>(</w:t>
      </w:r>
      <w:r w:rsidR="007D4514" w:rsidRPr="00602ECC">
        <w:rPr>
          <w:bCs/>
        </w:rPr>
        <w:t>potrącając płatność z wynagrodzenia umownego lub zgłaszając roszczenie o zwrot kosztów i uznając je za dług, na co Wykonawca wyraża zgodę</w:t>
      </w:r>
      <w:r w:rsidR="007D4514">
        <w:rPr>
          <w:bCs/>
        </w:rPr>
        <w:t>)</w:t>
      </w:r>
      <w:r w:rsidRPr="00602ECC">
        <w:t>.</w:t>
      </w:r>
    </w:p>
    <w:p w14:paraId="3A001974" w14:textId="373430B6" w:rsidR="00620740" w:rsidRPr="00602ECC" w:rsidRDefault="00CD23BD" w:rsidP="00447E5E">
      <w:pPr>
        <w:spacing w:line="276" w:lineRule="auto"/>
        <w:jc w:val="both"/>
      </w:pPr>
      <w:r w:rsidRPr="00602ECC">
        <w:t>7</w:t>
      </w:r>
      <w:r w:rsidR="00620740" w:rsidRPr="00602ECC">
        <w:t xml:space="preserve">. </w:t>
      </w:r>
      <w:r w:rsidRPr="00602ECC">
        <w:t xml:space="preserve">Podpisanie protokołu przez Zamawiającego nie zwalnia Wykonawcy od odpowiedzialności za wszelkie błędy i nieprawidłowości w dokumentacji projektowej </w:t>
      </w:r>
      <w:r w:rsidR="00620740" w:rsidRPr="00602ECC">
        <w:t>a skutki z tego wynikające obciążać będą wyłącznie Wykonawcę projektu.</w:t>
      </w:r>
    </w:p>
    <w:p w14:paraId="3507255B" w14:textId="77777777" w:rsidR="00637084" w:rsidRPr="00447E5E" w:rsidRDefault="00637084" w:rsidP="00447E5E">
      <w:pPr>
        <w:widowControl w:val="0"/>
        <w:autoSpaceDE w:val="0"/>
        <w:autoSpaceDN w:val="0"/>
        <w:adjustRightInd w:val="0"/>
        <w:spacing w:line="276" w:lineRule="auto"/>
      </w:pPr>
    </w:p>
    <w:p w14:paraId="6E30D83E" w14:textId="77777777" w:rsidR="00637084" w:rsidRPr="00602ECC" w:rsidRDefault="00637084" w:rsidP="00447E5E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602ECC">
        <w:rPr>
          <w:b/>
          <w:bCs/>
        </w:rPr>
        <w:t>§ 5</w:t>
      </w:r>
    </w:p>
    <w:p w14:paraId="78FE9A21" w14:textId="3C0ED437" w:rsidR="00637084" w:rsidRPr="00602ECC" w:rsidRDefault="00637084" w:rsidP="00447E5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357" w:hanging="357"/>
        <w:jc w:val="both"/>
      </w:pPr>
      <w:r w:rsidRPr="00602ECC">
        <w:t xml:space="preserve">Zamawiający zapłaci Wykonawcy za wykonanie przedmiotu umowy określonego w § 1 oraz wszelkie obowiązki Wykonawcy niezbędne do jego wykonania a także przeniesienie autorskich praw majątkowych do opracowanej dokumentacji </w:t>
      </w:r>
      <w:r w:rsidR="002E79B9" w:rsidRPr="00602ECC">
        <w:t xml:space="preserve">i korzystanie z utworu </w:t>
      </w:r>
      <w:r w:rsidRPr="00602ECC">
        <w:t>wynagrodzenie</w:t>
      </w:r>
      <w:r w:rsidR="007D4514">
        <w:t>,</w:t>
      </w:r>
      <w:r w:rsidRPr="00602ECC">
        <w:t xml:space="preserve"> </w:t>
      </w:r>
      <w:r w:rsidR="002E79B9" w:rsidRPr="00602ECC">
        <w:t xml:space="preserve">obejmujące </w:t>
      </w:r>
      <w:r w:rsidRPr="00602ECC">
        <w:t>z należn</w:t>
      </w:r>
      <w:r w:rsidR="007D4514">
        <w:t>y</w:t>
      </w:r>
      <w:r w:rsidRPr="00602ECC">
        <w:t xml:space="preserve"> podat</w:t>
      </w:r>
      <w:r w:rsidR="002E79B9" w:rsidRPr="00602ECC">
        <w:t>ek</w:t>
      </w:r>
      <w:r w:rsidRPr="00602ECC">
        <w:t xml:space="preserve"> VAT</w:t>
      </w:r>
      <w:r w:rsidR="007D4514">
        <w:t>,</w:t>
      </w:r>
      <w:r w:rsidRPr="00602ECC">
        <w:t xml:space="preserve"> w wysokości </w:t>
      </w:r>
      <w:r w:rsidR="00095228" w:rsidRPr="00602ECC">
        <w:rPr>
          <w:b/>
          <w:bCs/>
        </w:rPr>
        <w:t>…………..</w:t>
      </w:r>
      <w:r w:rsidRPr="00602ECC">
        <w:rPr>
          <w:b/>
        </w:rPr>
        <w:t xml:space="preserve"> zł</w:t>
      </w:r>
      <w:r w:rsidR="002E79B9" w:rsidRPr="00602ECC">
        <w:rPr>
          <w:b/>
        </w:rPr>
        <w:t xml:space="preserve"> brutto</w:t>
      </w:r>
      <w:r w:rsidR="00E0254C" w:rsidRPr="00602ECC">
        <w:t xml:space="preserve"> </w:t>
      </w:r>
      <w:r w:rsidRPr="00602ECC">
        <w:t>(słownie złotych</w:t>
      </w:r>
      <w:r w:rsidR="00911CA0" w:rsidRPr="00602ECC">
        <w:t xml:space="preserve">: </w:t>
      </w:r>
      <w:r w:rsidR="00095228" w:rsidRPr="00602ECC">
        <w:t>………………………………………………</w:t>
      </w:r>
      <w:r w:rsidR="002179AC" w:rsidRPr="00602ECC">
        <w:t>, 00/100</w:t>
      </w:r>
      <w:r w:rsidRPr="00602ECC">
        <w:t>).</w:t>
      </w:r>
    </w:p>
    <w:p w14:paraId="5A6BE65D" w14:textId="6CDFFDFD" w:rsidR="00637084" w:rsidRPr="00602ECC" w:rsidRDefault="00637084" w:rsidP="00447E5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357" w:hanging="357"/>
        <w:jc w:val="both"/>
      </w:pPr>
      <w:r w:rsidRPr="00602ECC">
        <w:t xml:space="preserve">Wynagrodzenie, o którym mowa w ust. 1, nie obejmuje kosztów nadzoru autorskiego </w:t>
      </w:r>
      <w:r w:rsidRPr="00602ECC">
        <w:br/>
        <w:t>i związanych z nim przyjazdów na teren budowy przedmiotowej inwestycji.</w:t>
      </w:r>
    </w:p>
    <w:p w14:paraId="787159B8" w14:textId="1FF007BE" w:rsidR="00637084" w:rsidRPr="00602ECC" w:rsidRDefault="00637084" w:rsidP="00447E5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357" w:hanging="357"/>
        <w:jc w:val="both"/>
      </w:pPr>
      <w:r w:rsidRPr="00602ECC">
        <w:t>Zapłata wynagrodzenia, określonego w ust. 1, nastąpi na rachunek bankowy Wykonawcy podany w fakturze/rachunku w ciągu 30 dni, liczonych od dnia przekazania Zamawiającemu faktur/rachunków wraz z podpisanym przez obie strony protokołem odbioru dokumentacji.</w:t>
      </w:r>
    </w:p>
    <w:p w14:paraId="2F8BE32D" w14:textId="77777777" w:rsidR="00637084" w:rsidRPr="00602ECC" w:rsidRDefault="00637084" w:rsidP="00447E5E">
      <w:pPr>
        <w:widowControl w:val="0"/>
        <w:autoSpaceDE w:val="0"/>
        <w:autoSpaceDN w:val="0"/>
        <w:adjustRightInd w:val="0"/>
        <w:spacing w:line="276" w:lineRule="auto"/>
        <w:jc w:val="both"/>
      </w:pPr>
    </w:p>
    <w:p w14:paraId="24970E97" w14:textId="77777777" w:rsidR="00637084" w:rsidRPr="00602ECC" w:rsidRDefault="00637084" w:rsidP="00447E5E">
      <w:pPr>
        <w:widowControl w:val="0"/>
        <w:tabs>
          <w:tab w:val="left" w:pos="360"/>
        </w:tabs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602ECC">
        <w:rPr>
          <w:b/>
          <w:bCs/>
        </w:rPr>
        <w:t>§ 6</w:t>
      </w:r>
    </w:p>
    <w:p w14:paraId="0A4C2506" w14:textId="5D625058" w:rsidR="00E0254C" w:rsidRPr="00602ECC" w:rsidRDefault="00637084" w:rsidP="00447E5E">
      <w:pPr>
        <w:pStyle w:val="Akapitzlist"/>
        <w:numPr>
          <w:ilvl w:val="0"/>
          <w:numId w:val="20"/>
        </w:numPr>
        <w:autoSpaceDE w:val="0"/>
        <w:spacing w:line="276" w:lineRule="auto"/>
        <w:ind w:left="357" w:hanging="357"/>
        <w:jc w:val="both"/>
      </w:pPr>
      <w:r w:rsidRPr="00602ECC">
        <w:t xml:space="preserve">Wykonawca oświadcza, że przysługują mu prawa autorskie do dzieła, powstałego </w:t>
      </w:r>
      <w:r w:rsidR="00E0254C" w:rsidRPr="00602ECC">
        <w:br/>
      </w:r>
      <w:r w:rsidRPr="00602ECC">
        <w:t>w wyniku realizacji umowy, prawa te są wolne od wad prawnych, nie stanowią przedmiotu zastawu ani innych praw na rzecz osób trzecich.</w:t>
      </w:r>
    </w:p>
    <w:p w14:paraId="69429A6F" w14:textId="0D9AE4E7" w:rsidR="00637084" w:rsidRPr="00602ECC" w:rsidRDefault="00637084" w:rsidP="00447E5E">
      <w:pPr>
        <w:pStyle w:val="Akapitzlist"/>
        <w:numPr>
          <w:ilvl w:val="0"/>
          <w:numId w:val="20"/>
        </w:numPr>
        <w:autoSpaceDE w:val="0"/>
        <w:spacing w:line="276" w:lineRule="auto"/>
        <w:ind w:left="357" w:hanging="357"/>
        <w:jc w:val="both"/>
      </w:pPr>
      <w:r w:rsidRPr="00602ECC">
        <w:t xml:space="preserve"> Z chwila zapłaty wynagrodzenia Wykonawca przenosi na Zamawiającego autorskie prawa majątkowe do wykonanego przedmiotu umowy.</w:t>
      </w:r>
    </w:p>
    <w:p w14:paraId="3B2B85EB" w14:textId="77777777" w:rsidR="00637084" w:rsidRPr="00602ECC" w:rsidRDefault="00637084" w:rsidP="00447E5E">
      <w:pPr>
        <w:pStyle w:val="Bezodstpw"/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02ECC">
        <w:rPr>
          <w:rFonts w:ascii="Times New Roman" w:hAnsi="Times New Roman" w:cs="Times New Roman"/>
          <w:sz w:val="24"/>
          <w:szCs w:val="24"/>
        </w:rPr>
        <w:t>3. Z chwilą zapłaty wynagrodzenia, o którym mowa w § 5 ust. 1 Zamawiający uzyskuje prawo do korzystania z utworu na następujących polach eksploatacji:</w:t>
      </w:r>
    </w:p>
    <w:p w14:paraId="0FBD49F0" w14:textId="77777777" w:rsidR="00637084" w:rsidRPr="00602ECC" w:rsidRDefault="00637084" w:rsidP="00447E5E">
      <w:pPr>
        <w:pStyle w:val="Bezodstpw"/>
        <w:spacing w:line="276" w:lineRule="auto"/>
        <w:ind w:left="738" w:hanging="284"/>
        <w:jc w:val="both"/>
        <w:rPr>
          <w:rFonts w:ascii="Times New Roman" w:hAnsi="Times New Roman" w:cs="Times New Roman"/>
          <w:sz w:val="24"/>
          <w:szCs w:val="24"/>
        </w:rPr>
      </w:pPr>
      <w:r w:rsidRPr="00602ECC">
        <w:rPr>
          <w:rFonts w:ascii="Times New Roman" w:hAnsi="Times New Roman" w:cs="Times New Roman"/>
          <w:sz w:val="24"/>
          <w:szCs w:val="24"/>
        </w:rPr>
        <w:t xml:space="preserve">     1) kopiowania dokumentacji projektowej;</w:t>
      </w:r>
    </w:p>
    <w:p w14:paraId="6BCA2D30" w14:textId="77777777" w:rsidR="00637084" w:rsidRPr="00602ECC" w:rsidRDefault="00637084" w:rsidP="00447E5E">
      <w:pPr>
        <w:pStyle w:val="Bezodstpw"/>
        <w:spacing w:line="276" w:lineRule="auto"/>
        <w:ind w:left="738" w:hanging="284"/>
        <w:jc w:val="both"/>
        <w:rPr>
          <w:rFonts w:ascii="Times New Roman" w:hAnsi="Times New Roman" w:cs="Times New Roman"/>
          <w:sz w:val="24"/>
          <w:szCs w:val="24"/>
        </w:rPr>
      </w:pPr>
      <w:r w:rsidRPr="00602ECC">
        <w:rPr>
          <w:rFonts w:ascii="Times New Roman" w:hAnsi="Times New Roman" w:cs="Times New Roman"/>
          <w:sz w:val="24"/>
          <w:szCs w:val="24"/>
        </w:rPr>
        <w:t xml:space="preserve">     2) rozpowszechniania dokumentacji projektowej jako załącznika do postępowania </w:t>
      </w:r>
      <w:r w:rsidRPr="00602ECC">
        <w:rPr>
          <w:rFonts w:ascii="Times New Roman" w:hAnsi="Times New Roman" w:cs="Times New Roman"/>
          <w:sz w:val="24"/>
          <w:szCs w:val="24"/>
        </w:rPr>
        <w:br/>
        <w:t>na wykonanie robót budowlanych;</w:t>
      </w:r>
    </w:p>
    <w:p w14:paraId="463482B3" w14:textId="77777777" w:rsidR="00637084" w:rsidRPr="00602ECC" w:rsidRDefault="00637084" w:rsidP="00447E5E">
      <w:pPr>
        <w:pStyle w:val="Bezodstpw"/>
        <w:spacing w:line="276" w:lineRule="auto"/>
        <w:ind w:left="738" w:hanging="284"/>
        <w:jc w:val="both"/>
        <w:rPr>
          <w:rFonts w:ascii="Times New Roman" w:hAnsi="Times New Roman" w:cs="Times New Roman"/>
          <w:sz w:val="24"/>
          <w:szCs w:val="24"/>
        </w:rPr>
      </w:pPr>
      <w:r w:rsidRPr="00602ECC">
        <w:rPr>
          <w:rFonts w:ascii="Times New Roman" w:hAnsi="Times New Roman" w:cs="Times New Roman"/>
          <w:sz w:val="24"/>
          <w:szCs w:val="24"/>
        </w:rPr>
        <w:tab/>
        <w:t>3) zapisywania na przenośnych nośnikach danych;</w:t>
      </w:r>
    </w:p>
    <w:p w14:paraId="6786D508" w14:textId="77777777" w:rsidR="00637084" w:rsidRPr="00602ECC" w:rsidRDefault="00637084" w:rsidP="00447E5E">
      <w:pPr>
        <w:pStyle w:val="Bezodstpw"/>
        <w:spacing w:line="276" w:lineRule="auto"/>
        <w:ind w:left="738" w:hanging="284"/>
        <w:jc w:val="both"/>
        <w:rPr>
          <w:rFonts w:ascii="Times New Roman" w:hAnsi="Times New Roman" w:cs="Times New Roman"/>
          <w:sz w:val="24"/>
          <w:szCs w:val="24"/>
        </w:rPr>
      </w:pPr>
      <w:r w:rsidRPr="00602ECC">
        <w:rPr>
          <w:rFonts w:ascii="Times New Roman" w:hAnsi="Times New Roman" w:cs="Times New Roman"/>
          <w:sz w:val="24"/>
          <w:szCs w:val="24"/>
        </w:rPr>
        <w:tab/>
        <w:t>4) publikowania;</w:t>
      </w:r>
    </w:p>
    <w:p w14:paraId="3AA7831A" w14:textId="77777777" w:rsidR="00637084" w:rsidRPr="00602ECC" w:rsidRDefault="00637084" w:rsidP="00447E5E">
      <w:pPr>
        <w:pStyle w:val="Bezodstpw"/>
        <w:spacing w:line="276" w:lineRule="auto"/>
        <w:ind w:left="738" w:hanging="284"/>
        <w:jc w:val="both"/>
        <w:rPr>
          <w:rFonts w:ascii="Times New Roman" w:hAnsi="Times New Roman" w:cs="Times New Roman"/>
          <w:sz w:val="24"/>
          <w:szCs w:val="24"/>
        </w:rPr>
      </w:pPr>
      <w:r w:rsidRPr="00602ECC">
        <w:rPr>
          <w:rFonts w:ascii="Times New Roman" w:hAnsi="Times New Roman" w:cs="Times New Roman"/>
          <w:sz w:val="24"/>
          <w:szCs w:val="24"/>
        </w:rPr>
        <w:tab/>
        <w:t>5)  wprowadzania do pamięci komputera.</w:t>
      </w:r>
    </w:p>
    <w:p w14:paraId="475D4533" w14:textId="28DF4F32" w:rsidR="00637084" w:rsidRPr="00602ECC" w:rsidRDefault="00637084" w:rsidP="006E7344">
      <w:pPr>
        <w:pStyle w:val="Tekstpodstawowy"/>
        <w:numPr>
          <w:ilvl w:val="0"/>
          <w:numId w:val="8"/>
        </w:numPr>
        <w:tabs>
          <w:tab w:val="left" w:pos="6300"/>
        </w:tabs>
        <w:suppressAutoHyphens w:val="0"/>
        <w:spacing w:after="0" w:line="276" w:lineRule="auto"/>
        <w:ind w:left="357" w:hanging="357"/>
        <w:rPr>
          <w:rFonts w:ascii="Times New Roman" w:hAnsi="Times New Roman"/>
          <w:bCs/>
          <w:sz w:val="24"/>
          <w:szCs w:val="24"/>
        </w:rPr>
      </w:pPr>
      <w:r w:rsidRPr="00602ECC">
        <w:rPr>
          <w:rFonts w:ascii="Times New Roman" w:hAnsi="Times New Roman"/>
          <w:bCs/>
          <w:sz w:val="24"/>
          <w:szCs w:val="24"/>
        </w:rPr>
        <w:t xml:space="preserve">Strony oświadczają, że wszelkie roszczenia powstałe przy realizacji przedmiotu umowy, wynikające z ustawy z dnia 4 lutego 1994 r. o prawie autorskim i prawach pokrewnych </w:t>
      </w:r>
      <w:r w:rsidRPr="00602ECC">
        <w:rPr>
          <w:rFonts w:ascii="Times New Roman" w:hAnsi="Times New Roman"/>
          <w:bCs/>
          <w:sz w:val="24"/>
          <w:szCs w:val="24"/>
        </w:rPr>
        <w:br/>
        <w:t xml:space="preserve">(Dz. U. z 2019 r. poz. 1231 z </w:t>
      </w:r>
      <w:proofErr w:type="spellStart"/>
      <w:r w:rsidRPr="00602ECC">
        <w:rPr>
          <w:rFonts w:ascii="Times New Roman" w:hAnsi="Times New Roman"/>
          <w:bCs/>
          <w:sz w:val="24"/>
          <w:szCs w:val="24"/>
        </w:rPr>
        <w:t>późn</w:t>
      </w:r>
      <w:proofErr w:type="spellEnd"/>
      <w:r w:rsidRPr="00602ECC">
        <w:rPr>
          <w:rFonts w:ascii="Times New Roman" w:hAnsi="Times New Roman"/>
          <w:bCs/>
          <w:sz w:val="24"/>
          <w:szCs w:val="24"/>
        </w:rPr>
        <w:t xml:space="preserve">. zm.), obciążają Wykonawcę. </w:t>
      </w:r>
    </w:p>
    <w:p w14:paraId="60349DAD" w14:textId="77777777" w:rsidR="00637084" w:rsidRPr="00602ECC" w:rsidRDefault="00637084" w:rsidP="00447E5E">
      <w:pPr>
        <w:widowControl w:val="0"/>
        <w:tabs>
          <w:tab w:val="left" w:pos="360"/>
        </w:tabs>
        <w:autoSpaceDE w:val="0"/>
        <w:autoSpaceDN w:val="0"/>
        <w:adjustRightInd w:val="0"/>
        <w:spacing w:line="276" w:lineRule="auto"/>
        <w:jc w:val="center"/>
      </w:pPr>
    </w:p>
    <w:p w14:paraId="5D91E21E" w14:textId="77777777" w:rsidR="00637084" w:rsidRPr="00602ECC" w:rsidRDefault="00637084" w:rsidP="00447E5E">
      <w:pPr>
        <w:widowControl w:val="0"/>
        <w:tabs>
          <w:tab w:val="left" w:pos="360"/>
        </w:tabs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602ECC">
        <w:rPr>
          <w:b/>
          <w:bCs/>
        </w:rPr>
        <w:t>§ 7</w:t>
      </w:r>
    </w:p>
    <w:p w14:paraId="409C84CC" w14:textId="1FA91DDB" w:rsidR="00637084" w:rsidRPr="00602ECC" w:rsidRDefault="00637084" w:rsidP="00447E5E">
      <w:pPr>
        <w:pStyle w:val="Bezodstpw"/>
        <w:numPr>
          <w:ilvl w:val="0"/>
          <w:numId w:val="9"/>
        </w:numPr>
        <w:tabs>
          <w:tab w:val="left" w:pos="284"/>
        </w:tabs>
        <w:spacing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602ECC">
        <w:rPr>
          <w:rFonts w:ascii="Times New Roman" w:hAnsi="Times New Roman" w:cs="Times New Roman"/>
          <w:sz w:val="24"/>
          <w:szCs w:val="24"/>
        </w:rPr>
        <w:lastRenderedPageBreak/>
        <w:t>Wykonawca jest odpowiedzialny względem Zamawiającego, jeżeli dokumentacja ma wady zmniejszające jej wartość lub użyteczność ze względu na cel oznaczony w umowie, a w szczególności odpowiada za rozwiązania niezgodne z parametrami ustalonymi przez Zamawiającego, normami i przepisami techniczno-budowlanymi.</w:t>
      </w:r>
    </w:p>
    <w:p w14:paraId="4F9F4F2A" w14:textId="77777777" w:rsidR="00637084" w:rsidRPr="00602ECC" w:rsidRDefault="00637084" w:rsidP="00447E5E">
      <w:pPr>
        <w:pStyle w:val="Bezodstpw"/>
        <w:numPr>
          <w:ilvl w:val="0"/>
          <w:numId w:val="9"/>
        </w:numPr>
        <w:spacing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602ECC">
        <w:rPr>
          <w:rFonts w:ascii="Times New Roman" w:hAnsi="Times New Roman" w:cs="Times New Roman"/>
          <w:sz w:val="24"/>
          <w:szCs w:val="24"/>
        </w:rPr>
        <w:t xml:space="preserve">O zauważonych wadach w dokumentacji projektowej Zamawiający powiadamia Wykonawcę w terminie 14 dni od ich ujawnienia, a Wykonawca zobowiązany jest do ich usunięcia w terminie wyznaczonym przez Zamawiającego. </w:t>
      </w:r>
    </w:p>
    <w:p w14:paraId="2DACDBEB" w14:textId="5665BB9F" w:rsidR="00637084" w:rsidRPr="00602ECC" w:rsidRDefault="00637084" w:rsidP="00447E5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284" w:hanging="284"/>
        <w:jc w:val="both"/>
      </w:pPr>
      <w:r w:rsidRPr="00602ECC">
        <w:t>Na wykonany przedmiot umowy Wykonawca udziela gwarancji jakości na okres 36 miesięcy od daty odbioru przedmiotu zamówienia określonego w § 1 ust. 2</w:t>
      </w:r>
      <w:r w:rsidR="00620740" w:rsidRPr="00602ECC">
        <w:t xml:space="preserve"> i 3</w:t>
      </w:r>
      <w:r w:rsidRPr="00602ECC">
        <w:t xml:space="preserve">. </w:t>
      </w:r>
    </w:p>
    <w:p w14:paraId="5B7DA228" w14:textId="77777777" w:rsidR="00637084" w:rsidRPr="00602ECC" w:rsidRDefault="00637084" w:rsidP="00447E5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284" w:hanging="284"/>
        <w:jc w:val="both"/>
      </w:pPr>
      <w:r w:rsidRPr="00602ECC">
        <w:t>W ramach gwarancji Wykonawca zobowiązuje się do usuwania zgłoszonych przez Zamawiającego wad i usterek w terminie obustronnie uzgodnionym.</w:t>
      </w:r>
    </w:p>
    <w:p w14:paraId="7DC2C5EC" w14:textId="77777777" w:rsidR="00637084" w:rsidRPr="00602ECC" w:rsidRDefault="00637084" w:rsidP="00447E5E">
      <w:pPr>
        <w:widowControl w:val="0"/>
        <w:tabs>
          <w:tab w:val="left" w:pos="360"/>
        </w:tabs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14:paraId="342FF66E" w14:textId="77777777" w:rsidR="00637084" w:rsidRDefault="00637084" w:rsidP="006E7344">
      <w:pPr>
        <w:widowControl w:val="0"/>
        <w:tabs>
          <w:tab w:val="left" w:pos="360"/>
        </w:tabs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602ECC">
        <w:rPr>
          <w:b/>
          <w:bCs/>
        </w:rPr>
        <w:t>§ 8</w:t>
      </w:r>
    </w:p>
    <w:p w14:paraId="39373FD1" w14:textId="499B1212" w:rsidR="00213EF0" w:rsidRPr="00377B78" w:rsidRDefault="00213EF0" w:rsidP="00447E5E">
      <w:pPr>
        <w:spacing w:line="276" w:lineRule="auto"/>
        <w:jc w:val="both"/>
      </w:pPr>
      <w:r>
        <w:t xml:space="preserve">1. </w:t>
      </w:r>
      <w:r w:rsidRPr="00377B78">
        <w:t>W razie wystąpienia istotnej zmiany okoliczności powodującej, że wykonanie umowy nie leży w interesie publicznym, czego nie można było przewidzieć w chwili zawarcia umowy, Zamawiający może odstąpić od umowy w terminie 30 dni od dnia powzięcia wiadomości o tych okolicznościach.</w:t>
      </w:r>
    </w:p>
    <w:p w14:paraId="17980B19" w14:textId="383DBA3C" w:rsidR="00213EF0" w:rsidRPr="00377B78" w:rsidRDefault="00213EF0" w:rsidP="00447E5E">
      <w:pPr>
        <w:spacing w:line="276" w:lineRule="auto"/>
        <w:jc w:val="both"/>
      </w:pPr>
      <w:r>
        <w:t>2</w:t>
      </w:r>
      <w:r w:rsidRPr="00377B78">
        <w:t xml:space="preserve">. Zamawiającemu przysługuje </w:t>
      </w:r>
      <w:r>
        <w:t xml:space="preserve">ponadto </w:t>
      </w:r>
      <w:r w:rsidRPr="00377B78">
        <w:t>prawo odstąpienia od umowy, jeżeli:</w:t>
      </w:r>
    </w:p>
    <w:p w14:paraId="3EEE6D36" w14:textId="77777777" w:rsidR="00213EF0" w:rsidRPr="00377B78" w:rsidRDefault="00213EF0" w:rsidP="00447E5E">
      <w:pPr>
        <w:numPr>
          <w:ilvl w:val="0"/>
          <w:numId w:val="21"/>
        </w:numPr>
        <w:spacing w:line="276" w:lineRule="auto"/>
        <w:jc w:val="both"/>
      </w:pPr>
      <w:r w:rsidRPr="00377B78">
        <w:t>Wykonawca opracowuje dokumentację w sposób nienależyty, niezgodny z opisem przedmiotu zamówienia, umową oraz z wytycznymi i poleceniami Zamawiającego;</w:t>
      </w:r>
    </w:p>
    <w:p w14:paraId="5BE0941F" w14:textId="77777777" w:rsidR="00213EF0" w:rsidRPr="00377B78" w:rsidRDefault="00213EF0" w:rsidP="00447E5E">
      <w:pPr>
        <w:numPr>
          <w:ilvl w:val="0"/>
          <w:numId w:val="21"/>
        </w:numPr>
        <w:spacing w:line="276" w:lineRule="auto"/>
        <w:jc w:val="both"/>
      </w:pPr>
      <w:r w:rsidRPr="00377B78">
        <w:t>Wykonawca opóźnia się z rozpoczęciem lub realizacją zadania i nie wykonuje go przez 14 dni roboczych i nie jest prawdopodobne, żeby zdołał je ukończyć w czasie umówionym.</w:t>
      </w:r>
    </w:p>
    <w:p w14:paraId="519F4B7E" w14:textId="4024B5A2" w:rsidR="00213EF0" w:rsidRPr="00377B78" w:rsidRDefault="00213EF0" w:rsidP="00447E5E">
      <w:pPr>
        <w:spacing w:line="276" w:lineRule="auto"/>
        <w:jc w:val="both"/>
      </w:pPr>
      <w:r>
        <w:t>3</w:t>
      </w:r>
      <w:r w:rsidRPr="00377B78">
        <w:t xml:space="preserve">. Odstąpienie od umowy powinno nastąpić w formie pisemnej i zawierać uzasadnienie. </w:t>
      </w:r>
    </w:p>
    <w:p w14:paraId="671FFFA1" w14:textId="44DF1659" w:rsidR="00213EF0" w:rsidRPr="00377B78" w:rsidRDefault="00213EF0" w:rsidP="00447E5E">
      <w:pPr>
        <w:pStyle w:val="Akapitzlist1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377B78">
        <w:rPr>
          <w:rFonts w:ascii="Times New Roman" w:hAnsi="Times New Roman"/>
          <w:sz w:val="24"/>
          <w:szCs w:val="24"/>
        </w:rPr>
        <w:t>. Wykonanie prawa odstąpienia od umowy będzie miało skutek od chwili odstąpienia.</w:t>
      </w:r>
    </w:p>
    <w:p w14:paraId="1CD85A47" w14:textId="519EC20B" w:rsidR="00213EF0" w:rsidRDefault="00213EF0" w:rsidP="006E7344">
      <w:pPr>
        <w:widowControl w:val="0"/>
        <w:tabs>
          <w:tab w:val="left" w:pos="360"/>
        </w:tabs>
        <w:autoSpaceDE w:val="0"/>
        <w:autoSpaceDN w:val="0"/>
        <w:adjustRightInd w:val="0"/>
        <w:spacing w:line="276" w:lineRule="auto"/>
        <w:jc w:val="both"/>
        <w:rPr>
          <w:spacing w:val="2"/>
        </w:rPr>
      </w:pPr>
      <w:r w:rsidRPr="00377B78">
        <w:t xml:space="preserve">5. W przypadku złożenia oświadczenia o odstąpieniu od umowy Wykonawca zobowiązuje się do </w:t>
      </w:r>
      <w:r w:rsidRPr="00377B78">
        <w:rPr>
          <w:spacing w:val="2"/>
        </w:rPr>
        <w:t>przygotowania protokołu stanowiącego inwentaryzację wykonanych prac projektowych na dzień odstąpienia od umowy.</w:t>
      </w:r>
    </w:p>
    <w:p w14:paraId="724799F4" w14:textId="77777777" w:rsidR="00213EF0" w:rsidRDefault="00213EF0" w:rsidP="006E7344">
      <w:pPr>
        <w:widowControl w:val="0"/>
        <w:tabs>
          <w:tab w:val="left" w:pos="360"/>
        </w:tabs>
        <w:autoSpaceDE w:val="0"/>
        <w:autoSpaceDN w:val="0"/>
        <w:adjustRightInd w:val="0"/>
        <w:spacing w:line="276" w:lineRule="auto"/>
        <w:jc w:val="both"/>
        <w:rPr>
          <w:spacing w:val="2"/>
        </w:rPr>
      </w:pPr>
    </w:p>
    <w:p w14:paraId="68A1D36F" w14:textId="765E1650" w:rsidR="00213EF0" w:rsidRPr="00213EF0" w:rsidRDefault="00213EF0" w:rsidP="00447E5E">
      <w:pPr>
        <w:widowControl w:val="0"/>
        <w:tabs>
          <w:tab w:val="left" w:pos="360"/>
        </w:tabs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>
        <w:rPr>
          <w:b/>
          <w:bCs/>
          <w:spacing w:val="2"/>
        </w:rPr>
        <w:t>§ 9</w:t>
      </w:r>
    </w:p>
    <w:p w14:paraId="2F0DB201" w14:textId="77777777" w:rsidR="00637084" w:rsidRPr="00602ECC" w:rsidRDefault="00637084" w:rsidP="00447E5E">
      <w:pPr>
        <w:widowControl w:val="0"/>
        <w:autoSpaceDE w:val="0"/>
        <w:autoSpaceDN w:val="0"/>
        <w:adjustRightInd w:val="0"/>
        <w:spacing w:line="276" w:lineRule="auto"/>
        <w:ind w:left="284" w:hanging="284"/>
        <w:jc w:val="both"/>
      </w:pPr>
      <w:r w:rsidRPr="00602ECC">
        <w:t xml:space="preserve">1. Wykonawca zapłaci Zamawiającemu kary umowne: </w:t>
      </w:r>
    </w:p>
    <w:p w14:paraId="3B729440" w14:textId="17DB9410" w:rsidR="00637084" w:rsidRPr="00602ECC" w:rsidRDefault="00637084" w:rsidP="00447E5E">
      <w:pPr>
        <w:pStyle w:val="Bezodstpw"/>
        <w:spacing w:line="276" w:lineRule="auto"/>
        <w:ind w:left="454"/>
        <w:jc w:val="both"/>
        <w:rPr>
          <w:rFonts w:ascii="Times New Roman" w:hAnsi="Times New Roman" w:cs="Times New Roman"/>
          <w:sz w:val="24"/>
          <w:szCs w:val="24"/>
        </w:rPr>
      </w:pPr>
      <w:r w:rsidRPr="00447E5E">
        <w:rPr>
          <w:rFonts w:ascii="Times New Roman" w:hAnsi="Times New Roman" w:cs="Times New Roman"/>
          <w:sz w:val="24"/>
          <w:szCs w:val="24"/>
        </w:rPr>
        <w:t xml:space="preserve">1) </w:t>
      </w:r>
      <w:r w:rsidRPr="00602ECC">
        <w:rPr>
          <w:rFonts w:ascii="Times New Roman" w:hAnsi="Times New Roman" w:cs="Times New Roman"/>
          <w:sz w:val="24"/>
          <w:szCs w:val="24"/>
        </w:rPr>
        <w:t>za niewykonanie przedmiotu umowy, przez które strony rozumieją niewykonanie przedmiotu umowy w terminie określonym w § 3, w wysokości 1,0 % wynagrodzenia brutto określonego w § 5 ust. 1 umowy za każdy dzień zwłoki,</w:t>
      </w:r>
      <w:r w:rsidR="00CD23BD" w:rsidRPr="00602ECC">
        <w:rPr>
          <w:rFonts w:ascii="Times New Roman" w:hAnsi="Times New Roman" w:cs="Times New Roman"/>
          <w:sz w:val="24"/>
          <w:szCs w:val="24"/>
        </w:rPr>
        <w:t xml:space="preserve"> </w:t>
      </w:r>
      <w:r w:rsidR="00CD23BD" w:rsidRPr="00447E5E">
        <w:rPr>
          <w:rFonts w:ascii="Times New Roman" w:hAnsi="Times New Roman" w:cs="Times New Roman"/>
          <w:sz w:val="24"/>
          <w:szCs w:val="24"/>
        </w:rPr>
        <w:t>liczony od terminu wykonania wskazanego w umowie do dnia złożenia dokumentacji do Zamawiającego</w:t>
      </w:r>
    </w:p>
    <w:p w14:paraId="4E4CEFED" w14:textId="77777777" w:rsidR="00CD23BD" w:rsidRPr="00602ECC" w:rsidRDefault="00637084" w:rsidP="00447E5E">
      <w:pPr>
        <w:pStyle w:val="Bezodstpw"/>
        <w:spacing w:line="276" w:lineRule="auto"/>
        <w:ind w:left="454"/>
        <w:jc w:val="both"/>
        <w:rPr>
          <w:rFonts w:ascii="Times New Roman" w:hAnsi="Times New Roman" w:cs="Times New Roman"/>
          <w:sz w:val="24"/>
          <w:szCs w:val="24"/>
        </w:rPr>
      </w:pPr>
      <w:r w:rsidRPr="00602ECC">
        <w:rPr>
          <w:rFonts w:ascii="Times New Roman" w:hAnsi="Times New Roman" w:cs="Times New Roman"/>
          <w:sz w:val="24"/>
          <w:szCs w:val="24"/>
        </w:rPr>
        <w:t xml:space="preserve">2) za nienależyte wykonanie przedmiotu umowy, przez które strony rozumieją nieusunięcie wad ujawnionych przy odbiorze lub w okresie rękojmi i gwarancji, </w:t>
      </w:r>
      <w:r w:rsidR="00E0254C" w:rsidRPr="00602ECC">
        <w:rPr>
          <w:rFonts w:ascii="Times New Roman" w:hAnsi="Times New Roman" w:cs="Times New Roman"/>
          <w:sz w:val="24"/>
          <w:szCs w:val="24"/>
        </w:rPr>
        <w:br/>
      </w:r>
      <w:r w:rsidRPr="00602ECC">
        <w:rPr>
          <w:rFonts w:ascii="Times New Roman" w:hAnsi="Times New Roman" w:cs="Times New Roman"/>
          <w:sz w:val="24"/>
          <w:szCs w:val="24"/>
        </w:rPr>
        <w:t>w wysokości 1,0 % wynagrodzenia brutto określonego w § 5 ust. 1 umowy za każdy dzień zwłoki licząc od terminu wyznaczonego na usunięcie wad</w:t>
      </w:r>
      <w:r w:rsidR="00CD23BD" w:rsidRPr="00602ECC">
        <w:rPr>
          <w:rFonts w:ascii="Times New Roman" w:hAnsi="Times New Roman" w:cs="Times New Roman"/>
          <w:sz w:val="24"/>
          <w:szCs w:val="24"/>
        </w:rPr>
        <w:t>.</w:t>
      </w:r>
    </w:p>
    <w:p w14:paraId="74B961BC" w14:textId="24E52B36" w:rsidR="00637084" w:rsidRPr="00602ECC" w:rsidRDefault="00CD23BD" w:rsidP="00447E5E">
      <w:pPr>
        <w:widowControl w:val="0"/>
        <w:autoSpaceDE w:val="0"/>
        <w:autoSpaceDN w:val="0"/>
        <w:adjustRightInd w:val="0"/>
        <w:spacing w:line="276" w:lineRule="auto"/>
        <w:ind w:left="284" w:hanging="284"/>
        <w:jc w:val="both"/>
      </w:pPr>
      <w:r w:rsidRPr="00602ECC">
        <w:t xml:space="preserve">2. Wysokość zastrzeżonych kar umownych nie może przekroczyć 30% wynagrodzenia brutto określonego w § 5 ust. 1 umowy.3. Wykonawca zapłaci Zamawiającemu </w:t>
      </w:r>
      <w:r w:rsidR="00602ECC">
        <w:t xml:space="preserve">karę umowną </w:t>
      </w:r>
      <w:r w:rsidRPr="00602ECC">
        <w:t xml:space="preserve">za odstąpienie od umowy </w:t>
      </w:r>
      <w:r w:rsidR="00602ECC">
        <w:t xml:space="preserve">przez Zamawiającego z powodu </w:t>
      </w:r>
      <w:r w:rsidR="00213EF0">
        <w:t xml:space="preserve">wskazanych w § 8 ust. 2, </w:t>
      </w:r>
      <w:r w:rsidR="00637084" w:rsidRPr="00602ECC">
        <w:t xml:space="preserve">w wysokości </w:t>
      </w:r>
      <w:r w:rsidRPr="00602ECC">
        <w:t>3</w:t>
      </w:r>
      <w:r w:rsidR="00637084" w:rsidRPr="00602ECC">
        <w:t>0% wynagrodzenia umownego brutto.</w:t>
      </w:r>
    </w:p>
    <w:p w14:paraId="422402DB" w14:textId="5AA87EB9" w:rsidR="00CD23BD" w:rsidRPr="00602ECC" w:rsidRDefault="00A9613A" w:rsidP="00447E5E">
      <w:pPr>
        <w:spacing w:line="276" w:lineRule="auto"/>
        <w:jc w:val="both"/>
      </w:pPr>
      <w:r>
        <w:lastRenderedPageBreak/>
        <w:t>4</w:t>
      </w:r>
      <w:r w:rsidR="00637084" w:rsidRPr="00602ECC">
        <w:t>. Zamawiający zapłaci Wykonawcy za opóźnienia w zapłacie wynagrodzenia, odsetki ustawowe za opóźnienie.</w:t>
      </w:r>
      <w:r>
        <w:t>5</w:t>
      </w:r>
      <w:r w:rsidR="00CD23BD" w:rsidRPr="00602ECC">
        <w:t>. Zamawiający zastrzega sobie prawo do dochodzenia odszkodowania uzupełniającego, przenoszącego wysokość kar umownych do wysokości rzeczywiście poniesionej szkody.</w:t>
      </w:r>
    </w:p>
    <w:p w14:paraId="57C04ED3" w14:textId="16B1F801" w:rsidR="00CD23BD" w:rsidRPr="00602ECC" w:rsidRDefault="00A9613A" w:rsidP="00447E5E">
      <w:pPr>
        <w:spacing w:line="276" w:lineRule="auto"/>
        <w:jc w:val="both"/>
      </w:pPr>
      <w:r>
        <w:t>6</w:t>
      </w:r>
      <w:r w:rsidR="00CD23BD" w:rsidRPr="00602ECC">
        <w:t>. Zamawiający jest uprawniony do potrącenia należnych mu kar umownych z wynagrodzenia przysługującego Wykonawcy</w:t>
      </w:r>
    </w:p>
    <w:p w14:paraId="253F5526" w14:textId="0D1274B3" w:rsidR="00637084" w:rsidRPr="00602ECC" w:rsidRDefault="00637084" w:rsidP="00447E5E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602ECC">
        <w:rPr>
          <w:b/>
          <w:bCs/>
        </w:rPr>
        <w:t xml:space="preserve">§ </w:t>
      </w:r>
      <w:r w:rsidR="00213EF0">
        <w:rPr>
          <w:b/>
          <w:bCs/>
        </w:rPr>
        <w:t>10</w:t>
      </w:r>
    </w:p>
    <w:p w14:paraId="09B25784" w14:textId="6CA1990B" w:rsidR="00637084" w:rsidRPr="00602ECC" w:rsidRDefault="00637084" w:rsidP="00447E5E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ECC">
        <w:rPr>
          <w:rFonts w:ascii="Times New Roman" w:hAnsi="Times New Roman" w:cs="Times New Roman"/>
          <w:sz w:val="24"/>
          <w:szCs w:val="24"/>
        </w:rPr>
        <w:t xml:space="preserve">1. Wszelkie zmiany umowy mogą być dokonane jedynie za zgodą obu stron wyrażoną </w:t>
      </w:r>
      <w:r w:rsidR="00E0254C" w:rsidRPr="00602ECC">
        <w:rPr>
          <w:rFonts w:ascii="Times New Roman" w:hAnsi="Times New Roman" w:cs="Times New Roman"/>
          <w:sz w:val="24"/>
          <w:szCs w:val="24"/>
        </w:rPr>
        <w:br/>
      </w:r>
      <w:r w:rsidRPr="00602ECC">
        <w:rPr>
          <w:rFonts w:ascii="Times New Roman" w:hAnsi="Times New Roman" w:cs="Times New Roman"/>
          <w:sz w:val="24"/>
          <w:szCs w:val="24"/>
        </w:rPr>
        <w:t>na piśmie w formie aneksu pod rygorem nieważności.</w:t>
      </w:r>
    </w:p>
    <w:p w14:paraId="19D42C16" w14:textId="6A1F8487" w:rsidR="00637084" w:rsidRPr="00602ECC" w:rsidRDefault="00637084" w:rsidP="00447E5E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ECC">
        <w:rPr>
          <w:rFonts w:ascii="Times New Roman" w:hAnsi="Times New Roman" w:cs="Times New Roman"/>
          <w:sz w:val="24"/>
          <w:szCs w:val="24"/>
        </w:rPr>
        <w:t xml:space="preserve">2. Zamawiający przewiduje możliwość dokonania zmian postanowień zawartej umowy                          w stosunku do treści polegającej na zmianie terminu zakończenia przedmiotu umowy </w:t>
      </w:r>
      <w:r w:rsidR="00D334AB" w:rsidRPr="00602ECC">
        <w:rPr>
          <w:rFonts w:ascii="Times New Roman" w:hAnsi="Times New Roman" w:cs="Times New Roman"/>
          <w:sz w:val="24"/>
          <w:szCs w:val="24"/>
        </w:rPr>
        <w:br/>
      </w:r>
      <w:r w:rsidRPr="00602ECC">
        <w:rPr>
          <w:rFonts w:ascii="Times New Roman" w:hAnsi="Times New Roman" w:cs="Times New Roman"/>
          <w:sz w:val="24"/>
          <w:szCs w:val="24"/>
        </w:rPr>
        <w:t xml:space="preserve">w przypadku niezawinionym przez Wykonawcę, przedłużających się formalności związanych z pozyskaniem opinii i uzgodnień. </w:t>
      </w:r>
    </w:p>
    <w:p w14:paraId="7BAC0641" w14:textId="77777777" w:rsidR="00637084" w:rsidRPr="00602ECC" w:rsidRDefault="00637084" w:rsidP="00447E5E">
      <w:pPr>
        <w:widowControl w:val="0"/>
        <w:autoSpaceDE w:val="0"/>
        <w:autoSpaceDN w:val="0"/>
        <w:adjustRightInd w:val="0"/>
        <w:spacing w:line="276" w:lineRule="auto"/>
        <w:jc w:val="both"/>
      </w:pPr>
    </w:p>
    <w:p w14:paraId="1178E9A5" w14:textId="1813A350" w:rsidR="00637084" w:rsidRPr="00602ECC" w:rsidRDefault="00637084" w:rsidP="00447E5E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602ECC">
        <w:rPr>
          <w:b/>
          <w:bCs/>
        </w:rPr>
        <w:t>§ 1</w:t>
      </w:r>
      <w:r w:rsidR="00213EF0">
        <w:rPr>
          <w:b/>
          <w:bCs/>
        </w:rPr>
        <w:t>1</w:t>
      </w:r>
    </w:p>
    <w:p w14:paraId="66A8267F" w14:textId="418DB5EB" w:rsidR="00637084" w:rsidRPr="00602ECC" w:rsidRDefault="00637084" w:rsidP="00447E5E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284" w:hanging="284"/>
        <w:jc w:val="both"/>
      </w:pPr>
      <w:r w:rsidRPr="00602ECC">
        <w:t>W sprawach nieuregulowanych niniejszą umową stosuje się przepisy Kodeksu Cywilnego</w:t>
      </w:r>
      <w:r w:rsidR="007D4514">
        <w:t>,</w:t>
      </w:r>
      <w:r w:rsidRPr="00602ECC">
        <w:t xml:space="preserve"> Prawa Budowlanego i inne przepisy obowiązujące w zakresie przedmiotu umowy.</w:t>
      </w:r>
    </w:p>
    <w:p w14:paraId="5BD9C1E2" w14:textId="77777777" w:rsidR="00637084" w:rsidRPr="00602ECC" w:rsidRDefault="00637084" w:rsidP="00447E5E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284" w:hanging="284"/>
        <w:jc w:val="both"/>
      </w:pPr>
      <w:r w:rsidRPr="00602ECC">
        <w:t>Wszelkie spory wynikłe na tle zawartej umowy rozstrzygane będą przez sąd powszechny właściwy dla siedziby Zamawiającego.</w:t>
      </w:r>
    </w:p>
    <w:p w14:paraId="4BEFDC95" w14:textId="77777777" w:rsidR="00637084" w:rsidRPr="00602ECC" w:rsidRDefault="00637084" w:rsidP="00447E5E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284" w:hanging="284"/>
        <w:jc w:val="both"/>
      </w:pPr>
      <w:r w:rsidRPr="00602ECC">
        <w:t>Niniejszą umowę sporządzono w trzech egzemplarzach, z czego dwa egzemplarze otrzymuje Zamawiający a jeden egzemplarz Wykonawca.</w:t>
      </w:r>
    </w:p>
    <w:p w14:paraId="4BEE2608" w14:textId="77777777" w:rsidR="00637084" w:rsidRPr="00602ECC" w:rsidRDefault="00637084" w:rsidP="00447E5E">
      <w:pPr>
        <w:keepNext/>
        <w:widowControl w:val="0"/>
        <w:tabs>
          <w:tab w:val="num" w:pos="426"/>
        </w:tabs>
        <w:autoSpaceDE w:val="0"/>
        <w:autoSpaceDN w:val="0"/>
        <w:adjustRightInd w:val="0"/>
        <w:spacing w:line="276" w:lineRule="auto"/>
      </w:pPr>
    </w:p>
    <w:p w14:paraId="0A35DBF3" w14:textId="77777777" w:rsidR="00637084" w:rsidRPr="00602ECC" w:rsidRDefault="00637084" w:rsidP="00447E5E">
      <w:pPr>
        <w:keepNext/>
        <w:widowControl w:val="0"/>
        <w:tabs>
          <w:tab w:val="num" w:pos="426"/>
        </w:tabs>
        <w:autoSpaceDE w:val="0"/>
        <w:autoSpaceDN w:val="0"/>
        <w:adjustRightInd w:val="0"/>
        <w:spacing w:line="276" w:lineRule="auto"/>
      </w:pPr>
    </w:p>
    <w:p w14:paraId="4F43A0FD" w14:textId="77777777" w:rsidR="00637084" w:rsidRPr="00602ECC" w:rsidRDefault="00637084" w:rsidP="00447E5E">
      <w:pPr>
        <w:keepNext/>
        <w:widowControl w:val="0"/>
        <w:tabs>
          <w:tab w:val="num" w:pos="426"/>
        </w:tabs>
        <w:autoSpaceDE w:val="0"/>
        <w:autoSpaceDN w:val="0"/>
        <w:adjustRightInd w:val="0"/>
        <w:spacing w:line="276" w:lineRule="auto"/>
      </w:pPr>
    </w:p>
    <w:p w14:paraId="7083EE16" w14:textId="77777777" w:rsidR="00637084" w:rsidRPr="00602ECC" w:rsidRDefault="00637084" w:rsidP="00447E5E">
      <w:pPr>
        <w:spacing w:line="276" w:lineRule="auto"/>
        <w:jc w:val="center"/>
        <w:rPr>
          <w:b/>
          <w:bCs/>
        </w:rPr>
      </w:pPr>
      <w:r w:rsidRPr="00602ECC">
        <w:rPr>
          <w:b/>
          <w:bCs/>
        </w:rPr>
        <w:t>ZAMAWIAJĄCY:                                                                             WYKONAWCA:</w:t>
      </w:r>
    </w:p>
    <w:p w14:paraId="1051BC94" w14:textId="77777777" w:rsidR="00637084" w:rsidRPr="00602ECC" w:rsidRDefault="00637084" w:rsidP="00447E5E">
      <w:pPr>
        <w:spacing w:line="276" w:lineRule="auto"/>
        <w:jc w:val="both"/>
        <w:rPr>
          <w:b/>
          <w:bCs/>
        </w:rPr>
      </w:pPr>
    </w:p>
    <w:p w14:paraId="2ABC3389" w14:textId="77777777" w:rsidR="00637084" w:rsidRPr="00602ECC" w:rsidRDefault="00637084" w:rsidP="00447E5E">
      <w:pPr>
        <w:spacing w:line="276" w:lineRule="auto"/>
        <w:jc w:val="both"/>
        <w:rPr>
          <w:b/>
          <w:bCs/>
        </w:rPr>
      </w:pPr>
    </w:p>
    <w:p w14:paraId="1111EA56" w14:textId="77777777" w:rsidR="00637084" w:rsidRPr="00602ECC" w:rsidRDefault="00637084" w:rsidP="00447E5E">
      <w:pPr>
        <w:spacing w:line="276" w:lineRule="auto"/>
        <w:jc w:val="both"/>
        <w:rPr>
          <w:b/>
          <w:bCs/>
        </w:rPr>
      </w:pPr>
    </w:p>
    <w:p w14:paraId="7757975E" w14:textId="77777777" w:rsidR="00637084" w:rsidRPr="00602ECC" w:rsidRDefault="00637084" w:rsidP="00447E5E">
      <w:pPr>
        <w:spacing w:line="276" w:lineRule="auto"/>
        <w:jc w:val="both"/>
        <w:rPr>
          <w:b/>
          <w:bCs/>
        </w:rPr>
      </w:pPr>
    </w:p>
    <w:p w14:paraId="7656DED7" w14:textId="77777777" w:rsidR="00637084" w:rsidRPr="00602ECC" w:rsidRDefault="00637084" w:rsidP="00447E5E">
      <w:pPr>
        <w:spacing w:line="276" w:lineRule="auto"/>
        <w:jc w:val="both"/>
        <w:rPr>
          <w:b/>
          <w:bCs/>
        </w:rPr>
      </w:pPr>
    </w:p>
    <w:p w14:paraId="7DAFDB4F" w14:textId="77777777" w:rsidR="00637084" w:rsidRPr="00602ECC" w:rsidRDefault="00637084" w:rsidP="00447E5E">
      <w:pPr>
        <w:spacing w:line="276" w:lineRule="auto"/>
        <w:jc w:val="both"/>
        <w:rPr>
          <w:b/>
          <w:bCs/>
        </w:rPr>
      </w:pPr>
    </w:p>
    <w:p w14:paraId="5E7D539E" w14:textId="77777777" w:rsidR="00637084" w:rsidRPr="00602ECC" w:rsidRDefault="00637084" w:rsidP="00447E5E">
      <w:pPr>
        <w:spacing w:line="276" w:lineRule="auto"/>
        <w:jc w:val="both"/>
        <w:rPr>
          <w:b/>
          <w:bCs/>
        </w:rPr>
      </w:pPr>
    </w:p>
    <w:p w14:paraId="08FDC039" w14:textId="77777777" w:rsidR="00637084" w:rsidRPr="00602ECC" w:rsidRDefault="00637084" w:rsidP="00447E5E">
      <w:pPr>
        <w:spacing w:line="276" w:lineRule="auto"/>
      </w:pPr>
    </w:p>
    <w:p w14:paraId="15E098D5" w14:textId="77777777" w:rsidR="00B819A6" w:rsidRPr="00602ECC" w:rsidRDefault="00B819A6" w:rsidP="00447E5E">
      <w:pPr>
        <w:spacing w:line="276" w:lineRule="auto"/>
      </w:pPr>
    </w:p>
    <w:sectPr w:rsidR="00B819A6" w:rsidRPr="00602E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C4B7C2" w14:textId="77777777" w:rsidR="00A72276" w:rsidRDefault="00A72276" w:rsidP="00037714">
      <w:r>
        <w:separator/>
      </w:r>
    </w:p>
  </w:endnote>
  <w:endnote w:type="continuationSeparator" w:id="0">
    <w:p w14:paraId="74E13DF4" w14:textId="77777777" w:rsidR="00A72276" w:rsidRDefault="00A72276" w:rsidP="00037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14041" w14:textId="77777777" w:rsidR="00A72276" w:rsidRDefault="00A72276" w:rsidP="00037714">
      <w:r>
        <w:separator/>
      </w:r>
    </w:p>
  </w:footnote>
  <w:footnote w:type="continuationSeparator" w:id="0">
    <w:p w14:paraId="072A0A6B" w14:textId="77777777" w:rsidR="00A72276" w:rsidRDefault="00A72276" w:rsidP="000377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103CD"/>
    <w:multiLevelType w:val="hybridMultilevel"/>
    <w:tmpl w:val="EA845994"/>
    <w:lvl w:ilvl="0" w:tplc="8C4838F2">
      <w:start w:val="1"/>
      <w:numFmt w:val="decimal"/>
      <w:lvlText w:val="%1."/>
      <w:lvlJc w:val="left"/>
      <w:pPr>
        <w:tabs>
          <w:tab w:val="num" w:pos="492"/>
        </w:tabs>
        <w:ind w:left="49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89A1FD8"/>
    <w:multiLevelType w:val="hybridMultilevel"/>
    <w:tmpl w:val="6C905BC8"/>
    <w:lvl w:ilvl="0" w:tplc="8C4838F2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1872CD7"/>
    <w:multiLevelType w:val="hybridMultilevel"/>
    <w:tmpl w:val="6B54F03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36120C3"/>
    <w:multiLevelType w:val="hybridMultilevel"/>
    <w:tmpl w:val="B5A8850E"/>
    <w:lvl w:ilvl="0" w:tplc="123CFF0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F628B"/>
    <w:multiLevelType w:val="hybridMultilevel"/>
    <w:tmpl w:val="1D28F5D8"/>
    <w:lvl w:ilvl="0" w:tplc="0FFC856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D163A8"/>
    <w:multiLevelType w:val="hybridMultilevel"/>
    <w:tmpl w:val="DCDC9C38"/>
    <w:lvl w:ilvl="0" w:tplc="8C4838F2">
      <w:start w:val="1"/>
      <w:numFmt w:val="decimal"/>
      <w:lvlText w:val="%1."/>
      <w:lvlJc w:val="left"/>
      <w:pPr>
        <w:tabs>
          <w:tab w:val="num" w:pos="142"/>
        </w:tabs>
        <w:ind w:left="14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" w15:restartNumberingAfterBreak="0">
    <w:nsid w:val="1D824594"/>
    <w:multiLevelType w:val="hybridMultilevel"/>
    <w:tmpl w:val="AFF86C68"/>
    <w:lvl w:ilvl="0" w:tplc="8C4838F2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  <w:rPr>
        <w:rFonts w:cs="Times New Roman"/>
      </w:rPr>
    </w:lvl>
  </w:abstractNum>
  <w:abstractNum w:abstractNumId="7" w15:restartNumberingAfterBreak="0">
    <w:nsid w:val="25EC07F6"/>
    <w:multiLevelType w:val="hybridMultilevel"/>
    <w:tmpl w:val="6BE81E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350BEE"/>
    <w:multiLevelType w:val="hybridMultilevel"/>
    <w:tmpl w:val="AF585F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AF47F7"/>
    <w:multiLevelType w:val="hybridMultilevel"/>
    <w:tmpl w:val="9670F56E"/>
    <w:lvl w:ilvl="0" w:tplc="E5A6ACB8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A311EA6"/>
    <w:multiLevelType w:val="hybridMultilevel"/>
    <w:tmpl w:val="7FE2804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27"/>
        </w:tabs>
        <w:ind w:left="182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47"/>
        </w:tabs>
        <w:ind w:left="254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67"/>
        </w:tabs>
        <w:ind w:left="326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87"/>
        </w:tabs>
        <w:ind w:left="398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707"/>
        </w:tabs>
        <w:ind w:left="470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27"/>
        </w:tabs>
        <w:ind w:left="542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47"/>
        </w:tabs>
        <w:ind w:left="614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67"/>
        </w:tabs>
        <w:ind w:left="6867" w:hanging="180"/>
      </w:pPr>
      <w:rPr>
        <w:rFonts w:cs="Times New Roman"/>
      </w:rPr>
    </w:lvl>
  </w:abstractNum>
  <w:abstractNum w:abstractNumId="11" w15:restartNumberingAfterBreak="0">
    <w:nsid w:val="3A4F164D"/>
    <w:multiLevelType w:val="hybridMultilevel"/>
    <w:tmpl w:val="73FCE88C"/>
    <w:lvl w:ilvl="0" w:tplc="BED474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46A2005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1240B85"/>
    <w:multiLevelType w:val="hybridMultilevel"/>
    <w:tmpl w:val="7A0ECFD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227AF10A"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1A86EAD"/>
    <w:multiLevelType w:val="hybridMultilevel"/>
    <w:tmpl w:val="5F6296F0"/>
    <w:lvl w:ilvl="0" w:tplc="8C4838F2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cs="Times New Roman"/>
      </w:rPr>
    </w:lvl>
    <w:lvl w:ilvl="1" w:tplc="95100C16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  <w:rPr>
        <w:rFonts w:ascii="Times New Roman" w:eastAsia="Times New Roman" w:hAnsi="Times New Roman" w:cs="Times New Roman"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046"/>
        </w:tabs>
        <w:ind w:left="2046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  <w:rPr>
        <w:rFonts w:cs="Times New Roman"/>
      </w:rPr>
    </w:lvl>
  </w:abstractNum>
  <w:abstractNum w:abstractNumId="14" w15:restartNumberingAfterBreak="0">
    <w:nsid w:val="71644F54"/>
    <w:multiLevelType w:val="hybridMultilevel"/>
    <w:tmpl w:val="27321CF0"/>
    <w:lvl w:ilvl="0" w:tplc="7E90CE10">
      <w:start w:val="3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75994132"/>
    <w:multiLevelType w:val="hybridMultilevel"/>
    <w:tmpl w:val="97AE80FC"/>
    <w:lvl w:ilvl="0" w:tplc="8C4838F2">
      <w:start w:val="1"/>
      <w:numFmt w:val="decimal"/>
      <w:lvlText w:val="%1."/>
      <w:lvlJc w:val="left"/>
      <w:pPr>
        <w:tabs>
          <w:tab w:val="num" w:pos="492"/>
        </w:tabs>
        <w:ind w:left="49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7E5131D9"/>
    <w:multiLevelType w:val="hybridMultilevel"/>
    <w:tmpl w:val="2D00C340"/>
    <w:lvl w:ilvl="0" w:tplc="8C4838F2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204702298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75057990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8121556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3736375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9341718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8325860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9527824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59861270">
    <w:abstractNumId w:val="6"/>
  </w:num>
  <w:num w:numId="9" w16cid:durableId="988830119">
    <w:abstractNumId w:val="1"/>
  </w:num>
  <w:num w:numId="10" w16cid:durableId="162955298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383213947">
    <w:abstractNumId w:val="11"/>
  </w:num>
  <w:num w:numId="12" w16cid:durableId="1071196680">
    <w:abstractNumId w:val="3"/>
  </w:num>
  <w:num w:numId="13" w16cid:durableId="2124349549">
    <w:abstractNumId w:val="1"/>
  </w:num>
  <w:num w:numId="14" w16cid:durableId="462695637">
    <w:abstractNumId w:val="7"/>
  </w:num>
  <w:num w:numId="15" w16cid:durableId="595938609">
    <w:abstractNumId w:val="15"/>
  </w:num>
  <w:num w:numId="16" w16cid:durableId="2039088459">
    <w:abstractNumId w:val="0"/>
  </w:num>
  <w:num w:numId="17" w16cid:durableId="691298195">
    <w:abstractNumId w:val="5"/>
  </w:num>
  <w:num w:numId="18" w16cid:durableId="504635489">
    <w:abstractNumId w:val="14"/>
  </w:num>
  <w:num w:numId="19" w16cid:durableId="2071077667">
    <w:abstractNumId w:val="2"/>
  </w:num>
  <w:num w:numId="20" w16cid:durableId="1721518544">
    <w:abstractNumId w:val="8"/>
  </w:num>
  <w:num w:numId="21" w16cid:durableId="12648740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084"/>
    <w:rsid w:val="00002DC5"/>
    <w:rsid w:val="00037714"/>
    <w:rsid w:val="00095228"/>
    <w:rsid w:val="001513C0"/>
    <w:rsid w:val="0018334F"/>
    <w:rsid w:val="00196CCF"/>
    <w:rsid w:val="00213EF0"/>
    <w:rsid w:val="002179AC"/>
    <w:rsid w:val="002A6EC0"/>
    <w:rsid w:val="002E4C3F"/>
    <w:rsid w:val="002E79B9"/>
    <w:rsid w:val="00447E5E"/>
    <w:rsid w:val="00573569"/>
    <w:rsid w:val="00602ECC"/>
    <w:rsid w:val="00613F31"/>
    <w:rsid w:val="00620740"/>
    <w:rsid w:val="00637084"/>
    <w:rsid w:val="006B36F1"/>
    <w:rsid w:val="006E7344"/>
    <w:rsid w:val="00711AE9"/>
    <w:rsid w:val="00775383"/>
    <w:rsid w:val="00790CCE"/>
    <w:rsid w:val="007D4514"/>
    <w:rsid w:val="00857D88"/>
    <w:rsid w:val="008E2F00"/>
    <w:rsid w:val="00911CA0"/>
    <w:rsid w:val="00997E61"/>
    <w:rsid w:val="00A72276"/>
    <w:rsid w:val="00A9613A"/>
    <w:rsid w:val="00B43DD9"/>
    <w:rsid w:val="00B819A6"/>
    <w:rsid w:val="00CD23BD"/>
    <w:rsid w:val="00CE624D"/>
    <w:rsid w:val="00D31301"/>
    <w:rsid w:val="00D334AB"/>
    <w:rsid w:val="00D3579B"/>
    <w:rsid w:val="00DF648F"/>
    <w:rsid w:val="00E0254C"/>
    <w:rsid w:val="00E95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5070C"/>
  <w15:docId w15:val="{7D75E8E4-5854-4481-BAA7-6AD0035BD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70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37084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7084"/>
    <w:pPr>
      <w:suppressAutoHyphens/>
      <w:spacing w:after="220" w:line="220" w:lineRule="atLeast"/>
      <w:jc w:val="both"/>
    </w:pPr>
    <w:rPr>
      <w:rFonts w:ascii="Arial" w:hAnsi="Arial"/>
      <w:spacing w:val="-5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7084"/>
    <w:rPr>
      <w:rFonts w:ascii="Arial" w:eastAsia="Times New Roman" w:hAnsi="Arial" w:cs="Times New Roman"/>
      <w:spacing w:val="-5"/>
      <w:sz w:val="20"/>
      <w:szCs w:val="20"/>
      <w:lang w:eastAsia="ar-SA"/>
    </w:rPr>
  </w:style>
  <w:style w:type="paragraph" w:styleId="Bezodstpw">
    <w:name w:val="No Spacing"/>
    <w:uiPriority w:val="1"/>
    <w:qFormat/>
    <w:rsid w:val="00637084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63708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7E6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7E61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377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3771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377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3771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857D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qFormat/>
    <w:rsid w:val="00213E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069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1647</Words>
  <Characters>9885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Kowalczyk</dc:creator>
  <cp:lastModifiedBy>Sylwia Kiełczykowska</cp:lastModifiedBy>
  <cp:revision>2</cp:revision>
  <cp:lastPrinted>2022-09-13T07:21:00Z</cp:lastPrinted>
  <dcterms:created xsi:type="dcterms:W3CDTF">2023-04-25T11:26:00Z</dcterms:created>
  <dcterms:modified xsi:type="dcterms:W3CDTF">2023-04-25T11:26:00Z</dcterms:modified>
</cp:coreProperties>
</file>