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1A9" w14:textId="4213CD17" w:rsidR="00C306CD" w:rsidRDefault="00705815" w:rsidP="0070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CAFD575" w14:textId="75A9BF13" w:rsidR="00705815" w:rsidRDefault="00540AD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05815"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="00705815"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37EA" w14:textId="77777777" w:rsidR="00D42BF1" w:rsidRDefault="00D42BF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A275A2" w14:textId="4787BE77" w:rsidR="00540AD1" w:rsidRDefault="00540AD1" w:rsidP="00540A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2A350" w14:textId="627BBCC5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D7D1139" w14:textId="65B2A744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10228033" w14:textId="169CCDBE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DA1C1" w14:textId="5B7706A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0478ECA" w14:textId="0434181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3E2D9B7F" w14:textId="76B3329F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9F5A5" w14:textId="682D8041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49E229E" w14:textId="4F8BA644" w:rsidR="0017660A" w:rsidRDefault="0017660A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</w:t>
      </w:r>
      <w:r w:rsidR="0094560F">
        <w:rPr>
          <w:rFonts w:ascii="Times New Roman" w:hAnsi="Times New Roman" w:cs="Times New Roman"/>
          <w:sz w:val="20"/>
          <w:szCs w:val="20"/>
        </w:rPr>
        <w:t>,</w:t>
      </w:r>
      <w:r w:rsidR="0094560F" w:rsidRPr="0094560F">
        <w:rPr>
          <w:rFonts w:ascii="Times New Roman" w:hAnsi="Times New Roman" w:cs="Times New Roman"/>
          <w:sz w:val="20"/>
          <w:szCs w:val="20"/>
        </w:rPr>
        <w:t xml:space="preserve"> </w:t>
      </w:r>
      <w:r w:rsidR="0094560F">
        <w:rPr>
          <w:rFonts w:ascii="Times New Roman" w:hAnsi="Times New Roman" w:cs="Times New Roman"/>
          <w:sz w:val="20"/>
          <w:szCs w:val="20"/>
        </w:rPr>
        <w:t>kod)</w:t>
      </w:r>
    </w:p>
    <w:p w14:paraId="3E92B6EF" w14:textId="1D80D301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BA194" w14:textId="54F54BF2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616F5A5B" w14:textId="473BC623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3B477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36B56DA0" w14:textId="693B5489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6FB91" w14:textId="7DA40C45" w:rsidR="00540AD1" w:rsidRDefault="0094560F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1977B8F7" w14:textId="20FFA5FD" w:rsidR="002D09FB" w:rsidRDefault="002D09FB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8E9D" w14:textId="6A3C2F85" w:rsidR="002D09FB" w:rsidRDefault="00B55B93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o zapewnienie w roku szkolnym 202</w:t>
      </w:r>
      <w:r w:rsidR="009E490E">
        <w:rPr>
          <w:rFonts w:ascii="Times New Roman" w:hAnsi="Times New Roman" w:cs="Times New Roman"/>
          <w:b/>
          <w:sz w:val="24"/>
          <w:szCs w:val="24"/>
        </w:rPr>
        <w:t>3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9E490E">
        <w:rPr>
          <w:rFonts w:ascii="Times New Roman" w:hAnsi="Times New Roman" w:cs="Times New Roman"/>
          <w:b/>
          <w:sz w:val="24"/>
          <w:szCs w:val="24"/>
        </w:rPr>
        <w:t>4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 xml:space="preserve"> bezpłatnego transportu</w:t>
      </w:r>
      <w:r w:rsidR="000A0368" w:rsidRPr="000A0368">
        <w:rPr>
          <w:rFonts w:ascii="Times New Roman" w:hAnsi="Times New Roman" w:cs="Times New Roman"/>
          <w:sz w:val="24"/>
          <w:szCs w:val="24"/>
        </w:rPr>
        <w:t xml:space="preserve"> </w:t>
      </w:r>
      <w:r w:rsidR="000A0368">
        <w:rPr>
          <w:rFonts w:ascii="Times New Roman" w:hAnsi="Times New Roman" w:cs="Times New Roman"/>
          <w:sz w:val="24"/>
          <w:szCs w:val="24"/>
        </w:rPr>
        <w:br/>
      </w:r>
      <w:r w:rsidR="000A0368" w:rsidRPr="000A0368">
        <w:rPr>
          <w:rFonts w:ascii="Times New Roman" w:hAnsi="Times New Roman" w:cs="Times New Roman"/>
          <w:sz w:val="24"/>
          <w:szCs w:val="24"/>
        </w:rPr>
        <w:t>i opieki w czasie przewozu do przedszkola/szkoły/ośrodka mojego niepełnosprawnego dziecka</w:t>
      </w:r>
      <w:r w:rsidR="002A77EF">
        <w:rPr>
          <w:rFonts w:ascii="Times New Roman" w:hAnsi="Times New Roman" w:cs="Times New Roman"/>
          <w:sz w:val="24"/>
          <w:szCs w:val="24"/>
        </w:rPr>
        <w:t>:</w:t>
      </w:r>
    </w:p>
    <w:p w14:paraId="177834C5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FB77F13" w14:textId="4E8D22AD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7D92C52E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02A36848" w14:textId="798D2EF2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51E43B4B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BC37B60" w14:textId="77777777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5560D529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EDE6413" w14:textId="34388700" w:rsidR="00601C72" w:rsidRDefault="008C0A6B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601C72"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 w:rsidR="00601C72">
        <w:rPr>
          <w:rFonts w:ascii="Times New Roman" w:hAnsi="Times New Roman"/>
          <w:sz w:val="24"/>
          <w:szCs w:val="24"/>
        </w:rPr>
        <w:t xml:space="preserve"> skierowano ucznia (</w:t>
      </w:r>
      <w:r w:rsidR="00E42DCA" w:rsidRPr="00E42DCA">
        <w:rPr>
          <w:rFonts w:ascii="Times New Roman" w:hAnsi="Times New Roman"/>
          <w:sz w:val="24"/>
          <w:szCs w:val="24"/>
        </w:rPr>
        <w:t>dokładna nazwa</w:t>
      </w:r>
      <w:r w:rsidR="00601C72">
        <w:rPr>
          <w:rFonts w:ascii="Times New Roman" w:hAnsi="Times New Roman"/>
          <w:sz w:val="24"/>
          <w:szCs w:val="24"/>
        </w:rPr>
        <w:t>):</w:t>
      </w:r>
    </w:p>
    <w:p w14:paraId="34B23978" w14:textId="25ECAA0B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3442D02" w14:textId="52EB45BA" w:rsidR="006F16A6" w:rsidRDefault="00E42DCA" w:rsidP="006F1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62789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1D81863" w14:textId="3527E7E1" w:rsidR="00E42DCA" w:rsidRPr="006F16A6" w:rsidRDefault="00E42DCA" w:rsidP="00E42DC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E05681C" w14:textId="63F264ED" w:rsidR="00F17087" w:rsidRDefault="00F17087" w:rsidP="00FB7421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 ……………………………………………………………...</w:t>
      </w:r>
      <w:r w:rsidR="00FC71DF">
        <w:rPr>
          <w:rFonts w:ascii="Times New Roman" w:hAnsi="Times New Roman"/>
          <w:sz w:val="24"/>
          <w:szCs w:val="24"/>
        </w:rPr>
        <w:t>..</w:t>
      </w:r>
    </w:p>
    <w:p w14:paraId="6516C305" w14:textId="7CD7F6E4" w:rsidR="00FB7421" w:rsidRPr="007E155D" w:rsidRDefault="00FB7421" w:rsidP="007E155D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</w:t>
      </w:r>
      <w:r w:rsidR="007E155D" w:rsidRPr="007E155D">
        <w:rPr>
          <w:rFonts w:ascii="Times New Roman" w:hAnsi="Times New Roman"/>
          <w:sz w:val="20"/>
          <w:szCs w:val="20"/>
        </w:rPr>
        <w:t>dzień -miesiąc-rok do dzień miesiąc-rok)</w:t>
      </w:r>
      <w:r w:rsidRPr="007E155D">
        <w:rPr>
          <w:rFonts w:ascii="Times New Roman" w:hAnsi="Times New Roman"/>
          <w:sz w:val="20"/>
          <w:szCs w:val="20"/>
        </w:rPr>
        <w:t xml:space="preserve"> </w:t>
      </w:r>
    </w:p>
    <w:p w14:paraId="31D75901" w14:textId="3A70A45A" w:rsidR="00FC71DF" w:rsidRDefault="00FC71DF" w:rsidP="007E155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o dziecku</w:t>
      </w:r>
      <w:r w:rsidR="007E155D">
        <w:rPr>
          <w:rFonts w:ascii="Times New Roman" w:hAnsi="Times New Roman"/>
          <w:sz w:val="24"/>
          <w:szCs w:val="24"/>
        </w:rPr>
        <w:t xml:space="preserve"> niezbędne do właściwego sprawowania opieki w czasie przewozu: …………………………………………………………………………………..</w:t>
      </w:r>
    </w:p>
    <w:p w14:paraId="0E5DE01F" w14:textId="2C21B6DF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364C0341" w14:textId="24714E79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29DC3A0C" w14:textId="41A545A3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7C6D5B59" w14:textId="545CF241" w:rsidR="00E42E2B" w:rsidRDefault="00E42E2B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CC68B6C" w14:textId="002FB903" w:rsidR="000A2EC6" w:rsidRDefault="00D33C49" w:rsidP="000A2E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</w:t>
      </w:r>
      <w:r w:rsidR="00C85049">
        <w:rPr>
          <w:rFonts w:ascii="Times New Roman" w:hAnsi="Times New Roman"/>
          <w:sz w:val="24"/>
          <w:szCs w:val="24"/>
        </w:rPr>
        <w:t xml:space="preserve"> </w:t>
      </w:r>
      <w:r w:rsidR="00C85049" w:rsidRPr="00C85049">
        <w:rPr>
          <w:rFonts w:ascii="Times New Roman" w:hAnsi="Times New Roman"/>
        </w:rPr>
        <w:t>(</w:t>
      </w:r>
      <w:r w:rsidR="00C85049" w:rsidRPr="00C85049">
        <w:rPr>
          <w:rFonts w:ascii="Times New Roman" w:hAnsi="Times New Roman"/>
          <w:bCs/>
          <w:i/>
        </w:rPr>
        <w:t>należy zaznaczyć właściwe stawiając znak X w kratce obok dokumentu)</w:t>
      </w:r>
      <w:r>
        <w:rPr>
          <w:rFonts w:ascii="Times New Roman" w:hAnsi="Times New Roman"/>
          <w:sz w:val="24"/>
          <w:szCs w:val="24"/>
        </w:rPr>
        <w:t>:</w:t>
      </w:r>
    </w:p>
    <w:p w14:paraId="3DAA2BF6" w14:textId="42347B07" w:rsidR="00D33C49" w:rsidRDefault="00C302A2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C302A2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</w:t>
      </w:r>
      <w:r>
        <w:rPr>
          <w:rFonts w:ascii="Times New Roman" w:hAnsi="Times New Roman"/>
          <w:sz w:val="24"/>
          <w:szCs w:val="24"/>
        </w:rPr>
        <w:t>,</w:t>
      </w:r>
    </w:p>
    <w:p w14:paraId="7260977A" w14:textId="53BF02B9" w:rsidR="00C302A2" w:rsidRDefault="00E900AF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E900AF">
        <w:rPr>
          <w:rFonts w:ascii="Times New Roman" w:hAnsi="Times New Roman"/>
          <w:sz w:val="24"/>
          <w:szCs w:val="24"/>
        </w:rPr>
        <w:lastRenderedPageBreak/>
        <w:t>kopię aktualnego orzeczenia o niepełnosprawności wydanego przez powiatowy zespół ds. orzekania o niepełnosprawności</w:t>
      </w:r>
      <w:r>
        <w:rPr>
          <w:rFonts w:ascii="Times New Roman" w:hAnsi="Times New Roman"/>
          <w:sz w:val="24"/>
          <w:szCs w:val="24"/>
        </w:rPr>
        <w:t>,</w:t>
      </w:r>
    </w:p>
    <w:p w14:paraId="61D86552" w14:textId="2EDF88E2" w:rsidR="00E900AF" w:rsidRDefault="001033FB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kierowanie ucznia do kształcenia specjalnego w danej placówce (dotyczy tylko szkół i ośrodków specjalnych), wydane przez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tarostę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>iedleckiego</w:t>
      </w:r>
      <w:r>
        <w:rPr>
          <w:rFonts w:ascii="Times New Roman" w:hAnsi="Times New Roman"/>
          <w:sz w:val="24"/>
          <w:szCs w:val="24"/>
        </w:rPr>
        <w:t>,</w:t>
      </w:r>
    </w:p>
    <w:p w14:paraId="509317B3" w14:textId="079A8C46" w:rsidR="001033FB" w:rsidRPr="00D94FCE" w:rsidRDefault="00D94FCE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6E17">
        <w:rPr>
          <w:rFonts w:ascii="Times New Roman" w:hAnsi="Times New Roman"/>
          <w:sz w:val="24"/>
          <w:szCs w:val="24"/>
        </w:rPr>
        <w:t>otwierdzenie przyjęcia</w:t>
      </w:r>
      <w:r w:rsidR="00D61450">
        <w:rPr>
          <w:rFonts w:ascii="Times New Roman" w:hAnsi="Times New Roman"/>
          <w:sz w:val="24"/>
          <w:szCs w:val="24"/>
        </w:rPr>
        <w:t xml:space="preserve"> lub uczęszczania</w:t>
      </w:r>
      <w:r w:rsidRPr="00E86E17">
        <w:rPr>
          <w:rFonts w:ascii="Times New Roman" w:hAnsi="Times New Roman"/>
          <w:sz w:val="24"/>
          <w:szCs w:val="24"/>
        </w:rPr>
        <w:t xml:space="preserve"> dziecka do szkoły lub ośrodka, wydane przez dyrektora szkoły lub placówki</w:t>
      </w:r>
      <w:r>
        <w:rPr>
          <w:rFonts w:ascii="Times New Roman" w:hAnsi="Times New Roman"/>
          <w:sz w:val="24"/>
          <w:szCs w:val="24"/>
        </w:rPr>
        <w:t>.</w:t>
      </w:r>
    </w:p>
    <w:p w14:paraId="1B3384FC" w14:textId="1034CCC8" w:rsidR="00F17087" w:rsidRDefault="00F17087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79ED99" w14:textId="3C9CAD05" w:rsidR="00014212" w:rsidRDefault="00014212" w:rsidP="00C37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6799F" w14:textId="4A94BCAD" w:rsidR="00014212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9E1B47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A8958EC" w14:textId="44E1DD2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EE04C0" w14:textId="7138FC95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EE13B" w14:textId="31536D13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20FB8" w14:textId="088209F2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4561" w14:textId="27A68A7C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6E6B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BF2C" w14:textId="77777777" w:rsidR="00014212" w:rsidRDefault="00014212" w:rsidP="000142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3FDC8D5" w14:textId="77777777" w:rsidR="00014212" w:rsidRPr="00422A0E" w:rsidRDefault="00014212" w:rsidP="000142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4717129D" w14:textId="77777777" w:rsidR="00014212" w:rsidRPr="00F17087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35785DF" w14:textId="59D19231" w:rsidR="00601C72" w:rsidRDefault="00601C72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2575D" w14:textId="213E6467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9BBDD59" w14:textId="77777777" w:rsidR="00074328" w:rsidRPr="005C4816" w:rsidRDefault="00074328" w:rsidP="00074328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372792A6" w14:textId="06F9A886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>I RADY(UE) 2016/679 z dnia 27 kwietnia 2016r. w sprawie ochrony osób fizycznych w związku 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0431B2C4" w14:textId="00EBD86D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</w:t>
      </w:r>
      <w:r w:rsidR="005F7EE0">
        <w:rPr>
          <w:rFonts w:ascii="Times New Roman" w:hAnsi="Times New Roman"/>
          <w:b/>
          <w:sz w:val="20"/>
          <w:szCs w:val="20"/>
        </w:rPr>
        <w:t> 308 11 30</w:t>
      </w:r>
    </w:p>
    <w:p w14:paraId="01A3AF1F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7F81E84A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35B94948" w14:textId="29F49601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</w:t>
      </w:r>
      <w:r w:rsidR="000420DE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 xml:space="preserve">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03D31D7" w14:textId="2A8433C5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 xml:space="preserve"> Prawo oświatowe (Dz. U. z 202</w:t>
      </w:r>
      <w:r w:rsidR="00783408">
        <w:rPr>
          <w:rFonts w:ascii="Times New Roman" w:hAnsi="Times New Roman"/>
          <w:sz w:val="20"/>
          <w:szCs w:val="20"/>
        </w:rPr>
        <w:t xml:space="preserve">3 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 w:rsidR="00783408">
        <w:rPr>
          <w:rFonts w:ascii="Times New Roman" w:hAnsi="Times New Roman"/>
          <w:sz w:val="20"/>
          <w:szCs w:val="20"/>
        </w:rPr>
        <w:t>900</w:t>
      </w:r>
      <w:r w:rsidRPr="005C4816">
        <w:rPr>
          <w:rFonts w:ascii="Times New Roman" w:hAnsi="Times New Roman"/>
          <w:sz w:val="20"/>
          <w:szCs w:val="20"/>
        </w:rPr>
        <w:t xml:space="preserve">) na podstawie art. 32 ust.6 </w:t>
      </w:r>
      <w:r w:rsidR="00783408"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i art. 39 ust. 4 ww. ustawy</w:t>
      </w:r>
    </w:p>
    <w:p w14:paraId="66ADC10C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32D3CF30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2C0388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2344A56D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1B8B040B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26E261" w14:textId="749358E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="009020F0">
        <w:rPr>
          <w:rFonts w:ascii="Times New Roman" w:hAnsi="Times New Roman"/>
          <w:sz w:val="20"/>
          <w:szCs w:val="20"/>
        </w:rPr>
        <w:t xml:space="preserve"> z późn. zm.</w:t>
      </w:r>
      <w:r w:rsidRPr="005C4816">
        <w:rPr>
          <w:rFonts w:ascii="Times New Roman" w:hAnsi="Times New Roman"/>
          <w:sz w:val="20"/>
          <w:szCs w:val="20"/>
        </w:rPr>
        <w:t>) oraz</w:t>
      </w:r>
      <w:r w:rsidR="006E5F28">
        <w:rPr>
          <w:rFonts w:ascii="Times New Roman" w:hAnsi="Times New Roman"/>
          <w:sz w:val="20"/>
          <w:szCs w:val="20"/>
        </w:rPr>
        <w:t xml:space="preserve"> </w:t>
      </w:r>
      <w:r w:rsidRPr="005C4816">
        <w:rPr>
          <w:rFonts w:ascii="Times New Roman" w:hAnsi="Times New Roman"/>
          <w:sz w:val="20"/>
          <w:szCs w:val="20"/>
        </w:rPr>
        <w:lastRenderedPageBreak/>
        <w:t>rozporządzenia Prezesa Rady Ministrów z dnia 18 styczni 2011r. w sprawie instrukcji kancelaryjnej, jednolitych rzeczowych wykazów akt oraz instrukcji w sprawie organizacji i zakresu działania archiwów zakładowych.</w:t>
      </w:r>
    </w:p>
    <w:p w14:paraId="51C7688C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029D5F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015C2F8A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4898756F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1BDDF4ED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2D09DF9F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6ED4A117" w14:textId="77777777" w:rsidR="00074328" w:rsidRPr="005C4816" w:rsidRDefault="00074328" w:rsidP="00074328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6E34D063" w14:textId="57A49030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</w:t>
      </w:r>
      <w:r w:rsidR="00EC0591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>, ul. Siedlecka 3, 08-114 Skórzec.</w:t>
      </w:r>
    </w:p>
    <w:p w14:paraId="7B2B487E" w14:textId="53C6832A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="006E5F28"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46890495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118196E2" w14:textId="77777777" w:rsidR="00074328" w:rsidRPr="005C4816" w:rsidRDefault="00074328" w:rsidP="006E5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33860BE8" w14:textId="77777777" w:rsidR="00074328" w:rsidRPr="005C4816" w:rsidRDefault="00074328" w:rsidP="006E5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388398C6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B88C770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3957CF8E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78C25971" w14:textId="77777777" w:rsidR="00074328" w:rsidRPr="00ED5F74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9E802F" w14:textId="68A870D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FD4245" w14:textId="2EE40EF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EA830" w14:textId="79273B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2E767F" w14:textId="1E84E18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CD71A0" w14:textId="668D090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1105D" w14:textId="7CFD950D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74C08B0" w14:textId="2AF6103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9FF3A" w14:textId="122132B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A30D0B" w14:textId="703816D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D03621" w14:textId="78B9608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94BB8" w14:textId="319ADE09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4D36B" w14:textId="746F62A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029402A" w14:textId="798F89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A6C276" w14:textId="227EF0E0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EB8A34" w14:textId="3921DC0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0220F3" w14:textId="63B6FD8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2898BA" w14:textId="7678075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BF54EC" w14:textId="4829CF5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4A603" w14:textId="58616D4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AADCE5" w14:textId="31E9005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BE66C3" w14:textId="6D79354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FE0151" w14:textId="74856B7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79D6A1" w14:textId="062BC31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92D90" w14:textId="2785DB16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5329270" w14:textId="1028BC6A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D0ED4D" w14:textId="3B2C5EB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397D3A" w14:textId="77777777" w:rsidR="00E065FD" w:rsidRPr="000A0368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065FD" w:rsidRPr="000A0368" w:rsidSect="00AC2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E15"/>
    <w:multiLevelType w:val="hybridMultilevel"/>
    <w:tmpl w:val="536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977612">
    <w:abstractNumId w:val="1"/>
  </w:num>
  <w:num w:numId="2" w16cid:durableId="1293436471">
    <w:abstractNumId w:val="2"/>
  </w:num>
  <w:num w:numId="3" w16cid:durableId="13204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C"/>
    <w:rsid w:val="00014212"/>
    <w:rsid w:val="000420DE"/>
    <w:rsid w:val="00074328"/>
    <w:rsid w:val="000A0368"/>
    <w:rsid w:val="000A2EC6"/>
    <w:rsid w:val="000F2FFA"/>
    <w:rsid w:val="001033FB"/>
    <w:rsid w:val="0017660A"/>
    <w:rsid w:val="002A77EF"/>
    <w:rsid w:val="002D09FB"/>
    <w:rsid w:val="003B4778"/>
    <w:rsid w:val="00422A0E"/>
    <w:rsid w:val="004A45FE"/>
    <w:rsid w:val="00540AD1"/>
    <w:rsid w:val="00553522"/>
    <w:rsid w:val="00562789"/>
    <w:rsid w:val="00582FBD"/>
    <w:rsid w:val="005F7EE0"/>
    <w:rsid w:val="00601C72"/>
    <w:rsid w:val="006E5F28"/>
    <w:rsid w:val="006F16A6"/>
    <w:rsid w:val="00705815"/>
    <w:rsid w:val="00783408"/>
    <w:rsid w:val="007E155D"/>
    <w:rsid w:val="008C0A6B"/>
    <w:rsid w:val="009020F0"/>
    <w:rsid w:val="0094560F"/>
    <w:rsid w:val="009E490E"/>
    <w:rsid w:val="00A0226B"/>
    <w:rsid w:val="00AC2477"/>
    <w:rsid w:val="00B329CF"/>
    <w:rsid w:val="00B55B93"/>
    <w:rsid w:val="00C04D52"/>
    <w:rsid w:val="00C302A2"/>
    <w:rsid w:val="00C306CD"/>
    <w:rsid w:val="00C376BA"/>
    <w:rsid w:val="00C62A71"/>
    <w:rsid w:val="00C85049"/>
    <w:rsid w:val="00D201CC"/>
    <w:rsid w:val="00D33C49"/>
    <w:rsid w:val="00D42BF1"/>
    <w:rsid w:val="00D61450"/>
    <w:rsid w:val="00D94FCE"/>
    <w:rsid w:val="00E065FD"/>
    <w:rsid w:val="00E42DCA"/>
    <w:rsid w:val="00E42E2B"/>
    <w:rsid w:val="00E900AF"/>
    <w:rsid w:val="00EC0591"/>
    <w:rsid w:val="00F17087"/>
    <w:rsid w:val="00FB7421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AA08"/>
  <w15:chartTrackingRefBased/>
  <w15:docId w15:val="{FCFCEBF8-1001-465B-800D-636EFF3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C72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rsid w:val="00074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55</cp:revision>
  <cp:lastPrinted>2022-06-22T08:02:00Z</cp:lastPrinted>
  <dcterms:created xsi:type="dcterms:W3CDTF">2020-06-09T11:25:00Z</dcterms:created>
  <dcterms:modified xsi:type="dcterms:W3CDTF">2023-08-04T12:39:00Z</dcterms:modified>
</cp:coreProperties>
</file>