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4A34" w14:textId="77777777" w:rsidR="00C41C6B" w:rsidRPr="004B41A2" w:rsidRDefault="00C41C6B" w:rsidP="00C41C6B">
      <w:pPr>
        <w:spacing w:after="0" w:line="259" w:lineRule="auto"/>
        <w:ind w:left="676" w:firstLine="0"/>
        <w:jc w:val="right"/>
        <w:rPr>
          <w:bCs/>
          <w:sz w:val="18"/>
          <w:szCs w:val="18"/>
        </w:rPr>
      </w:pPr>
      <w:r w:rsidRPr="004B41A2">
        <w:rPr>
          <w:sz w:val="18"/>
          <w:szCs w:val="18"/>
        </w:rPr>
        <w:t xml:space="preserve">Załącznik:   </w:t>
      </w:r>
      <w:r w:rsidRPr="004B41A2">
        <w:rPr>
          <w:rFonts w:eastAsia="Arial"/>
          <w:bCs/>
          <w:sz w:val="18"/>
          <w:szCs w:val="18"/>
        </w:rPr>
        <w:t>do Ogłoszenia</w:t>
      </w:r>
    </w:p>
    <w:p w14:paraId="0D587BB8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o naborze kandydatów na członków  </w:t>
      </w:r>
    </w:p>
    <w:p w14:paraId="168EF89F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>K</w:t>
      </w:r>
      <w:r w:rsidRPr="004B41A2">
        <w:rPr>
          <w:rFonts w:eastAsia="Calibri"/>
          <w:bCs/>
          <w:sz w:val="18"/>
          <w:szCs w:val="18"/>
        </w:rPr>
        <w:t xml:space="preserve">omisji </w:t>
      </w:r>
      <w:r>
        <w:rPr>
          <w:rFonts w:eastAsia="Calibri"/>
          <w:bCs/>
          <w:sz w:val="18"/>
          <w:szCs w:val="18"/>
        </w:rPr>
        <w:t>K</w:t>
      </w:r>
      <w:r w:rsidRPr="004B41A2">
        <w:rPr>
          <w:rFonts w:eastAsia="Calibri"/>
          <w:bCs/>
          <w:sz w:val="18"/>
          <w:szCs w:val="18"/>
        </w:rPr>
        <w:t>onkursowych</w:t>
      </w:r>
      <w:r w:rsidRPr="004B41A2">
        <w:rPr>
          <w:bCs/>
          <w:sz w:val="18"/>
          <w:szCs w:val="18"/>
        </w:rPr>
        <w:t xml:space="preserve"> </w:t>
      </w:r>
      <w:r w:rsidRPr="004B41A2">
        <w:rPr>
          <w:rFonts w:eastAsia="Calibri"/>
          <w:bCs/>
          <w:sz w:val="18"/>
          <w:szCs w:val="18"/>
        </w:rPr>
        <w:t xml:space="preserve">opiniujących </w:t>
      </w:r>
    </w:p>
    <w:p w14:paraId="05E496C6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ofert w otwartych konkursach ofert </w:t>
      </w:r>
    </w:p>
    <w:p w14:paraId="2D78E773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na realizację zadań publicznych </w:t>
      </w:r>
    </w:p>
    <w:p w14:paraId="1253DF20" w14:textId="34EA49CA" w:rsidR="00C41C6B" w:rsidRPr="004B41A2" w:rsidRDefault="00C41C6B" w:rsidP="00C41C6B">
      <w:pPr>
        <w:spacing w:after="0" w:line="249" w:lineRule="auto"/>
        <w:ind w:left="-5" w:right="-8"/>
        <w:jc w:val="right"/>
        <w:rPr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>w 202</w:t>
      </w:r>
      <w:r w:rsidR="00DF00FF">
        <w:rPr>
          <w:rFonts w:eastAsia="Calibri"/>
          <w:bCs/>
          <w:sz w:val="18"/>
          <w:szCs w:val="18"/>
        </w:rPr>
        <w:t>5</w:t>
      </w:r>
      <w:r w:rsidRPr="004B41A2">
        <w:rPr>
          <w:rFonts w:eastAsia="Calibri"/>
          <w:bCs/>
          <w:sz w:val="18"/>
          <w:szCs w:val="18"/>
        </w:rPr>
        <w:t xml:space="preserve"> roku w gminie Skórzec</w:t>
      </w:r>
    </w:p>
    <w:p w14:paraId="36A398E1" w14:textId="77777777" w:rsidR="00C41C6B" w:rsidRPr="007B1B7D" w:rsidRDefault="00C41C6B" w:rsidP="00C41C6B">
      <w:pPr>
        <w:ind w:left="-5" w:right="3"/>
        <w:rPr>
          <w:strike/>
        </w:rPr>
      </w:pPr>
    </w:p>
    <w:p w14:paraId="7A46A40C" w14:textId="1DDB0DD0" w:rsidR="00C41C6B" w:rsidRPr="00094818" w:rsidRDefault="00094818" w:rsidP="00094818">
      <w:pPr>
        <w:tabs>
          <w:tab w:val="center" w:pos="2715"/>
          <w:tab w:val="center" w:pos="4637"/>
          <w:tab w:val="center" w:pos="5940"/>
          <w:tab w:val="center" w:pos="7070"/>
          <w:tab w:val="right" w:pos="9079"/>
        </w:tabs>
        <w:spacing w:after="21" w:line="259" w:lineRule="auto"/>
        <w:ind w:left="0" w:firstLine="0"/>
        <w:jc w:val="left"/>
        <w:rPr>
          <w:b/>
          <w:sz w:val="22"/>
        </w:rPr>
      </w:pPr>
      <w:r w:rsidRPr="00094818">
        <w:rPr>
          <w:b/>
          <w:sz w:val="22"/>
        </w:rPr>
        <w:t>FORMULARZ ZGŁOSZENIA KANDYDATA NA CZŁONKA KOMISJI KONKURSOWEJ</w:t>
      </w:r>
    </w:p>
    <w:tbl>
      <w:tblPr>
        <w:tblStyle w:val="TableGrid"/>
        <w:tblW w:w="9215" w:type="dxa"/>
        <w:tblInd w:w="-108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76"/>
        <w:gridCol w:w="4390"/>
        <w:gridCol w:w="4149"/>
      </w:tblGrid>
      <w:tr w:rsidR="00C41C6B" w14:paraId="2469BC1A" w14:textId="77777777" w:rsidTr="00231C9B">
        <w:trPr>
          <w:trHeight w:val="284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53C1" w14:textId="77777777" w:rsidR="00C41C6B" w:rsidRDefault="00C41C6B" w:rsidP="00231C9B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Dane dotyczące kandydata na członka komisji konkursowej </w:t>
            </w:r>
          </w:p>
        </w:tc>
      </w:tr>
      <w:tr w:rsidR="00C41C6B" w14:paraId="4E7165C0" w14:textId="77777777" w:rsidTr="00231C9B">
        <w:trPr>
          <w:trHeight w:val="288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1F2A4" w14:textId="77777777" w:rsidR="00C41C6B" w:rsidRPr="00094818" w:rsidRDefault="00C41C6B" w:rsidP="00231C9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94818">
              <w:rPr>
                <w:sz w:val="22"/>
              </w:rPr>
              <w:t xml:space="preserve">Imię i nazwisko kandydata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622BE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278FB07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2EB3D51D" w14:textId="77777777" w:rsidTr="00231C9B">
        <w:trPr>
          <w:trHeight w:val="284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94A25" w14:textId="77777777" w:rsidR="00C41C6B" w:rsidRPr="00094818" w:rsidRDefault="00C41C6B" w:rsidP="00231C9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94818">
              <w:rPr>
                <w:sz w:val="22"/>
              </w:rPr>
              <w:t xml:space="preserve">Adres do korespondencji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E4DA6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3B75BBD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4F5E4B68" w14:textId="77777777" w:rsidTr="00231C9B">
        <w:trPr>
          <w:trHeight w:val="288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3813E" w14:textId="77777777" w:rsidR="00C41C6B" w:rsidRPr="00094818" w:rsidRDefault="00C41C6B" w:rsidP="00231C9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94818">
              <w:rPr>
                <w:sz w:val="22"/>
              </w:rPr>
              <w:t xml:space="preserve">Adres e-mail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1FAD8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768109B5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2A82CD0A" w14:textId="77777777" w:rsidTr="00231C9B">
        <w:trPr>
          <w:trHeight w:val="284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FA8EC" w14:textId="77777777" w:rsidR="00C41C6B" w:rsidRPr="00094818" w:rsidRDefault="00C41C6B" w:rsidP="00231C9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94818">
              <w:rPr>
                <w:sz w:val="22"/>
              </w:rPr>
              <w:t xml:space="preserve">Telefon kontaktowy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06544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4BB99B2C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3CDFE8C6" w14:textId="77777777" w:rsidTr="00231C9B">
        <w:trPr>
          <w:trHeight w:val="840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0BB3E" w14:textId="77777777" w:rsidR="00C41C6B" w:rsidRPr="0051173F" w:rsidRDefault="00C41C6B" w:rsidP="00231C9B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Kandydat jest  przedstawicielem organizacji/podmiotu wymienionego w art.3 ust 3 ustawy o działalności pożytku publicznego i o wolontariacie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C25B8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</w:tc>
      </w:tr>
      <w:tr w:rsidR="00C41C6B" w14:paraId="798CE5F6" w14:textId="77777777" w:rsidTr="00231C9B">
        <w:trPr>
          <w:trHeight w:val="560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1C12E" w14:textId="77777777" w:rsidR="00C41C6B" w:rsidRPr="0051173F" w:rsidRDefault="00C41C6B" w:rsidP="00231C9B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1173F">
              <w:rPr>
                <w:b/>
                <w:bCs/>
                <w:sz w:val="20"/>
                <w:szCs w:val="20"/>
              </w:rPr>
              <w:t xml:space="preserve">DEKLARUJĘ WOLĘ UDZIAŁU W KOMISJI KONKURSOWEJ W NASTĘPUJĄCYCH SFERACH ZADAŃ PUBLICZNYCH </w:t>
            </w:r>
          </w:p>
        </w:tc>
      </w:tr>
      <w:tr w:rsidR="00C41C6B" w14:paraId="06FD4267" w14:textId="77777777" w:rsidTr="00231C9B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1012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Nr 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84633" w14:textId="77777777" w:rsidR="00C41C6B" w:rsidRPr="0051173F" w:rsidRDefault="00C41C6B" w:rsidP="00231C9B">
            <w:pPr>
              <w:spacing w:after="0" w:line="259" w:lineRule="auto"/>
              <w:ind w:left="0" w:right="65" w:firstLine="0"/>
              <w:rPr>
                <w:sz w:val="20"/>
                <w:szCs w:val="20"/>
              </w:rPr>
            </w:pPr>
            <w:r w:rsidRPr="0051173F">
              <w:rPr>
                <w:b/>
                <w:sz w:val="20"/>
                <w:szCs w:val="20"/>
              </w:rPr>
              <w:t xml:space="preserve">Sfera zadań publicznych zgodnie z art. 4 ust.1 ustawy z dnia 24 kwietnia 2003 r. o działalności pożytku publicznego i o wolontariacie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9ED30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b/>
                <w:sz w:val="20"/>
                <w:szCs w:val="20"/>
              </w:rPr>
              <w:t>Zaznaczyć znakiem X</w:t>
            </w:r>
          </w:p>
        </w:tc>
      </w:tr>
      <w:tr w:rsidR="00C41C6B" w14:paraId="03E44442" w14:textId="77777777" w:rsidTr="00231C9B">
        <w:trPr>
          <w:trHeight w:val="59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9158D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54EC9B89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7C465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6ED60033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2967F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41C6B" w14:paraId="4BFFCE83" w14:textId="77777777" w:rsidTr="00231C9B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B3B57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1AC06E9F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08075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082CF94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Wspieranie rodziny i systemu pieczy zastępczej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3B411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41C6B" w14:paraId="68E20BE7" w14:textId="77777777" w:rsidTr="00231C9B">
        <w:trPr>
          <w:trHeight w:val="2492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2455E" w14:textId="77777777" w:rsidR="00C41C6B" w:rsidRPr="0051173F" w:rsidRDefault="00C41C6B" w:rsidP="00231C9B">
            <w:pPr>
              <w:spacing w:after="0" w:line="265" w:lineRule="auto"/>
              <w:ind w:left="0" w:right="67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Potwierdzam prawdziwość wyżej wskazanych danych i zgodnie z rozporządzeniem Parlamentu Europejskiego</w:t>
            </w:r>
            <w:r>
              <w:rPr>
                <w:sz w:val="20"/>
                <w:szCs w:val="20"/>
              </w:rPr>
              <w:br/>
            </w:r>
            <w:r w:rsidRPr="0051173F">
              <w:rPr>
                <w:sz w:val="20"/>
                <w:szCs w:val="20"/>
              </w:rPr>
              <w:t xml:space="preserve"> i Rady (UE) 2016/679 z dnia 27 kwietnia 2016r. w sprawie ochrony osób fizycznych w związku </w:t>
            </w:r>
            <w:r>
              <w:rPr>
                <w:sz w:val="20"/>
                <w:szCs w:val="20"/>
              </w:rPr>
              <w:br/>
            </w:r>
            <w:r w:rsidRPr="0051173F">
              <w:rPr>
                <w:sz w:val="20"/>
                <w:szCs w:val="20"/>
              </w:rPr>
              <w:t xml:space="preserve">z przetwarzaniem danych osobowych i w sprawie swobodnego przepływu takich danych oraz uchylenia dyrektywy 95/46/WE (ogólne rozporządzenie o ochronie danych osobowych) (Dz. Urz. UE L 119 z 04.05.2016, str. 1) wyrażam zgodę na przetwarzanie moich danych osobowych dla potrzeb niezbędnych do realizacji procesu wyboru członków Komisji Konkursowej w otwartym konkursie ofert </w:t>
            </w:r>
          </w:p>
          <w:p w14:paraId="7F4BEF73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F2E19D9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</w:p>
          <w:p w14:paraId="46A2521A" w14:textId="77777777" w:rsidR="00C41C6B" w:rsidRDefault="00C41C6B" w:rsidP="00231C9B">
            <w:pPr>
              <w:spacing w:after="23" w:line="259" w:lineRule="auto"/>
              <w:ind w:left="0" w:right="66" w:firstLine="0"/>
              <w:jc w:val="right"/>
            </w:pPr>
            <w:r>
              <w:t xml:space="preserve">……………………………………………... </w:t>
            </w:r>
          </w:p>
          <w:p w14:paraId="5C349918" w14:textId="77777777" w:rsidR="00C41C6B" w:rsidRPr="00A52701" w:rsidRDefault="00C41C6B" w:rsidP="00231C9B">
            <w:pPr>
              <w:spacing w:after="0" w:line="259" w:lineRule="auto"/>
              <w:ind w:left="0" w:right="73" w:firstLine="0"/>
              <w:jc w:val="right"/>
              <w:rPr>
                <w:sz w:val="20"/>
                <w:szCs w:val="20"/>
              </w:rPr>
            </w:pPr>
            <w:r w:rsidRPr="004B41A2">
              <w:rPr>
                <w:sz w:val="20"/>
                <w:szCs w:val="20"/>
              </w:rPr>
              <w:t xml:space="preserve">Data i czytelny podpis kandydata na członka Komisji </w:t>
            </w:r>
          </w:p>
        </w:tc>
      </w:tr>
      <w:tr w:rsidR="00C41C6B" w14:paraId="309551F4" w14:textId="77777777" w:rsidTr="00231C9B">
        <w:trPr>
          <w:trHeight w:val="1665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F831F" w14:textId="77777777" w:rsidR="00C41C6B" w:rsidRPr="0051173F" w:rsidRDefault="00C41C6B" w:rsidP="00231C9B">
            <w:pPr>
              <w:spacing w:after="0" w:line="238" w:lineRule="auto"/>
              <w:ind w:left="0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Zgłaszam ww. kandydata na członka Komisji Konkursowej Gminy Skórzec jako reprezentanta naszej organizacji/podmiotu </w:t>
            </w:r>
          </w:p>
          <w:p w14:paraId="79860CCE" w14:textId="77777777" w:rsidR="00C41C6B" w:rsidRDefault="00C41C6B" w:rsidP="00231C9B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14:paraId="26A64528" w14:textId="77777777" w:rsidR="00C41C6B" w:rsidRDefault="00C41C6B" w:rsidP="00231C9B">
            <w:pPr>
              <w:spacing w:after="23" w:line="259" w:lineRule="auto"/>
              <w:ind w:left="0" w:right="66" w:firstLine="0"/>
              <w:jc w:val="right"/>
            </w:pPr>
            <w:r>
              <w:t xml:space="preserve">………………………………………. </w:t>
            </w:r>
          </w:p>
          <w:p w14:paraId="53B7CEFF" w14:textId="77777777" w:rsidR="00C41C6B" w:rsidRPr="004B41A2" w:rsidRDefault="00C41C6B" w:rsidP="00231C9B">
            <w:pPr>
              <w:spacing w:after="22" w:line="259" w:lineRule="auto"/>
              <w:ind w:left="0" w:right="66" w:firstLine="0"/>
              <w:jc w:val="right"/>
              <w:rPr>
                <w:sz w:val="20"/>
                <w:szCs w:val="20"/>
              </w:rPr>
            </w:pPr>
            <w:r w:rsidRPr="004B41A2">
              <w:rPr>
                <w:sz w:val="20"/>
                <w:szCs w:val="20"/>
              </w:rPr>
              <w:t xml:space="preserve">Podpis osób upoważnionych do reprezentacji </w:t>
            </w:r>
          </w:p>
          <w:p w14:paraId="4D8CE0B5" w14:textId="77777777" w:rsidR="00C41C6B" w:rsidRDefault="00C41C6B" w:rsidP="00231C9B">
            <w:pPr>
              <w:spacing w:after="0" w:line="259" w:lineRule="auto"/>
              <w:ind w:left="0" w:right="68" w:firstLine="0"/>
              <w:jc w:val="right"/>
            </w:pPr>
            <w:r w:rsidRPr="004B41A2">
              <w:rPr>
                <w:sz w:val="20"/>
                <w:szCs w:val="20"/>
              </w:rPr>
              <w:t>Organizacji/podmiotu oraz jej pieczęć</w:t>
            </w:r>
            <w:r>
              <w:t xml:space="preserve"> </w:t>
            </w:r>
          </w:p>
        </w:tc>
      </w:tr>
    </w:tbl>
    <w:p w14:paraId="60685F0C" w14:textId="77777777" w:rsidR="00FF6E95" w:rsidRDefault="00FF6E95"/>
    <w:sectPr w:rsidR="00FF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6"/>
    <w:rsid w:val="00094818"/>
    <w:rsid w:val="00123D06"/>
    <w:rsid w:val="00C41C6B"/>
    <w:rsid w:val="00DA7F1F"/>
    <w:rsid w:val="00DE1D3C"/>
    <w:rsid w:val="00DF00F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BAE1"/>
  <w15:chartTrackingRefBased/>
  <w15:docId w15:val="{89078C8C-68D6-400D-854B-F01F31A8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C6B"/>
    <w:pPr>
      <w:spacing w:after="31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41C6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Murawiec</dc:creator>
  <cp:keywords/>
  <dc:description/>
  <cp:lastModifiedBy>Anna Słowik</cp:lastModifiedBy>
  <cp:revision>4</cp:revision>
  <dcterms:created xsi:type="dcterms:W3CDTF">2024-12-11T11:40:00Z</dcterms:created>
  <dcterms:modified xsi:type="dcterms:W3CDTF">2024-12-11T11:58:00Z</dcterms:modified>
</cp:coreProperties>
</file>