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E9C5" w14:textId="438816C9" w:rsidR="00CE334D" w:rsidRPr="00CE334D" w:rsidRDefault="00CE334D" w:rsidP="001077BA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661F59">
        <w:rPr>
          <w:rFonts w:ascii="Times New Roman" w:hAnsi="Times New Roman" w:cs="Times New Roman"/>
          <w:b/>
          <w:color w:val="000000" w:themeColor="text1"/>
        </w:rPr>
        <w:t>2</w:t>
      </w:r>
      <w:r w:rsidRPr="00CE334D">
        <w:rPr>
          <w:rFonts w:ascii="Times New Roman" w:hAnsi="Times New Roman" w:cs="Times New Roman"/>
          <w:b/>
          <w:color w:val="000000" w:themeColor="text1"/>
        </w:rPr>
        <w:t xml:space="preserve"> do </w:t>
      </w:r>
      <w:r w:rsidR="00AB45AF">
        <w:rPr>
          <w:rFonts w:ascii="Times New Roman" w:hAnsi="Times New Roman" w:cs="Times New Roman"/>
          <w:b/>
          <w:color w:val="000000" w:themeColor="text1"/>
        </w:rPr>
        <w:t>zapytania</w:t>
      </w:r>
    </w:p>
    <w:p w14:paraId="0EAD12A5" w14:textId="77777777" w:rsidR="00CE334D" w:rsidRPr="00CE334D" w:rsidRDefault="00CE334D" w:rsidP="001077B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Projekt              </w:t>
      </w:r>
    </w:p>
    <w:p w14:paraId="20B102E2" w14:textId="592CCEE9" w:rsidR="00CE334D" w:rsidRPr="00CE334D" w:rsidRDefault="00CE334D" w:rsidP="001077B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U M O W A   Nr </w:t>
      </w:r>
      <w:r w:rsidR="00AB45AF">
        <w:rPr>
          <w:rFonts w:ascii="Times New Roman" w:hAnsi="Times New Roman" w:cs="Times New Roman"/>
          <w:b/>
          <w:color w:val="000000" w:themeColor="text1"/>
        </w:rPr>
        <w:t>……….</w:t>
      </w:r>
    </w:p>
    <w:p w14:paraId="41C861C2" w14:textId="77777777" w:rsidR="00CE334D" w:rsidRPr="00CE334D" w:rsidRDefault="00CE334D" w:rsidP="001077B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F5B1828" w14:textId="77777777" w:rsidR="00CE334D" w:rsidRPr="00CE334D" w:rsidRDefault="00CE334D" w:rsidP="001077B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 xml:space="preserve">zawarta </w:t>
      </w:r>
      <w:r w:rsidRPr="00CE334D">
        <w:rPr>
          <w:rFonts w:ascii="Times New Roman" w:hAnsi="Times New Roman" w:cs="Times New Roman"/>
          <w:bCs/>
          <w:color w:val="000000" w:themeColor="text1"/>
        </w:rPr>
        <w:t>dnia ……………r</w:t>
      </w:r>
      <w:r w:rsidRPr="00CE334D">
        <w:rPr>
          <w:rFonts w:ascii="Times New Roman" w:hAnsi="Times New Roman" w:cs="Times New Roman"/>
          <w:b/>
          <w:color w:val="000000" w:themeColor="text1"/>
        </w:rPr>
        <w:t>.</w:t>
      </w:r>
      <w:r w:rsidRPr="00CE334D">
        <w:rPr>
          <w:rFonts w:ascii="Times New Roman" w:hAnsi="Times New Roman" w:cs="Times New Roman"/>
          <w:color w:val="000000" w:themeColor="text1"/>
        </w:rPr>
        <w:t xml:space="preserve">  w Skórcu, pomiędzy:</w:t>
      </w:r>
    </w:p>
    <w:p w14:paraId="24BA97B7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>Gminą Skórzec</w:t>
      </w:r>
      <w:r w:rsidRPr="00CE334D">
        <w:rPr>
          <w:rFonts w:ascii="Times New Roman" w:hAnsi="Times New Roman" w:cs="Times New Roman"/>
          <w:color w:val="000000" w:themeColor="text1"/>
        </w:rPr>
        <w:t xml:space="preserve"> z siedzibą w Skórcu, ul. Siedlecka 3, 08-114 Skórzec, NIP 8212393379, zwaną dalej „</w:t>
      </w:r>
      <w:r w:rsidRPr="00CE334D">
        <w:rPr>
          <w:rFonts w:ascii="Times New Roman" w:hAnsi="Times New Roman" w:cs="Times New Roman"/>
          <w:b/>
          <w:color w:val="000000" w:themeColor="text1"/>
        </w:rPr>
        <w:t>Zamawiającą</w:t>
      </w:r>
      <w:r w:rsidRPr="00CE334D">
        <w:rPr>
          <w:rFonts w:ascii="Times New Roman" w:hAnsi="Times New Roman" w:cs="Times New Roman"/>
          <w:color w:val="000000" w:themeColor="text1"/>
        </w:rPr>
        <w:t>”, reprezentowaną przez:</w:t>
      </w:r>
    </w:p>
    <w:p w14:paraId="255B1183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………………………….. – Wójta Gminy</w:t>
      </w:r>
    </w:p>
    <w:p w14:paraId="31BB93C0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przy kontrasygnacie …………………….. – skarbnika Gminy</w:t>
      </w:r>
    </w:p>
    <w:p w14:paraId="041FF955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a</w:t>
      </w:r>
    </w:p>
    <w:p w14:paraId="59ACD76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………………….wpisaną do Rejestru Przedsiębiorców Krajowego Rejestru Sądowego pod numerem KRS ……………., z którego wydruk, z dnia zawarcia umowy stanowi załącznik nr … do umowy, posiadającą numer NIP ………… oraz REGON ………….., zwaną dalej „Wykonawcą”, reprezentowaną przez</w:t>
      </w:r>
    </w:p>
    <w:p w14:paraId="56D0FDC9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…………………………………………….. uprawnionego(-nych) do łącznej/samodzielnej reprezentacji na podstawie …………….. – stanowiącego załącznik nr … do Umowy,</w:t>
      </w:r>
    </w:p>
    <w:p w14:paraId="2AA4E0A9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przy czym:</w:t>
      </w:r>
    </w:p>
    <w:p w14:paraId="124B88A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C6B05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I Osoby reprezentujące Wykonawcę oświadczają, że dane zawarte w załączonym do umowy wydruku KRS są aktualne na dzień zawarcia umowy, a ich umocowanie do reprezentacji Wykonawcy nie ustało, w szczególności, że nie zostali odwołani z pełnionych funkcji a pełnomocnictwa /</w:t>
      </w:r>
      <w:r w:rsidRPr="00CE334D">
        <w:rPr>
          <w:rFonts w:ascii="Times New Roman" w:hAnsi="Times New Roman" w:cs="Times New Roman"/>
          <w:i/>
          <w:color w:val="000000" w:themeColor="text1"/>
        </w:rPr>
        <w:t>w razie reprezentacji przez pełnomocnika</w:t>
      </w:r>
      <w:r w:rsidRPr="00CE334D">
        <w:rPr>
          <w:rFonts w:ascii="Times New Roman" w:hAnsi="Times New Roman" w:cs="Times New Roman"/>
          <w:color w:val="000000" w:themeColor="text1"/>
        </w:rPr>
        <w:t xml:space="preserve">/, stanowiące podstawę ich umocowania do zawarcia Umowy, nie zostały odwołane ani nie wygasły. </w:t>
      </w:r>
    </w:p>
    <w:p w14:paraId="3F6881A7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II Osoby reprezentujące Wykonawcę oświadczają, że do zawarcia Umowy nie jest konieczne/jest konieczne uzyskanie zgody jakiegokolwiek organu Wykonawcy lub osoby trzeciej (</w:t>
      </w:r>
      <w:r w:rsidRPr="00CE334D">
        <w:rPr>
          <w:rFonts w:ascii="Times New Roman" w:hAnsi="Times New Roman" w:cs="Times New Roman"/>
          <w:i/>
          <w:color w:val="000000" w:themeColor="text1"/>
        </w:rPr>
        <w:t xml:space="preserve">ewentualnie </w:t>
      </w:r>
      <w:r w:rsidRPr="00CE334D">
        <w:rPr>
          <w:rFonts w:ascii="Times New Roman" w:hAnsi="Times New Roman" w:cs="Times New Roman"/>
          <w:i/>
          <w:iCs/>
          <w:color w:val="000000" w:themeColor="text1"/>
        </w:rPr>
        <w:t>w razie, gdy uzyskanie zgody jest konieczne)</w:t>
      </w:r>
      <w:r w:rsidRPr="00CE334D">
        <w:rPr>
          <w:rFonts w:ascii="Times New Roman" w:hAnsi="Times New Roman" w:cs="Times New Roman"/>
          <w:color w:val="000000" w:themeColor="text1"/>
        </w:rPr>
        <w:t>, opis wyrażonej zgody (np. uchwały) ………, stanowi załącznik nr … do umowy,</w:t>
      </w:r>
    </w:p>
    <w:p w14:paraId="2742C168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026F2C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i/>
          <w:color w:val="000000" w:themeColor="text1"/>
        </w:rPr>
        <w:t>/osoba fizyczna prowadząca działalność gospodarczą/</w:t>
      </w:r>
    </w:p>
    <w:p w14:paraId="395B0D81" w14:textId="436FD442" w:rsidR="00C34D46" w:rsidRPr="00CE334D" w:rsidRDefault="00CE334D" w:rsidP="001077BA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lang w:eastAsia="pl-PL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……………..……., PESEL, zamieszkałym/ą ………………, prowadzącym/ą działalność gospodarczą pod firmą …………… w ………….., adres …………………. wpisanym do Centralnej Ewidencji i Informacji o Działalności Gospodarczej, NIP ………….. REGON ……….., zwanym dalej „Wykonawcą”, przy czym w przypadku pozostawania Wykonawcy prowadzącego jednoosobową działalność gospodarczą w związku małżeńskim, oświadczenie małżonka o wyrażeniu zgody na zawarcie umowy stanowi załącznik nr … do umowy,</w:t>
      </w:r>
    </w:p>
    <w:p w14:paraId="00F44AE3" w14:textId="77777777" w:rsidR="004D4FF6" w:rsidRPr="00CE334D" w:rsidRDefault="004D4FF6" w:rsidP="0010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F8D404" w14:textId="77777777" w:rsidR="00AB45AF" w:rsidRPr="00AB45AF" w:rsidRDefault="00AB45AF" w:rsidP="001077BA">
      <w:pPr>
        <w:pStyle w:val="Bezodstpw"/>
        <w:jc w:val="both"/>
        <w:rPr>
          <w:rFonts w:cs="Times New Roman"/>
          <w:sz w:val="22"/>
          <w:szCs w:val="22"/>
        </w:rPr>
      </w:pPr>
      <w:r w:rsidRPr="00AB45AF">
        <w:rPr>
          <w:rFonts w:cs="Times New Roman"/>
          <w:sz w:val="22"/>
          <w:szCs w:val="22"/>
        </w:rPr>
        <w:t>do której nie stosuje się przepisów ustawy z 11 września 2019 r. - Prawo zamówień publicznych (Dz. U. z 2024 r. poz. 1320, i z 2025 r. poz. 620, 794 i 1165),</w:t>
      </w:r>
    </w:p>
    <w:p w14:paraId="6FA16646" w14:textId="26EA5F51" w:rsidR="004D4FF6" w:rsidRPr="00AB45AF" w:rsidRDefault="00AB45AF" w:rsidP="001077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B45AF">
        <w:rPr>
          <w:rFonts w:ascii="Times New Roman" w:hAnsi="Times New Roman" w:cs="Times New Roman"/>
        </w:rPr>
        <w:t>o następującej treści:</w:t>
      </w:r>
    </w:p>
    <w:p w14:paraId="0A3112F8" w14:textId="77777777" w:rsidR="00C34D46" w:rsidRPr="00CE334D" w:rsidRDefault="00C34D46" w:rsidP="001077BA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</w:rPr>
      </w:pPr>
    </w:p>
    <w:p w14:paraId="17B15C1C" w14:textId="77777777" w:rsidR="00C34D46" w:rsidRPr="00CE334D" w:rsidRDefault="00C34D46" w:rsidP="001077BA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1.</w:t>
      </w:r>
    </w:p>
    <w:p w14:paraId="7F1080E4" w14:textId="77777777" w:rsidR="00AB45AF" w:rsidRPr="00AB45AF" w:rsidRDefault="00B63495">
      <w:pPr>
        <w:pStyle w:val="Akapitzlist"/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Zamawiający zleca, a Wykonawca przyjmuje do wykonania </w:t>
      </w:r>
      <w:r w:rsidR="00D303DB">
        <w:rPr>
          <w:rFonts w:eastAsia="Arial"/>
          <w:sz w:val="22"/>
          <w:szCs w:val="22"/>
        </w:rPr>
        <w:t>zadanie</w:t>
      </w:r>
      <w:r w:rsidRPr="00CE334D">
        <w:rPr>
          <w:rFonts w:eastAsia="Arial"/>
          <w:sz w:val="22"/>
          <w:szCs w:val="22"/>
        </w:rPr>
        <w:t xml:space="preserve"> </w:t>
      </w:r>
      <w:r w:rsidR="00D303DB">
        <w:rPr>
          <w:rFonts w:eastAsia="Arial"/>
          <w:sz w:val="22"/>
          <w:szCs w:val="22"/>
        </w:rPr>
        <w:t>polegające na dosta</w:t>
      </w:r>
      <w:r w:rsidR="00AC7828">
        <w:rPr>
          <w:rFonts w:eastAsia="Arial"/>
          <w:sz w:val="22"/>
          <w:szCs w:val="22"/>
        </w:rPr>
        <w:t>rczeniu</w:t>
      </w:r>
      <w:r w:rsidRPr="00CE334D">
        <w:rPr>
          <w:rFonts w:eastAsia="Arial"/>
          <w:sz w:val="22"/>
          <w:szCs w:val="22"/>
        </w:rPr>
        <w:t xml:space="preserve"> </w:t>
      </w:r>
      <w:r w:rsidR="00D303DB" w:rsidRPr="00D303DB">
        <w:rPr>
          <w:sz w:val="22"/>
          <w:szCs w:val="18"/>
        </w:rPr>
        <w:t xml:space="preserve">niezbędnego sprzętu </w:t>
      </w:r>
      <w:r w:rsidR="00AB45AF">
        <w:rPr>
          <w:sz w:val="22"/>
          <w:szCs w:val="18"/>
        </w:rPr>
        <w:t>ratowniczo-gaśniczego i ochronnego, tj.:</w:t>
      </w:r>
    </w:p>
    <w:tbl>
      <w:tblPr>
        <w:tblStyle w:val="Tabela-Siatka"/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3"/>
        <w:gridCol w:w="2257"/>
      </w:tblGrid>
      <w:tr w:rsidR="00074ACE" w:rsidRPr="00C64C6A" w14:paraId="7DF9F818" w14:textId="77777777" w:rsidTr="00074ACE">
        <w:trPr>
          <w:trHeight w:val="170"/>
          <w:jc w:val="center"/>
        </w:trPr>
        <w:tc>
          <w:tcPr>
            <w:tcW w:w="851" w:type="dxa"/>
            <w:shd w:val="clear" w:color="auto" w:fill="E7E6E6" w:themeFill="background2"/>
            <w:vAlign w:val="center"/>
          </w:tcPr>
          <w:p w14:paraId="78A90FD6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954" w:type="dxa"/>
            <w:shd w:val="clear" w:color="auto" w:fill="E7E6E6" w:themeFill="background2"/>
            <w:vAlign w:val="center"/>
          </w:tcPr>
          <w:p w14:paraId="08D1737D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2257" w:type="dxa"/>
            <w:shd w:val="clear" w:color="auto" w:fill="E7E6E6" w:themeFill="background2"/>
            <w:vAlign w:val="center"/>
          </w:tcPr>
          <w:p w14:paraId="664847DE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Ilość:</w:t>
            </w:r>
          </w:p>
        </w:tc>
      </w:tr>
      <w:tr w:rsidR="00074ACE" w:rsidRPr="00C64C6A" w14:paraId="273A8F77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  <w:jc w:val="center"/>
        </w:trPr>
        <w:tc>
          <w:tcPr>
            <w:tcW w:w="851" w:type="dxa"/>
            <w:vAlign w:val="center"/>
          </w:tcPr>
          <w:p w14:paraId="79AFB8DC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vAlign w:val="center"/>
          </w:tcPr>
          <w:p w14:paraId="6553D1C5" w14:textId="2542BA94" w:rsidR="00074ACE" w:rsidRPr="00C64C6A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 xml:space="preserve">Sorbent granulat mineralny z certyfikatem CNBOP </w:t>
            </w:r>
          </w:p>
        </w:tc>
        <w:tc>
          <w:tcPr>
            <w:tcW w:w="2257" w:type="dxa"/>
            <w:vAlign w:val="center"/>
          </w:tcPr>
          <w:p w14:paraId="5BA36A86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125 szt.</w:t>
            </w:r>
          </w:p>
        </w:tc>
      </w:tr>
      <w:tr w:rsidR="00074ACE" w:rsidRPr="00C64C6A" w14:paraId="26EB21AD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9E9A95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B9CEB25" w14:textId="0BFC7B7D" w:rsidR="00074ACE" w:rsidRPr="00C64C6A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 xml:space="preserve">Środek odtłuszczający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DF5B9F2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17 szt.</w:t>
            </w:r>
          </w:p>
        </w:tc>
      </w:tr>
      <w:tr w:rsidR="00074ACE" w:rsidRPr="00C64C6A" w14:paraId="4AE689BE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77BC7F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A7EB1D0" w14:textId="36A78E05" w:rsidR="00074ACE" w:rsidRPr="00074ACE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 xml:space="preserve">Środek pianotwórczy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97865CE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45 szt.</w:t>
            </w:r>
          </w:p>
        </w:tc>
      </w:tr>
      <w:tr w:rsidR="00074ACE" w:rsidRPr="00C64C6A" w14:paraId="5D9263B2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3F2C2C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3BC22C40" w14:textId="039ADC48" w:rsidR="00074ACE" w:rsidRPr="00074ACE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Zbiornik wodny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32856B0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</w:tr>
      <w:tr w:rsidR="00074ACE" w:rsidRPr="00C64C6A" w14:paraId="451C4149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0781A0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0717B247" w14:textId="670156AC" w:rsidR="00074ACE" w:rsidRPr="00C64C6A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Plandeka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31EF14F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5 szt.</w:t>
            </w:r>
          </w:p>
        </w:tc>
      </w:tr>
      <w:tr w:rsidR="00074ACE" w:rsidRPr="00C64C6A" w14:paraId="38CE40D4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851" w:type="dxa"/>
            <w:vAlign w:val="center"/>
          </w:tcPr>
          <w:p w14:paraId="68016256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</w:tcPr>
          <w:p w14:paraId="444E95E2" w14:textId="07B403BD" w:rsidR="00074ACE" w:rsidRPr="00074ACE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 xml:space="preserve">Wąż do motopomp W52 CNBOP </w:t>
            </w:r>
          </w:p>
        </w:tc>
        <w:tc>
          <w:tcPr>
            <w:tcW w:w="2257" w:type="dxa"/>
            <w:vAlign w:val="center"/>
          </w:tcPr>
          <w:p w14:paraId="15D8CA1C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65 szt.</w:t>
            </w:r>
          </w:p>
        </w:tc>
      </w:tr>
      <w:tr w:rsidR="00074ACE" w:rsidRPr="00C64C6A" w14:paraId="702E81AB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"/>
          <w:jc w:val="center"/>
        </w:trPr>
        <w:tc>
          <w:tcPr>
            <w:tcW w:w="851" w:type="dxa"/>
            <w:vAlign w:val="center"/>
          </w:tcPr>
          <w:p w14:paraId="5B99E8BE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</w:tcPr>
          <w:p w14:paraId="6568AFE4" w14:textId="30DF241B" w:rsidR="00074ACE" w:rsidRPr="00074ACE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Wąż do motopomp W75 CNBOP</w:t>
            </w:r>
          </w:p>
        </w:tc>
        <w:tc>
          <w:tcPr>
            <w:tcW w:w="2257" w:type="dxa"/>
            <w:vAlign w:val="center"/>
          </w:tcPr>
          <w:p w14:paraId="7C309E1C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40 szt.</w:t>
            </w:r>
          </w:p>
        </w:tc>
      </w:tr>
      <w:tr w:rsidR="00074ACE" w:rsidRPr="00C64C6A" w14:paraId="2D66243E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3173BC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FA0E47C" w14:textId="2B628114" w:rsidR="00074ACE" w:rsidRPr="00074ACE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Wąż do motopomp W110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A6A5C5D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</w:tc>
      </w:tr>
      <w:tr w:rsidR="00074ACE" w:rsidRPr="00C64C6A" w14:paraId="07AA3D60" w14:textId="77777777" w:rsidTr="00074A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892ACD" w14:textId="77777777" w:rsidR="00074ACE" w:rsidRPr="00C64C6A" w:rsidRDefault="00074ACE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A7077D5" w14:textId="3AAB70EE" w:rsidR="00074ACE" w:rsidRPr="00074ACE" w:rsidRDefault="00074ACE" w:rsidP="0010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Wąż do motopomp W42 CNBO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7B22109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30 szt.</w:t>
            </w:r>
          </w:p>
        </w:tc>
      </w:tr>
    </w:tbl>
    <w:p w14:paraId="1A58DAF1" w14:textId="48DA703C" w:rsidR="00D4477D" w:rsidRPr="0069150C" w:rsidRDefault="00AB45AF" w:rsidP="001077BA">
      <w:pPr>
        <w:pStyle w:val="Akapitzlist"/>
        <w:widowControl w:val="0"/>
        <w:autoSpaceDE w:val="0"/>
        <w:autoSpaceDN w:val="0"/>
        <w:ind w:left="426"/>
        <w:jc w:val="both"/>
        <w:rPr>
          <w:rFonts w:eastAsia="Arial"/>
          <w:sz w:val="22"/>
          <w:szCs w:val="22"/>
        </w:rPr>
      </w:pPr>
      <w:r>
        <w:rPr>
          <w:sz w:val="22"/>
          <w:szCs w:val="18"/>
        </w:rPr>
        <w:lastRenderedPageBreak/>
        <w:t xml:space="preserve"> </w:t>
      </w:r>
    </w:p>
    <w:p w14:paraId="7D2B581A" w14:textId="69DB1BE7" w:rsidR="009642CE" w:rsidRPr="00CE334D" w:rsidRDefault="009642CE">
      <w:pPr>
        <w:pStyle w:val="Akapitzlist"/>
        <w:numPr>
          <w:ilvl w:val="0"/>
          <w:numId w:val="10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Wszystkie elementy zamówienia winny spełniać parametry techniczne szczegółowo wskazane </w:t>
      </w:r>
      <w:r w:rsidR="00860024" w:rsidRPr="00CE334D">
        <w:rPr>
          <w:rFonts w:eastAsia="Arial"/>
          <w:sz w:val="22"/>
          <w:szCs w:val="22"/>
        </w:rPr>
        <w:t xml:space="preserve">                           </w:t>
      </w:r>
      <w:r w:rsidRPr="00CE334D">
        <w:rPr>
          <w:rFonts w:eastAsia="Arial"/>
          <w:sz w:val="22"/>
          <w:szCs w:val="22"/>
        </w:rPr>
        <w:t xml:space="preserve">w </w:t>
      </w:r>
      <w:r w:rsidR="00AB45AF">
        <w:rPr>
          <w:rFonts w:eastAsia="Arial"/>
          <w:sz w:val="22"/>
          <w:szCs w:val="22"/>
        </w:rPr>
        <w:t>zapytaniu ofertowym</w:t>
      </w:r>
      <w:r w:rsidRPr="00CE334D">
        <w:rPr>
          <w:rFonts w:eastAsia="Arial"/>
          <w:sz w:val="22"/>
          <w:szCs w:val="22"/>
        </w:rPr>
        <w:t xml:space="preserve"> oraz ofercie Wykonawcy stanowiących integralną część niniejszej umowy.</w:t>
      </w:r>
    </w:p>
    <w:p w14:paraId="7A9A8A58" w14:textId="49581785" w:rsidR="008628B9" w:rsidRPr="00CE334D" w:rsidRDefault="008628B9">
      <w:pPr>
        <w:pStyle w:val="Akapitzlist"/>
        <w:numPr>
          <w:ilvl w:val="0"/>
          <w:numId w:val="10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Dostarczany sprzęt musi</w:t>
      </w:r>
      <w:r w:rsidR="009D27DE" w:rsidRPr="00CE334D">
        <w:rPr>
          <w:rFonts w:eastAsia="Arial"/>
          <w:sz w:val="22"/>
          <w:szCs w:val="22"/>
        </w:rPr>
        <w:t xml:space="preserve"> być </w:t>
      </w:r>
      <w:r w:rsidR="004D59F3" w:rsidRPr="00CE334D">
        <w:rPr>
          <w:rFonts w:eastAsia="Arial"/>
          <w:sz w:val="22"/>
          <w:szCs w:val="22"/>
        </w:rPr>
        <w:t>fabrycznie nowy (nieeksploatowany), kompletny, sprawny, nieobciążony prawami osób trzecich, wolny od wad fizycznych i prawnych, dopuszczony do obrotu, oryginalnie zapakowany przez producenta, pochodzący z bieżącej produkcji</w:t>
      </w:r>
      <w:r w:rsidR="009D27DE" w:rsidRPr="00CE334D">
        <w:rPr>
          <w:rFonts w:eastAsia="Arial"/>
          <w:sz w:val="22"/>
          <w:szCs w:val="22"/>
        </w:rPr>
        <w:t xml:space="preserve">, który w pełni spełnia wymagania techniczne i jakościowe określone w </w:t>
      </w:r>
      <w:r w:rsidR="00FE3A2C">
        <w:rPr>
          <w:rFonts w:eastAsia="Arial"/>
          <w:sz w:val="22"/>
          <w:szCs w:val="22"/>
        </w:rPr>
        <w:t>O</w:t>
      </w:r>
      <w:r w:rsidR="009D27DE" w:rsidRPr="00CE334D">
        <w:rPr>
          <w:rFonts w:eastAsia="Arial"/>
          <w:sz w:val="22"/>
          <w:szCs w:val="22"/>
        </w:rPr>
        <w:t xml:space="preserve">pisie </w:t>
      </w:r>
      <w:r w:rsidR="00FE3A2C">
        <w:rPr>
          <w:rFonts w:eastAsia="Arial"/>
          <w:sz w:val="22"/>
          <w:szCs w:val="22"/>
        </w:rPr>
        <w:t>P</w:t>
      </w:r>
      <w:r w:rsidR="009D27DE" w:rsidRPr="00CE334D">
        <w:rPr>
          <w:rFonts w:eastAsia="Arial"/>
          <w:sz w:val="22"/>
          <w:szCs w:val="22"/>
        </w:rPr>
        <w:t xml:space="preserve">rzedmiotu </w:t>
      </w:r>
      <w:r w:rsidR="00FE3A2C">
        <w:rPr>
          <w:rFonts w:eastAsia="Arial"/>
          <w:sz w:val="22"/>
          <w:szCs w:val="22"/>
        </w:rPr>
        <w:t>Z</w:t>
      </w:r>
      <w:r w:rsidR="009D27DE" w:rsidRPr="00CE334D">
        <w:rPr>
          <w:rFonts w:eastAsia="Arial"/>
          <w:sz w:val="22"/>
          <w:szCs w:val="22"/>
        </w:rPr>
        <w:t>amówienia.</w:t>
      </w:r>
      <w:r w:rsidR="004D59F3" w:rsidRPr="00CE334D">
        <w:rPr>
          <w:rFonts w:eastAsiaTheme="minorHAnsi"/>
          <w:sz w:val="22"/>
          <w:szCs w:val="22"/>
          <w:lang w:eastAsia="pl-PL"/>
        </w:rPr>
        <w:t xml:space="preserve"> </w:t>
      </w:r>
      <w:r w:rsidR="00AC7828">
        <w:rPr>
          <w:rFonts w:eastAsia="Arial"/>
          <w:sz w:val="22"/>
          <w:szCs w:val="22"/>
        </w:rPr>
        <w:t>Ż</w:t>
      </w:r>
      <w:r w:rsidR="004D59F3" w:rsidRPr="00CE334D">
        <w:rPr>
          <w:rFonts w:eastAsia="Arial"/>
          <w:sz w:val="22"/>
          <w:szCs w:val="22"/>
        </w:rPr>
        <w:t xml:space="preserve">aden element wyposażenia ani żadna jego część składowa, nie </w:t>
      </w:r>
      <w:r w:rsidR="00FE3A2C">
        <w:rPr>
          <w:rFonts w:eastAsia="Arial"/>
          <w:sz w:val="22"/>
          <w:szCs w:val="22"/>
        </w:rPr>
        <w:t>mogą być</w:t>
      </w:r>
      <w:r w:rsidR="004D59F3" w:rsidRPr="00CE334D">
        <w:rPr>
          <w:rFonts w:eastAsia="Arial"/>
          <w:sz w:val="22"/>
          <w:szCs w:val="22"/>
        </w:rPr>
        <w:t xml:space="preserve"> rekondycjonowane, powystawowe lub wykorzystywane wcześniej przez inny podmiot. Ponadto </w:t>
      </w:r>
      <w:r w:rsidR="00AC7828">
        <w:rPr>
          <w:rFonts w:eastAsia="Arial"/>
          <w:sz w:val="22"/>
          <w:szCs w:val="22"/>
        </w:rPr>
        <w:t xml:space="preserve">każdy element wyposażenia </w:t>
      </w:r>
      <w:r w:rsidR="00FE3A2C">
        <w:rPr>
          <w:rFonts w:eastAsia="Arial"/>
          <w:sz w:val="22"/>
          <w:szCs w:val="22"/>
        </w:rPr>
        <w:t xml:space="preserve">musi </w:t>
      </w:r>
      <w:r w:rsidR="004D59F3" w:rsidRPr="00CE334D">
        <w:rPr>
          <w:rFonts w:eastAsia="Arial"/>
          <w:sz w:val="22"/>
          <w:szCs w:val="22"/>
        </w:rPr>
        <w:t>posiadać wymagane przepisami atesty i certyfikaty.</w:t>
      </w:r>
    </w:p>
    <w:p w14:paraId="5BC30E11" w14:textId="57BD090A" w:rsidR="00BC69DA" w:rsidRPr="00CE334D" w:rsidRDefault="00C523D7">
      <w:pPr>
        <w:pStyle w:val="Akapitzlist"/>
        <w:numPr>
          <w:ilvl w:val="0"/>
          <w:numId w:val="10"/>
        </w:numPr>
        <w:ind w:left="284" w:hanging="426"/>
        <w:jc w:val="both"/>
        <w:rPr>
          <w:rFonts w:eastAsia="Arial"/>
          <w:sz w:val="22"/>
          <w:szCs w:val="22"/>
        </w:rPr>
      </w:pPr>
      <w:r w:rsidRPr="00CE334D">
        <w:rPr>
          <w:color w:val="000000"/>
          <w:sz w:val="22"/>
          <w:szCs w:val="22"/>
        </w:rPr>
        <w:t xml:space="preserve">Zadanie realizowane jest w ramach realizacji ,,Programu Ochrony Ludności i Obrony Cywilnej                2025-2026” przyjętego uchwałą nr 72 Rady Ministrów z dnia 27 maja 2025 r. (M.P. z 2025 r.                            poz. 541) o systemie finansowania zadań w zakresie ochrony ludności i obrony cywilnej, wynikających z ustawy z dnia 5 grudnia 2024 r. o ochronie ludności i obronie cywilnej </w:t>
      </w:r>
      <w:r w:rsidR="00D4477D" w:rsidRPr="00CE334D">
        <w:rPr>
          <w:color w:val="000000"/>
          <w:sz w:val="22"/>
          <w:szCs w:val="22"/>
        </w:rPr>
        <w:t xml:space="preserve">                                      </w:t>
      </w:r>
      <w:r w:rsidRPr="00CE334D">
        <w:rPr>
          <w:color w:val="000000"/>
          <w:sz w:val="22"/>
          <w:szCs w:val="22"/>
        </w:rPr>
        <w:t>(Dz. U. z 2024 r. poz. 1907).</w:t>
      </w:r>
    </w:p>
    <w:p w14:paraId="23A050D9" w14:textId="77777777" w:rsidR="0069150C" w:rsidRDefault="0069150C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3663CF7B" w14:textId="0D8E3552" w:rsidR="00D27A26" w:rsidRPr="00CE334D" w:rsidRDefault="00D27A26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628B9" w:rsidRPr="00CE334D">
        <w:rPr>
          <w:rFonts w:ascii="Times New Roman" w:hAnsi="Times New Roman" w:cs="Times New Roman"/>
          <w:sz w:val="22"/>
          <w:szCs w:val="22"/>
        </w:rPr>
        <w:t>2.</w:t>
      </w:r>
    </w:p>
    <w:p w14:paraId="0A34FE59" w14:textId="71FDA4C2" w:rsidR="00891DD8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Strony </w:t>
      </w:r>
      <w:r w:rsidR="00AC7828">
        <w:rPr>
          <w:sz w:val="22"/>
          <w:szCs w:val="22"/>
        </w:rPr>
        <w:t xml:space="preserve">zobowiązane są do </w:t>
      </w:r>
      <w:r w:rsidRPr="00CE334D">
        <w:rPr>
          <w:sz w:val="22"/>
          <w:szCs w:val="22"/>
        </w:rPr>
        <w:t>współprac</w:t>
      </w:r>
      <w:r w:rsidR="00AC7828">
        <w:rPr>
          <w:sz w:val="22"/>
          <w:szCs w:val="22"/>
        </w:rPr>
        <w:t>y</w:t>
      </w:r>
      <w:r w:rsidRPr="00CE334D">
        <w:rPr>
          <w:sz w:val="22"/>
          <w:szCs w:val="22"/>
        </w:rPr>
        <w:t xml:space="preserve"> w celu realizacji umowy</w:t>
      </w:r>
      <w:r w:rsidR="00FE3A2C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</w:t>
      </w:r>
      <w:r w:rsidR="00FE3A2C">
        <w:rPr>
          <w:sz w:val="22"/>
          <w:szCs w:val="22"/>
        </w:rPr>
        <w:t>w</w:t>
      </w:r>
      <w:r w:rsidRPr="00CE334D">
        <w:rPr>
          <w:sz w:val="22"/>
          <w:szCs w:val="22"/>
        </w:rPr>
        <w:t xml:space="preserve"> szczególności do wzajemnego powiadamiania </w:t>
      </w:r>
      <w:r w:rsidR="00FE3A2C">
        <w:rPr>
          <w:sz w:val="22"/>
          <w:szCs w:val="22"/>
        </w:rPr>
        <w:t xml:space="preserve">się </w:t>
      </w:r>
      <w:r w:rsidRPr="00CE334D">
        <w:rPr>
          <w:sz w:val="22"/>
          <w:szCs w:val="22"/>
        </w:rPr>
        <w:t xml:space="preserve">o ważnych okolicznościach mających lub mogących mieć wpływ na wykonanie </w:t>
      </w:r>
      <w:r w:rsidR="00AC7828">
        <w:rPr>
          <w:sz w:val="22"/>
          <w:szCs w:val="22"/>
        </w:rPr>
        <w:t>u</w:t>
      </w:r>
      <w:r w:rsidRPr="00CE334D">
        <w:rPr>
          <w:sz w:val="22"/>
          <w:szCs w:val="22"/>
        </w:rPr>
        <w:t>mowy, w tym na ewentualne opóźnienia.</w:t>
      </w:r>
    </w:p>
    <w:p w14:paraId="2E0E48B1" w14:textId="21672A87" w:rsidR="00891DD8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Językiem </w:t>
      </w:r>
      <w:r w:rsidR="00C47118" w:rsidRPr="00CE334D">
        <w:rPr>
          <w:sz w:val="22"/>
          <w:szCs w:val="22"/>
        </w:rPr>
        <w:t>u</w:t>
      </w:r>
      <w:r w:rsidRPr="00CE334D">
        <w:rPr>
          <w:sz w:val="22"/>
          <w:szCs w:val="22"/>
        </w:rPr>
        <w:t xml:space="preserve">mowy i językiem stosowanym podczas jej realizacji jest język polski. Dotyczy to także całej komunikacji między </w:t>
      </w:r>
      <w:r w:rsidR="00C47118" w:rsidRPr="00CE334D">
        <w:rPr>
          <w:sz w:val="22"/>
          <w:szCs w:val="22"/>
        </w:rPr>
        <w:t>s</w:t>
      </w:r>
      <w:r w:rsidRPr="00CE334D">
        <w:rPr>
          <w:sz w:val="22"/>
          <w:szCs w:val="22"/>
        </w:rPr>
        <w:t>tronami.</w:t>
      </w:r>
    </w:p>
    <w:p w14:paraId="156E5885" w14:textId="6A3C7A07" w:rsidR="00060000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Wykonawca zobowiązuje się wykonać przedmiot </w:t>
      </w:r>
      <w:r w:rsidR="00C47118" w:rsidRPr="00CE334D">
        <w:rPr>
          <w:sz w:val="22"/>
          <w:szCs w:val="22"/>
        </w:rPr>
        <w:t>u</w:t>
      </w:r>
      <w:r w:rsidRPr="00CE334D">
        <w:rPr>
          <w:sz w:val="22"/>
          <w:szCs w:val="22"/>
        </w:rPr>
        <w:t>mowy z zachowaniem należytej staranności, przy wykorzystaniu całej posiadanej wiedzy i doświadczenia.</w:t>
      </w:r>
    </w:p>
    <w:p w14:paraId="5C10ACF9" w14:textId="404692B1" w:rsidR="000B5D70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Wykonawca oświadcza, że jest uprawniony oraz posiada niezbędne kwalifikacje do realizacji przedmiotu umowy.</w:t>
      </w:r>
    </w:p>
    <w:p w14:paraId="1897A5AB" w14:textId="15276CED" w:rsidR="0069592C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Zamawiający zobowiązuje się do udostępnienia Wykonawcy wszystkich informacji i danych niezbędnych do realizacji umowy.</w:t>
      </w:r>
    </w:p>
    <w:p w14:paraId="248A718D" w14:textId="2AA6A721" w:rsidR="0069592C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Wykonawca oświadcza, że realizując przedmiot umowy nie narusza jakichkolwiek praw osób trzecich, w tym w szczególności autorskich praw majątkowych lub osobistych </w:t>
      </w:r>
      <w:r w:rsidR="00FE3A2C">
        <w:rPr>
          <w:sz w:val="22"/>
          <w:szCs w:val="22"/>
        </w:rPr>
        <w:t>innych</w:t>
      </w:r>
      <w:r w:rsidRPr="00CE334D">
        <w:rPr>
          <w:sz w:val="22"/>
          <w:szCs w:val="22"/>
        </w:rPr>
        <w:t xml:space="preserve"> osób.</w:t>
      </w:r>
    </w:p>
    <w:p w14:paraId="5D298488" w14:textId="77777777" w:rsidR="0069592C" w:rsidRPr="00CE334D" w:rsidRDefault="0069592C" w:rsidP="001077BA">
      <w:pPr>
        <w:pStyle w:val="Akapitzlist"/>
        <w:spacing w:after="160"/>
        <w:ind w:left="720"/>
        <w:contextualSpacing/>
        <w:jc w:val="both"/>
        <w:rPr>
          <w:sz w:val="22"/>
          <w:szCs w:val="22"/>
        </w:rPr>
      </w:pPr>
    </w:p>
    <w:p w14:paraId="4A998840" w14:textId="69F3389A" w:rsidR="008861F9" w:rsidRPr="00CE334D" w:rsidRDefault="0097118A" w:rsidP="001077BA">
      <w:pPr>
        <w:pStyle w:val="Akapitzlist"/>
        <w:spacing w:after="160"/>
        <w:ind w:left="0"/>
        <w:contextualSpacing/>
        <w:jc w:val="center"/>
        <w:rPr>
          <w:b/>
          <w:bCs/>
          <w:sz w:val="22"/>
          <w:szCs w:val="22"/>
        </w:rPr>
      </w:pPr>
      <w:r w:rsidRPr="00CE334D">
        <w:rPr>
          <w:b/>
          <w:bCs/>
          <w:sz w:val="22"/>
          <w:szCs w:val="22"/>
        </w:rPr>
        <w:t>§ 3.</w:t>
      </w:r>
    </w:p>
    <w:p w14:paraId="43A64F71" w14:textId="77777777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W trakcie transportu dostarczany przedmiot zamówienia musi być zabezpieczony przed działaniem czynników zewnętrznych (wilgocią, zabrudzeniem, itp.).</w:t>
      </w:r>
    </w:p>
    <w:p w14:paraId="5E427F1D" w14:textId="039CDADC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Przedmiot umowy ma być dostarczony do budynku Urzędu </w:t>
      </w:r>
      <w:r>
        <w:rPr>
          <w:rFonts w:eastAsia="Arial"/>
          <w:sz w:val="22"/>
          <w:szCs w:val="22"/>
        </w:rPr>
        <w:t>Gminy Skórzec</w:t>
      </w:r>
      <w:r w:rsidRPr="00CE334D">
        <w:rPr>
          <w:rFonts w:eastAsia="Arial"/>
          <w:sz w:val="22"/>
          <w:szCs w:val="22"/>
        </w:rPr>
        <w:t xml:space="preserve">, ul. </w:t>
      </w:r>
      <w:r>
        <w:rPr>
          <w:rFonts w:eastAsia="Arial"/>
          <w:sz w:val="22"/>
          <w:szCs w:val="22"/>
        </w:rPr>
        <w:t>Siedlecka 3</w:t>
      </w:r>
      <w:r w:rsidRPr="00CE334D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>08-114</w:t>
      </w:r>
      <w:r w:rsidRPr="00CE334D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Skórzec</w:t>
      </w:r>
      <w:r w:rsidRPr="00CE334D">
        <w:rPr>
          <w:rFonts w:eastAsia="Arial"/>
          <w:sz w:val="22"/>
          <w:szCs w:val="22"/>
        </w:rPr>
        <w:t xml:space="preserve"> w dniach roboczych</w:t>
      </w:r>
      <w:r>
        <w:rPr>
          <w:rFonts w:eastAsia="Arial"/>
          <w:sz w:val="22"/>
          <w:szCs w:val="22"/>
        </w:rPr>
        <w:t>,</w:t>
      </w:r>
      <w:r w:rsidRPr="00CE334D">
        <w:rPr>
          <w:rFonts w:eastAsia="Arial"/>
          <w:sz w:val="22"/>
          <w:szCs w:val="22"/>
        </w:rPr>
        <w:t xml:space="preserve"> w godzinach pracy Zamawiającego.</w:t>
      </w:r>
    </w:p>
    <w:p w14:paraId="38135167" w14:textId="77777777" w:rsidR="00AC7828" w:rsidRPr="00CE334D" w:rsidRDefault="00AC7828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Koszty transportu, ubezpieczenia w trakcie transportu, rozładunku oraz uruchomienia ponosi Wykonawca.</w:t>
      </w:r>
    </w:p>
    <w:p w14:paraId="5826BC66" w14:textId="4027F306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Wykonawca zobowiązany będzie poinformować Zamawiającego o dosta</w:t>
      </w:r>
      <w:r>
        <w:rPr>
          <w:rFonts w:eastAsia="Arial"/>
          <w:sz w:val="22"/>
          <w:szCs w:val="22"/>
        </w:rPr>
        <w:t>rczeniu</w:t>
      </w:r>
      <w:r w:rsidRPr="00CE334D">
        <w:rPr>
          <w:rFonts w:eastAsia="Arial"/>
          <w:sz w:val="22"/>
          <w:szCs w:val="22"/>
        </w:rPr>
        <w:t xml:space="preserve"> </w:t>
      </w:r>
      <w:r w:rsidR="00FE3A2C">
        <w:rPr>
          <w:rFonts w:eastAsia="Arial"/>
          <w:sz w:val="22"/>
          <w:szCs w:val="22"/>
        </w:rPr>
        <w:t xml:space="preserve">sprzętu </w:t>
      </w:r>
      <w:r w:rsidRPr="00CE334D">
        <w:rPr>
          <w:rFonts w:eastAsia="Arial"/>
          <w:sz w:val="22"/>
          <w:szCs w:val="22"/>
        </w:rPr>
        <w:t xml:space="preserve">z co najmniej </w:t>
      </w:r>
      <w:r>
        <w:rPr>
          <w:rFonts w:eastAsia="Arial"/>
          <w:sz w:val="22"/>
          <w:szCs w:val="22"/>
        </w:rPr>
        <w:t>2</w:t>
      </w:r>
      <w:r w:rsidRPr="00CE334D">
        <w:rPr>
          <w:rFonts w:eastAsia="Arial"/>
          <w:sz w:val="22"/>
          <w:szCs w:val="22"/>
        </w:rPr>
        <w:t>-dniowym wyprzedzeniem. Zamawiający nie dopuszcza etapowego dostarczania sprzętu                               (w ustalonym terminie dosta</w:t>
      </w:r>
      <w:r>
        <w:rPr>
          <w:rFonts w:eastAsia="Arial"/>
          <w:sz w:val="22"/>
          <w:szCs w:val="22"/>
        </w:rPr>
        <w:t>rczenia</w:t>
      </w:r>
      <w:r w:rsidRPr="00CE334D">
        <w:rPr>
          <w:rFonts w:eastAsia="Arial"/>
          <w:sz w:val="22"/>
          <w:szCs w:val="22"/>
        </w:rPr>
        <w:t xml:space="preserve"> Wykonawca dostarcza Zamawiającemu cały zakres zamówienia).</w:t>
      </w:r>
    </w:p>
    <w:p w14:paraId="6116890B" w14:textId="564EB69E" w:rsidR="00AC7828" w:rsidRPr="0069150C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bCs/>
          <w:sz w:val="22"/>
          <w:szCs w:val="22"/>
        </w:rPr>
      </w:pPr>
      <w:r w:rsidRPr="0069150C">
        <w:rPr>
          <w:rFonts w:eastAsia="Arial"/>
          <w:bCs/>
          <w:sz w:val="22"/>
          <w:szCs w:val="22"/>
        </w:rPr>
        <w:t>Wykonawca zobowiązuje się przekazać Zamawiającemu w terminie realizacji przedmiotu umowy wszelkie związane z nim dokumenty techniczne, gwarancyjne i serwisowe określające zasady świadczeń usług przez autoryzowany serwis w okresie gwarancyjnym i pogwarancyjnym</w:t>
      </w:r>
      <w:r w:rsidR="00FE3A2C">
        <w:rPr>
          <w:rFonts w:eastAsia="Arial"/>
          <w:bCs/>
          <w:sz w:val="22"/>
          <w:szCs w:val="22"/>
        </w:rPr>
        <w:t xml:space="preserve"> oraz</w:t>
      </w:r>
      <w:r w:rsidRPr="0069150C">
        <w:rPr>
          <w:rFonts w:eastAsia="Arial"/>
          <w:bCs/>
          <w:sz w:val="22"/>
          <w:szCs w:val="22"/>
        </w:rPr>
        <w:t xml:space="preserve"> instrukcję obsługi w języku polskim.</w:t>
      </w:r>
    </w:p>
    <w:p w14:paraId="65A8302B" w14:textId="3F377790" w:rsidR="008861F9" w:rsidRPr="00CE334D" w:rsidRDefault="008861F9">
      <w:pPr>
        <w:pStyle w:val="Akapitzlist"/>
        <w:numPr>
          <w:ilvl w:val="0"/>
          <w:numId w:val="16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Zamawiający, niezwłocznie po dosta</w:t>
      </w:r>
      <w:r w:rsidR="00AC7828">
        <w:rPr>
          <w:sz w:val="22"/>
          <w:szCs w:val="22"/>
        </w:rPr>
        <w:t>rczeniu</w:t>
      </w:r>
      <w:r w:rsidRPr="00CE334D">
        <w:rPr>
          <w:sz w:val="22"/>
          <w:szCs w:val="22"/>
        </w:rPr>
        <w:t xml:space="preserve"> sprzętu</w:t>
      </w:r>
      <w:r w:rsidR="00AC7828">
        <w:rPr>
          <w:sz w:val="22"/>
          <w:szCs w:val="22"/>
        </w:rPr>
        <w:t xml:space="preserve"> i</w:t>
      </w:r>
      <w:r w:rsidRPr="00CE334D">
        <w:rPr>
          <w:sz w:val="22"/>
          <w:szCs w:val="22"/>
        </w:rPr>
        <w:t xml:space="preserve"> uruchomieniu</w:t>
      </w:r>
      <w:r w:rsidR="00D4477D" w:rsidRPr="00CE334D">
        <w:rPr>
          <w:sz w:val="22"/>
          <w:szCs w:val="22"/>
        </w:rPr>
        <w:t xml:space="preserve"> </w:t>
      </w:r>
      <w:r w:rsidRPr="00CE334D">
        <w:rPr>
          <w:sz w:val="22"/>
          <w:szCs w:val="22"/>
        </w:rPr>
        <w:t xml:space="preserve">dokona jego weryfikacji. </w:t>
      </w:r>
    </w:p>
    <w:p w14:paraId="3A1DC767" w14:textId="5903E14C" w:rsidR="00AC7828" w:rsidRPr="00290E14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Po potwierdzeniu przez Zamawiającego prawidłowości dost</w:t>
      </w:r>
      <w:r>
        <w:rPr>
          <w:rFonts w:eastAsia="Arial"/>
          <w:sz w:val="22"/>
          <w:szCs w:val="22"/>
        </w:rPr>
        <w:t>arczonego sprzętu</w:t>
      </w:r>
      <w:r w:rsidRPr="00CE334D">
        <w:rPr>
          <w:rFonts w:eastAsia="Arial"/>
          <w:sz w:val="22"/>
          <w:szCs w:val="22"/>
        </w:rPr>
        <w:t xml:space="preserve"> zgodnie z dokumentami zamówienia, zostanie sporządzony protokół odbioru końcowego przedmiotu umowy. </w:t>
      </w:r>
    </w:p>
    <w:p w14:paraId="2E43F2C0" w14:textId="7394B4B7" w:rsidR="008861F9" w:rsidRPr="00CE334D" w:rsidRDefault="008861F9">
      <w:pPr>
        <w:pStyle w:val="Akapitzlist"/>
        <w:numPr>
          <w:ilvl w:val="0"/>
          <w:numId w:val="16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 brak dostarczenia sprzętu, Strony uznają zarówno faktyczny brak dosta</w:t>
      </w:r>
      <w:r w:rsidR="00BB09B2">
        <w:rPr>
          <w:sz w:val="22"/>
          <w:szCs w:val="22"/>
        </w:rPr>
        <w:t>rczenia</w:t>
      </w:r>
      <w:r w:rsidRPr="00CE334D">
        <w:rPr>
          <w:sz w:val="22"/>
          <w:szCs w:val="22"/>
        </w:rPr>
        <w:t xml:space="preserve"> sprzętu (w całości lub w części), jak również dosta</w:t>
      </w:r>
      <w:r w:rsidR="00BB09B2">
        <w:rPr>
          <w:sz w:val="22"/>
          <w:szCs w:val="22"/>
        </w:rPr>
        <w:t>rczenie</w:t>
      </w:r>
      <w:r w:rsidRPr="00CE334D">
        <w:rPr>
          <w:sz w:val="22"/>
          <w:szCs w:val="22"/>
        </w:rPr>
        <w:t xml:space="preserve"> sprzętu (w całości lub w części) niezgodnego z umową. </w:t>
      </w:r>
    </w:p>
    <w:p w14:paraId="099F1659" w14:textId="496D4A65" w:rsidR="008861F9" w:rsidRPr="00CE334D" w:rsidRDefault="008861F9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 przypadku braku ilościowego, po dosta</w:t>
      </w:r>
      <w:r w:rsidR="00BB09B2">
        <w:rPr>
          <w:sz w:val="22"/>
          <w:szCs w:val="22"/>
        </w:rPr>
        <w:t>rczeniu</w:t>
      </w:r>
      <w:r w:rsidRPr="00CE334D">
        <w:rPr>
          <w:sz w:val="22"/>
          <w:szCs w:val="22"/>
        </w:rPr>
        <w:t xml:space="preserve"> brakującej części sprzętu, Strony spiszą protokół odbioru w zakresie dotyczącym dosta</w:t>
      </w:r>
      <w:r w:rsidR="00BB09B2">
        <w:rPr>
          <w:sz w:val="22"/>
          <w:szCs w:val="22"/>
        </w:rPr>
        <w:t>rczenia</w:t>
      </w:r>
      <w:r w:rsidRPr="00CE334D">
        <w:rPr>
          <w:sz w:val="22"/>
          <w:szCs w:val="22"/>
        </w:rPr>
        <w:t xml:space="preserve"> brakującej części sprzętu.</w:t>
      </w:r>
    </w:p>
    <w:p w14:paraId="633A398B" w14:textId="29B4671A" w:rsidR="0097118A" w:rsidRPr="00CE334D" w:rsidRDefault="008861F9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lastRenderedPageBreak/>
        <w:t>Z chwilą podpisania przez przedstawiciela Zamawiającego protokołu odbioru, na Zamawiającego przechodzi prawo własności sprzętu oraz wszelkie korzyści i ciężary z nim związane oraz niebezpieczeństwo jego przypadkowej utraty i uszkodzenia.</w:t>
      </w:r>
    </w:p>
    <w:p w14:paraId="570DC61C" w14:textId="77777777" w:rsidR="00D4477D" w:rsidRPr="00CE334D" w:rsidRDefault="00D4477D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1FBA83A9" w14:textId="64FF8F92" w:rsidR="000522CE" w:rsidRPr="00CE334D" w:rsidRDefault="000522CE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861F9" w:rsidRPr="00CE334D">
        <w:rPr>
          <w:rFonts w:ascii="Times New Roman" w:hAnsi="Times New Roman" w:cs="Times New Roman"/>
          <w:sz w:val="22"/>
          <w:szCs w:val="22"/>
        </w:rPr>
        <w:t>4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67C4753E" w14:textId="1564C897" w:rsidR="000522CE" w:rsidRPr="00CE334D" w:rsidRDefault="000522CE" w:rsidP="001077BA">
      <w:pPr>
        <w:keepNext/>
        <w:numPr>
          <w:ilvl w:val="6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val="x-none" w:eastAsia="pl-PL"/>
        </w:rPr>
      </w:pPr>
      <w:r w:rsidRPr="00CE334D">
        <w:rPr>
          <w:rFonts w:ascii="Times New Roman" w:eastAsia="Times New Roman" w:hAnsi="Times New Roman" w:cs="Times New Roman"/>
          <w:lang w:val="x-none" w:eastAsia="pl-PL"/>
        </w:rPr>
        <w:t xml:space="preserve">Koordynatorem ze strony Zamawiającego przy realizacji przedmiotu umowy będzie:  </w:t>
      </w:r>
      <w:r w:rsidRPr="00CE334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</w:t>
      </w:r>
    </w:p>
    <w:p w14:paraId="1BC83D17" w14:textId="76ADF943" w:rsidR="00EB11A5" w:rsidRPr="00CE334D" w:rsidRDefault="000522CE" w:rsidP="001077BA">
      <w:pPr>
        <w:keepNext/>
        <w:numPr>
          <w:ilvl w:val="6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val="x-none" w:eastAsia="pl-PL"/>
        </w:rPr>
      </w:pPr>
      <w:r w:rsidRPr="00CE334D">
        <w:rPr>
          <w:rFonts w:ascii="Times New Roman" w:eastAsia="Times New Roman" w:hAnsi="Times New Roman" w:cs="Times New Roman"/>
          <w:lang w:val="x-none" w:eastAsia="pl-PL"/>
        </w:rPr>
        <w:t>Przedstawicielem Wykonawcy będzie</w:t>
      </w:r>
      <w:r w:rsidRPr="00CE334D">
        <w:rPr>
          <w:rFonts w:ascii="Times New Roman" w:eastAsia="Times New Roman" w:hAnsi="Times New Roman" w:cs="Times New Roman"/>
          <w:lang w:eastAsia="pl-PL"/>
        </w:rPr>
        <w:t>:……………………………………………</w:t>
      </w:r>
    </w:p>
    <w:p w14:paraId="1EA561A0" w14:textId="77777777" w:rsidR="001F0A72" w:rsidRPr="00CE334D" w:rsidRDefault="001F0A72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3BFCAF25" w14:textId="199D283D" w:rsidR="009273E0" w:rsidRPr="00CE334D" w:rsidRDefault="009273E0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861F9" w:rsidRPr="00CE334D">
        <w:rPr>
          <w:rFonts w:ascii="Times New Roman" w:hAnsi="Times New Roman" w:cs="Times New Roman"/>
          <w:sz w:val="22"/>
          <w:szCs w:val="22"/>
        </w:rPr>
        <w:t>5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3376016A" w14:textId="549F8A22" w:rsidR="00D4477D" w:rsidRPr="00CE334D" w:rsidRDefault="00D4477D">
      <w:pPr>
        <w:pStyle w:val="Akapitzlist"/>
        <w:keepNext/>
        <w:numPr>
          <w:ilvl w:val="0"/>
          <w:numId w:val="12"/>
        </w:numPr>
        <w:ind w:left="284" w:hanging="284"/>
        <w:jc w:val="both"/>
        <w:outlineLvl w:val="0"/>
        <w:rPr>
          <w:sz w:val="22"/>
          <w:szCs w:val="22"/>
          <w:lang w:eastAsia="pl-PL"/>
        </w:rPr>
      </w:pPr>
      <w:r w:rsidRPr="00CE334D">
        <w:rPr>
          <w:sz w:val="22"/>
          <w:szCs w:val="22"/>
        </w:rPr>
        <w:t xml:space="preserve">Przedmiot umowy zostanie dostarczony w możliwie najkrótszym terminie, ale nie później niż                          </w:t>
      </w:r>
      <w:r w:rsidRPr="00CE334D">
        <w:rPr>
          <w:b/>
          <w:bCs/>
          <w:sz w:val="22"/>
          <w:szCs w:val="22"/>
        </w:rPr>
        <w:t xml:space="preserve">w terminie do dnia </w:t>
      </w:r>
      <w:r w:rsidR="001D1901">
        <w:rPr>
          <w:b/>
          <w:bCs/>
          <w:sz w:val="22"/>
          <w:szCs w:val="22"/>
        </w:rPr>
        <w:t>2</w:t>
      </w:r>
      <w:r w:rsidR="00763059">
        <w:rPr>
          <w:b/>
          <w:bCs/>
          <w:sz w:val="22"/>
          <w:szCs w:val="22"/>
        </w:rPr>
        <w:t>9</w:t>
      </w:r>
      <w:r w:rsidRPr="00CE334D">
        <w:rPr>
          <w:b/>
          <w:bCs/>
          <w:sz w:val="22"/>
          <w:szCs w:val="22"/>
        </w:rPr>
        <w:t xml:space="preserve"> grudnia 2025 r. </w:t>
      </w:r>
    </w:p>
    <w:p w14:paraId="7DA0CD49" w14:textId="08E42C76" w:rsidR="00D17511" w:rsidRPr="00CE334D" w:rsidRDefault="00D17511">
      <w:pPr>
        <w:pStyle w:val="Akapitzlist"/>
        <w:keepNext/>
        <w:numPr>
          <w:ilvl w:val="0"/>
          <w:numId w:val="12"/>
        </w:numPr>
        <w:ind w:left="284" w:hanging="284"/>
        <w:jc w:val="both"/>
        <w:outlineLvl w:val="0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>Za wykonanie w całości przedmiotu umowy w terminie wskazanym w ust. 1 uznaje się dostarczenie całości przedmiotu umowy</w:t>
      </w:r>
      <w:r w:rsidR="00AB16D1" w:rsidRPr="00CE334D">
        <w:rPr>
          <w:sz w:val="22"/>
          <w:szCs w:val="22"/>
          <w:lang w:eastAsia="pl-PL"/>
        </w:rPr>
        <w:t xml:space="preserve"> wraz z</w:t>
      </w:r>
      <w:r w:rsidR="00572CA3" w:rsidRPr="00CE334D">
        <w:rPr>
          <w:sz w:val="22"/>
          <w:szCs w:val="22"/>
          <w:lang w:eastAsia="pl-PL"/>
        </w:rPr>
        <w:t xml:space="preserve"> </w:t>
      </w:r>
      <w:r w:rsidR="00AB16D1" w:rsidRPr="00CE334D">
        <w:rPr>
          <w:sz w:val="22"/>
          <w:szCs w:val="22"/>
          <w:lang w:eastAsia="pl-PL"/>
        </w:rPr>
        <w:t xml:space="preserve">uruchomieniem, </w:t>
      </w:r>
      <w:r w:rsidR="00572CA3" w:rsidRPr="00CE334D">
        <w:rPr>
          <w:sz w:val="22"/>
          <w:szCs w:val="22"/>
          <w:lang w:eastAsia="pl-PL"/>
        </w:rPr>
        <w:t xml:space="preserve">weryfikacją </w:t>
      </w:r>
      <w:r w:rsidR="00AB16D1" w:rsidRPr="00CE334D">
        <w:rPr>
          <w:sz w:val="22"/>
          <w:szCs w:val="22"/>
          <w:lang w:eastAsia="pl-PL"/>
        </w:rPr>
        <w:t>zgodnie z dokumentami zamówienia</w:t>
      </w:r>
      <w:r w:rsidRPr="00CE334D">
        <w:rPr>
          <w:sz w:val="22"/>
          <w:szCs w:val="22"/>
          <w:lang w:eastAsia="pl-PL"/>
        </w:rPr>
        <w:t xml:space="preserve"> oraz podpisanie protokołu odbioru końcowego przez </w:t>
      </w:r>
      <w:r w:rsidR="00BB09B2">
        <w:rPr>
          <w:sz w:val="22"/>
          <w:szCs w:val="22"/>
          <w:lang w:eastAsia="pl-PL"/>
        </w:rPr>
        <w:t>p</w:t>
      </w:r>
      <w:r w:rsidRPr="00CE334D">
        <w:rPr>
          <w:sz w:val="22"/>
          <w:szCs w:val="22"/>
          <w:lang w:eastAsia="pl-PL"/>
        </w:rPr>
        <w:t>rzedstawicieli Wykonawcy oraz Zamawiającego.</w:t>
      </w:r>
    </w:p>
    <w:p w14:paraId="685461F2" w14:textId="77777777" w:rsidR="009642CE" w:rsidRPr="00CE334D" w:rsidRDefault="009642CE" w:rsidP="001077BA">
      <w:pPr>
        <w:pStyle w:val="Nagwek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91323B9" w14:textId="3FC69ED5" w:rsidR="00D17511" w:rsidRPr="00CE334D" w:rsidRDefault="00D17511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6F167C" w:rsidRPr="00CE334D">
        <w:rPr>
          <w:rFonts w:ascii="Times New Roman" w:hAnsi="Times New Roman" w:cs="Times New Roman"/>
          <w:sz w:val="22"/>
          <w:szCs w:val="22"/>
        </w:rPr>
        <w:t>6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379A9184" w14:textId="1B4ADDF4" w:rsidR="00D17511" w:rsidRPr="00BB09B2" w:rsidRDefault="00D17511" w:rsidP="001077BA">
      <w:pPr>
        <w:numPr>
          <w:ilvl w:val="0"/>
          <w:numId w:val="4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za wykonany przedmiot umowy zapłaci Wykonawcy wynagrodzenie ustalone na podstawie oferty Wykonawcy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B09B2">
        <w:rPr>
          <w:rFonts w:ascii="Times New Roman" w:eastAsia="Times New Roman" w:hAnsi="Times New Roman" w:cs="Times New Roman"/>
          <w:lang w:eastAsia="pl-PL"/>
        </w:rPr>
        <w:t xml:space="preserve">zgodnie z ofertą cenową,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w </w:t>
      </w:r>
      <w:r w:rsidR="00AB16D1" w:rsidRPr="00BB09B2">
        <w:rPr>
          <w:rFonts w:ascii="Times New Roman" w:eastAsia="Times New Roman" w:hAnsi="Times New Roman" w:cs="Times New Roman"/>
          <w:lang w:eastAsia="pl-PL"/>
        </w:rPr>
        <w:t>łączn</w:t>
      </w:r>
      <w:r w:rsidR="00BB09B2">
        <w:rPr>
          <w:rFonts w:ascii="Times New Roman" w:eastAsia="Times New Roman" w:hAnsi="Times New Roman" w:cs="Times New Roman"/>
          <w:lang w:eastAsia="pl-PL"/>
        </w:rPr>
        <w:t>ej</w:t>
      </w:r>
      <w:r w:rsidR="00AB16D1" w:rsidRP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wysokości netto …………… zł (słownie: …) </w:t>
      </w:r>
      <w:r w:rsidRPr="00BB09B2">
        <w:rPr>
          <w:rFonts w:ascii="Times New Roman" w:eastAsia="Times New Roman" w:hAnsi="Times New Roman" w:cs="Times New Roman"/>
          <w:lang w:eastAsia="pl-PL"/>
        </w:rPr>
        <w:t xml:space="preserve">brutto ...................... zł </w:t>
      </w:r>
      <w:r w:rsidRPr="00BB09B2">
        <w:rPr>
          <w:rFonts w:ascii="Times New Roman" w:eastAsia="Times New Roman" w:hAnsi="Times New Roman" w:cs="Times New Roman"/>
          <w:i/>
          <w:lang w:eastAsia="pl-PL"/>
        </w:rPr>
        <w:t>(słownie: .......................................</w:t>
      </w:r>
      <w:r w:rsidR="00AB16D1" w:rsidRPr="00BB09B2">
        <w:rPr>
          <w:rFonts w:ascii="Times New Roman" w:eastAsia="Times New Roman" w:hAnsi="Times New Roman" w:cs="Times New Roman"/>
          <w:i/>
          <w:lang w:eastAsia="pl-PL"/>
        </w:rPr>
        <w:t>.........................</w:t>
      </w:r>
      <w:r w:rsidRPr="00BB09B2">
        <w:rPr>
          <w:rFonts w:ascii="Times New Roman" w:eastAsia="Times New Roman" w:hAnsi="Times New Roman" w:cs="Times New Roman"/>
          <w:i/>
          <w:lang w:eastAsia="pl-PL"/>
        </w:rPr>
        <w:t>.).</w:t>
      </w:r>
    </w:p>
    <w:p w14:paraId="54787019" w14:textId="55FB5560" w:rsidR="00DB12C6" w:rsidRPr="00CE334D" w:rsidRDefault="00FE3A2C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color w:val="000000"/>
        </w:rPr>
        <w:t>W</w:t>
      </w:r>
      <w:r w:rsidR="00572CA3" w:rsidRPr="00CE334D">
        <w:rPr>
          <w:rFonts w:ascii="Times New Roman" w:hAnsi="Times New Roman" w:cs="Times New Roman"/>
          <w:color w:val="000000"/>
        </w:rPr>
        <w:t>ynagrodzeni</w:t>
      </w:r>
      <w:r>
        <w:rPr>
          <w:rFonts w:ascii="Times New Roman" w:hAnsi="Times New Roman" w:cs="Times New Roman"/>
          <w:color w:val="000000"/>
        </w:rPr>
        <w:t>e, o którym mowa w ust. 1,</w:t>
      </w:r>
      <w:r w:rsidR="00572CA3" w:rsidRPr="00CE334D">
        <w:rPr>
          <w:rFonts w:ascii="Times New Roman" w:hAnsi="Times New Roman" w:cs="Times New Roman"/>
          <w:color w:val="000000"/>
        </w:rPr>
        <w:t xml:space="preserve"> obejmuje </w:t>
      </w:r>
      <w:r w:rsidR="00BB09B2">
        <w:rPr>
          <w:rFonts w:ascii="Times New Roman" w:hAnsi="Times New Roman" w:cs="Times New Roman"/>
          <w:color w:val="000000"/>
        </w:rPr>
        <w:t xml:space="preserve">wszelkie </w:t>
      </w:r>
      <w:r w:rsidR="00572CA3" w:rsidRPr="00CE334D">
        <w:rPr>
          <w:rFonts w:ascii="Times New Roman" w:hAnsi="Times New Roman" w:cs="Times New Roman"/>
          <w:color w:val="000000"/>
        </w:rPr>
        <w:t>koszty</w:t>
      </w:r>
      <w:r w:rsidR="00BB09B2">
        <w:rPr>
          <w:rFonts w:ascii="Times New Roman" w:hAnsi="Times New Roman" w:cs="Times New Roman"/>
          <w:color w:val="000000"/>
        </w:rPr>
        <w:t xml:space="preserve"> wykonania przedmiotu umowy</w:t>
      </w:r>
      <w:r w:rsidR="00572CA3" w:rsidRPr="00CE334D">
        <w:rPr>
          <w:rFonts w:ascii="Times New Roman" w:hAnsi="Times New Roman" w:cs="Times New Roman"/>
          <w:color w:val="000000"/>
        </w:rPr>
        <w:t>: towaru, opakowania, transportu, ubezpieczenia na czas transportu, wniesienia towaru do pomieszczeń wskazanych przez Zamawiającego, serwisu i wsparcia, uporządkowania odpadów powstałych w trakcie dosta</w:t>
      </w:r>
      <w:r w:rsidR="00BB09B2">
        <w:rPr>
          <w:rFonts w:ascii="Times New Roman" w:hAnsi="Times New Roman" w:cs="Times New Roman"/>
          <w:color w:val="000000"/>
        </w:rPr>
        <w:t>rczenia</w:t>
      </w:r>
      <w:r w:rsidR="00572CA3" w:rsidRPr="00CE334D">
        <w:rPr>
          <w:rFonts w:ascii="Times New Roman" w:hAnsi="Times New Roman" w:cs="Times New Roman"/>
          <w:color w:val="000000"/>
        </w:rPr>
        <w:t xml:space="preserve"> oraz ich zagospodarowanie lub utylizacj</w:t>
      </w:r>
      <w:r w:rsidR="00BB09B2">
        <w:rPr>
          <w:rFonts w:ascii="Times New Roman" w:hAnsi="Times New Roman" w:cs="Times New Roman"/>
          <w:color w:val="000000"/>
        </w:rPr>
        <w:t>ę</w:t>
      </w:r>
      <w:r w:rsidR="00572CA3" w:rsidRPr="00CE334D">
        <w:rPr>
          <w:rFonts w:ascii="Times New Roman" w:hAnsi="Times New Roman" w:cs="Times New Roman"/>
          <w:color w:val="000000"/>
        </w:rPr>
        <w:t xml:space="preserve"> </w:t>
      </w:r>
      <w:r w:rsidR="00BB09B2">
        <w:rPr>
          <w:rFonts w:ascii="Times New Roman" w:hAnsi="Times New Roman" w:cs="Times New Roman"/>
          <w:color w:val="000000"/>
        </w:rPr>
        <w:t xml:space="preserve">przez Wykonawcę </w:t>
      </w:r>
      <w:r w:rsidR="00572CA3" w:rsidRPr="00CE334D">
        <w:rPr>
          <w:rFonts w:ascii="Times New Roman" w:hAnsi="Times New Roman" w:cs="Times New Roman"/>
          <w:color w:val="000000"/>
        </w:rPr>
        <w:t>we własnym zakresie oraz wszystkie inne koszty niezbędne do wykonania umowy.</w:t>
      </w:r>
    </w:p>
    <w:p w14:paraId="6A31AD45" w14:textId="77777777" w:rsidR="00DD0DCA" w:rsidRPr="00CE334D" w:rsidRDefault="00DB12C6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hAnsi="Times New Roman" w:cs="Times New Roman"/>
        </w:rPr>
        <w:t xml:space="preserve">Ceny jednostkowe netto są wiążące dla Wykonawcy i nie mogą ulegać zmianie w trakcie </w:t>
      </w:r>
      <w:r w:rsidRPr="00CE334D">
        <w:rPr>
          <w:rFonts w:ascii="Times New Roman" w:hAnsi="Times New Roman" w:cs="Times New Roman"/>
          <w:color w:val="000000"/>
        </w:rPr>
        <w:t>realizacji umowy, poza sytuacjami opisanymi w § 12.</w:t>
      </w:r>
    </w:p>
    <w:p w14:paraId="2DDCDF7F" w14:textId="48423914" w:rsidR="00D4477D" w:rsidRPr="00CE334D" w:rsidRDefault="00DD0DCA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hAnsi="Times New Roman" w:cs="Times New Roman"/>
        </w:rPr>
        <w:t xml:space="preserve">Ilości wyposażenia mogą ulec zmianie w sytuacjach oraz na zasadach określonych § 12 niniejszej umowy. </w:t>
      </w:r>
    </w:p>
    <w:p w14:paraId="71EE4A09" w14:textId="77777777" w:rsidR="00DD0DCA" w:rsidRPr="00CE334D" w:rsidRDefault="00DD0DCA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521D6909" w14:textId="2F949393" w:rsidR="00D17511" w:rsidRPr="00CE334D" w:rsidRDefault="00D17511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6F167C" w:rsidRPr="00CE334D">
        <w:rPr>
          <w:rFonts w:ascii="Times New Roman" w:hAnsi="Times New Roman" w:cs="Times New Roman"/>
          <w:sz w:val="22"/>
          <w:szCs w:val="22"/>
        </w:rPr>
        <w:t>7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429DE904" w14:textId="629281C7" w:rsidR="00133FCF" w:rsidRPr="00CE334D" w:rsidRDefault="00FE3A2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zapłaci Wykonawcy wynagrodzenie, o którym mowa w § 6 ust. 2, na p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>odstaw</w:t>
      </w:r>
      <w:r>
        <w:rPr>
          <w:rFonts w:ascii="Times New Roman" w:eastAsia="Times New Roman" w:hAnsi="Times New Roman" w:cs="Times New Roman"/>
          <w:lang w:eastAsia="pl-PL"/>
        </w:rPr>
        <w:t>ie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 xml:space="preserve"> faktura wystawiona przez Wykonawcę. </w:t>
      </w:r>
    </w:p>
    <w:p w14:paraId="17BD62CD" w14:textId="7F98D544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Podstawą do wystawienia faktury będzie protokół odbioru końcowego przedmiotu umowy podpisany przez Wykonawcę i Zamawiającego.</w:t>
      </w:r>
    </w:p>
    <w:p w14:paraId="2E626FA7" w14:textId="1E27BA77" w:rsidR="00133FCF" w:rsidRPr="00CE334D" w:rsidRDefault="00133FCF">
      <w:pPr>
        <w:pStyle w:val="Akapitzlist"/>
        <w:numPr>
          <w:ilvl w:val="0"/>
          <w:numId w:val="8"/>
        </w:numPr>
        <w:ind w:left="284" w:hanging="284"/>
        <w:jc w:val="both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 xml:space="preserve">Termin płatności faktury wynosi </w:t>
      </w:r>
      <w:r w:rsidRPr="00CE334D">
        <w:rPr>
          <w:b/>
          <w:bCs/>
          <w:sz w:val="22"/>
          <w:szCs w:val="22"/>
          <w:lang w:eastAsia="pl-PL"/>
        </w:rPr>
        <w:t>do 21 dni kalendarzowych</w:t>
      </w:r>
      <w:r w:rsidRPr="00CE334D">
        <w:rPr>
          <w:sz w:val="22"/>
          <w:szCs w:val="22"/>
          <w:lang w:eastAsia="pl-PL"/>
        </w:rPr>
        <w:t>, licząc od daty przyjęcia przez Zamawiającego wystawionej przez Wykonawcę</w:t>
      </w:r>
      <w:r w:rsidR="00BB09B2">
        <w:rPr>
          <w:sz w:val="22"/>
          <w:szCs w:val="22"/>
          <w:lang w:eastAsia="pl-PL"/>
        </w:rPr>
        <w:t xml:space="preserve"> faktury</w:t>
      </w:r>
      <w:r w:rsidRPr="00CE334D">
        <w:rPr>
          <w:sz w:val="22"/>
          <w:szCs w:val="22"/>
          <w:lang w:eastAsia="pl-PL"/>
        </w:rPr>
        <w:t>.</w:t>
      </w:r>
    </w:p>
    <w:p w14:paraId="41B9F6C3" w14:textId="7529172F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Wynagrodzenie Wykonawcy zostanie przekazane na rachunek bankowy wskazany w fakturze.</w:t>
      </w:r>
    </w:p>
    <w:p w14:paraId="163C6E82" w14:textId="61E6725D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Za dzień zapłaty </w:t>
      </w:r>
      <w:r w:rsidR="00FE3A2C">
        <w:rPr>
          <w:rFonts w:ascii="Times New Roman" w:eastAsia="Times New Roman" w:hAnsi="Times New Roman" w:cs="Times New Roman"/>
          <w:lang w:eastAsia="pl-PL"/>
        </w:rPr>
        <w:t xml:space="preserve">wynagrodzenia </w:t>
      </w:r>
      <w:r w:rsidRPr="00CE334D">
        <w:rPr>
          <w:rFonts w:ascii="Times New Roman" w:eastAsia="Times New Roman" w:hAnsi="Times New Roman" w:cs="Times New Roman"/>
          <w:lang w:eastAsia="pl-PL"/>
        </w:rPr>
        <w:t>uważa się dzień obciążenia rachunku bankowego Zamawiającego.</w:t>
      </w:r>
    </w:p>
    <w:p w14:paraId="43597FCC" w14:textId="497B2721" w:rsidR="00D17511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nie przewiduje waloryzacji wynagrodzenia.</w:t>
      </w:r>
    </w:p>
    <w:p w14:paraId="786F6C94" w14:textId="5F2E1083" w:rsidR="00EA24FC" w:rsidRPr="001077BA" w:rsidRDefault="000B7267">
      <w:pPr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290E14">
        <w:rPr>
          <w:rFonts w:ascii="Times New Roman" w:hAnsi="Times New Roman" w:cs="Times New Roman"/>
          <w:lang w:eastAsia="pl-PL"/>
        </w:rPr>
        <w:t>Za opóźnienie w zapłacie należności wynikającej z faktury Wykonawca może naliczać odsetki ustawowe za opóźnienie.</w:t>
      </w:r>
    </w:p>
    <w:p w14:paraId="3C276510" w14:textId="3507ABEF" w:rsidR="005B3127" w:rsidRPr="00CE334D" w:rsidRDefault="00EA24FC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6F167C" w:rsidRPr="00CE334D">
        <w:rPr>
          <w:rFonts w:ascii="Times New Roman" w:eastAsia="Arial" w:hAnsi="Times New Roman" w:cs="Times New Roman"/>
          <w:b/>
          <w:bCs/>
        </w:rPr>
        <w:t>8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4E5CF419" w14:textId="4343C100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Wykonawca jest odpowiedzialny wobec Zamawiającego z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tytułu </w:t>
      </w:r>
      <w:r w:rsidR="00F7691B" w:rsidRPr="00CE334D">
        <w:rPr>
          <w:rFonts w:ascii="Times New Roman" w:eastAsia="Times New Roman" w:hAnsi="Times New Roman" w:cs="Times New Roman"/>
          <w:lang w:eastAsia="pl-PL"/>
        </w:rPr>
        <w:t xml:space="preserve">gwarancji i z </w:t>
      </w:r>
      <w:r w:rsidRPr="00CE334D">
        <w:rPr>
          <w:rFonts w:ascii="Times New Roman" w:eastAsia="Times New Roman" w:hAnsi="Times New Roman" w:cs="Times New Roman"/>
          <w:lang w:eastAsia="pl-PL"/>
        </w:rPr>
        <w:t>tytułu rękojmi za wady przedmiotu umowy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przez okres </w:t>
      </w:r>
      <w:r w:rsidR="00AB45AF">
        <w:rPr>
          <w:rFonts w:ascii="Times New Roman" w:eastAsia="Times New Roman" w:hAnsi="Times New Roman" w:cs="Times New Roman"/>
          <w:b/>
          <w:lang w:eastAsia="pl-PL"/>
        </w:rPr>
        <w:t>12</w:t>
      </w:r>
      <w:r w:rsidRPr="00CE334D">
        <w:rPr>
          <w:rFonts w:ascii="Times New Roman" w:eastAsia="Times New Roman" w:hAnsi="Times New Roman" w:cs="Times New Roman"/>
          <w:b/>
          <w:lang w:eastAsia="pl-PL"/>
        </w:rPr>
        <w:t xml:space="preserve"> miesięcy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334D">
        <w:rPr>
          <w:rFonts w:ascii="Times New Roman" w:eastAsia="Times New Roman" w:hAnsi="Times New Roman" w:cs="Times New Roman"/>
          <w:lang w:eastAsia="pl-PL"/>
        </w:rPr>
        <w:t>od dnia podpisania protokołu odbioru końcowego przedmiotu umowy.</w:t>
      </w:r>
    </w:p>
    <w:p w14:paraId="422096A9" w14:textId="3DB1CED5" w:rsidR="006F167C" w:rsidRPr="00CE334D" w:rsidRDefault="006F167C" w:rsidP="001077BA">
      <w:pPr>
        <w:pStyle w:val="Akapitzlist"/>
        <w:numPr>
          <w:ilvl w:val="0"/>
          <w:numId w:val="3"/>
        </w:numPr>
        <w:ind w:left="284" w:hanging="284"/>
        <w:jc w:val="both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 xml:space="preserve">W przypadku, gdy gwarancja producenta na zastosowane urządzenia przekracza </w:t>
      </w:r>
      <w:r w:rsidR="00E04FE2" w:rsidRPr="00CE334D">
        <w:rPr>
          <w:sz w:val="22"/>
          <w:szCs w:val="22"/>
          <w:lang w:eastAsia="pl-PL"/>
        </w:rPr>
        <w:t>termin gwarancji wskazany w dokumentach zamówienia</w:t>
      </w:r>
      <w:r w:rsidRPr="00CE334D">
        <w:rPr>
          <w:sz w:val="22"/>
          <w:szCs w:val="22"/>
          <w:lang w:eastAsia="pl-PL"/>
        </w:rPr>
        <w:t>, wówczas Wykonawca przekaże Zamawiając</w:t>
      </w:r>
      <w:r w:rsidR="00111E84" w:rsidRPr="00CE334D">
        <w:rPr>
          <w:sz w:val="22"/>
          <w:szCs w:val="22"/>
          <w:lang w:eastAsia="pl-PL"/>
        </w:rPr>
        <w:t xml:space="preserve">emu </w:t>
      </w:r>
      <w:r w:rsidRPr="00CE334D">
        <w:rPr>
          <w:sz w:val="22"/>
          <w:szCs w:val="22"/>
          <w:lang w:eastAsia="pl-PL"/>
        </w:rPr>
        <w:t>dokumenty pozwalające na skorzystanie z uprawnień wynikających z gwarancji producenta.</w:t>
      </w:r>
    </w:p>
    <w:p w14:paraId="1854329A" w14:textId="77777777" w:rsidR="00F63B32" w:rsidRPr="00CE334D" w:rsidRDefault="00F63B32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Gwarancja oraz rękojmia obejmują także odpowiedzialność z tytułu wad sprzętu oraz szkód powstałych w związku z wystąpieniem wady.</w:t>
      </w:r>
    </w:p>
    <w:p w14:paraId="58DC7FB0" w14:textId="7125FB62" w:rsidR="006F167C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może wykonywać uprawnienia z tytułu rękojmi za wady, niezależnie od uprawnień wynikających z gwarancji.</w:t>
      </w:r>
    </w:p>
    <w:p w14:paraId="3718C56B" w14:textId="4C576AF0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lastRenderedPageBreak/>
        <w:t>Zamawiający zobowiązuje się użytkować sprzęt zgodnie z przeznaczeniem.</w:t>
      </w:r>
    </w:p>
    <w:p w14:paraId="07619F62" w14:textId="62EFB533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 xml:space="preserve">wystąpienia wady Wykonawca, zarówno w ramach realizacji obowiązków wynikających z gwarancji jak i z rękojmi, zobowiązany jest przystąpić do jej usunięcia w ciągu 1 dnia roboczego od chwili przekazania przez Zamawiającego powiadomienia o wadzie oraz usunąć wadę w terminie 14 dni roboczych, licząc od dnia przekazania przez Zamawiającego powiadomienia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>o wadzie, na koszt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205B">
        <w:rPr>
          <w:rFonts w:ascii="Times New Roman" w:eastAsia="Times New Roman" w:hAnsi="Times New Roman" w:cs="Times New Roman"/>
          <w:lang w:eastAsia="pl-PL"/>
        </w:rPr>
        <w:t>Wykonawcy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>.</w:t>
      </w:r>
    </w:p>
    <w:p w14:paraId="08BB2F61" w14:textId="21074F7A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 przypadku gdy ze względów technologicznych lub innych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9B2" w:rsidRPr="00CE334D">
        <w:rPr>
          <w:rFonts w:ascii="Times New Roman" w:eastAsia="Times New Roman" w:hAnsi="Times New Roman" w:cs="Times New Roman"/>
          <w:lang w:eastAsia="pl-PL"/>
        </w:rPr>
        <w:t>przyczyn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, nieleżących po stronie Wykonawcy, usunięcie wady będzie wymagało terminu dłuższego niż wskazany w ust.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>6</w:t>
      </w:r>
      <w:r w:rsidRPr="00CE334D">
        <w:rPr>
          <w:rFonts w:ascii="Times New Roman" w:eastAsia="Times New Roman" w:hAnsi="Times New Roman" w:cs="Times New Roman"/>
          <w:lang w:eastAsia="pl-PL"/>
        </w:rPr>
        <w:t>, Zamawiający wyznaczy Wykonawcy odpowiedni termin na usunięcie wady. W sytuacji, o której mowa w zdaniu pierwszym Wykonawca, zarówno w ramach realizacji obowiązków wynikających z gwarancji jak i z rękojmi, w terminie 8 dni roboczych licząc od dnia przekazania przez Zamawiającego powiadomienia o wadzie, zobowiązuje się dostarczyć i zapewnić Zamawiającemu do dnia usunięcia wady, bez dodatkowego wynagrodzenia, takie samo urządzenie jak urządzenie wadliwe, wolne od wad i zapewnić jego prawidłowe działanie.</w:t>
      </w:r>
    </w:p>
    <w:p w14:paraId="52CF9FFF" w14:textId="1EC1C871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Zarówno w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>ramach realizacji obowiązków wynikających z gwarancji jak i z rękojmi, Wykonawca zobowiązuje się do wymiany sprzętu na nowy w przypadku, gdy mimo uprzedniego trzykrotnego usuwania zgłoszonych wad(y) tego samego komponentu (części), dostarczone urządzenia nadal będzie wykazywało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wady.</w:t>
      </w:r>
    </w:p>
    <w:p w14:paraId="4301316F" w14:textId="5892A22B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powiadamia Wykonawcę o wystąpieniu wady</w:t>
      </w:r>
      <w:r w:rsidR="009C205B">
        <w:rPr>
          <w:rFonts w:ascii="Times New Roman" w:eastAsia="Times New Roman" w:hAnsi="Times New Roman" w:cs="Times New Roman"/>
          <w:lang w:eastAsia="pl-PL"/>
        </w:rPr>
        <w:t xml:space="preserve"> mailowo, na adres mailowy Wykonawcy do doręczeń wskazany w niniejszej umowie</w:t>
      </w:r>
      <w:r w:rsidRPr="009C205B">
        <w:rPr>
          <w:rFonts w:ascii="Times New Roman" w:eastAsia="Times New Roman" w:hAnsi="Times New Roman" w:cs="Times New Roman"/>
          <w:lang w:eastAsia="pl-PL"/>
        </w:rPr>
        <w:t>,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a następnie pisemnie potwierdza wystąpienie wady.</w:t>
      </w:r>
    </w:p>
    <w:p w14:paraId="428CDFBD" w14:textId="510B5FD4" w:rsidR="005B3127" w:rsidRPr="009C205B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Termin gwarancji ulega przedłużeniu o czas usunięcia wady, jeżeli powiadomienie o wystąpieniu </w:t>
      </w:r>
      <w:r w:rsidRPr="009C205B">
        <w:rPr>
          <w:rFonts w:ascii="Times New Roman" w:eastAsia="Times New Roman" w:hAnsi="Times New Roman" w:cs="Times New Roman"/>
          <w:lang w:eastAsia="pl-PL"/>
        </w:rPr>
        <w:t>wady nastąpiło jeszcze w czasie trwania gwarancji.</w:t>
      </w:r>
    </w:p>
    <w:p w14:paraId="4F6F9AA1" w14:textId="0160D7EB" w:rsidR="005B3127" w:rsidRPr="009C205B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C205B">
        <w:rPr>
          <w:rFonts w:ascii="Times New Roman" w:eastAsia="Times New Roman" w:hAnsi="Times New Roman" w:cs="Times New Roman"/>
          <w:lang w:eastAsia="pl-PL"/>
        </w:rPr>
        <w:t xml:space="preserve">Jeżeli w wykonaniu swoich obowiązków z tytułu gwarancji Wykonawca dokona wymiany urządzenia wadliwego na urządzenie wolne od wad, termin gwarancji, o którym mowa w ust. </w:t>
      </w:r>
      <w:r w:rsidR="009C205B" w:rsidRPr="009C205B">
        <w:rPr>
          <w:rFonts w:ascii="Times New Roman" w:eastAsia="Times New Roman" w:hAnsi="Times New Roman" w:cs="Times New Roman"/>
          <w:lang w:eastAsia="pl-PL"/>
        </w:rPr>
        <w:t>1</w:t>
      </w:r>
      <w:r w:rsidRPr="009C205B">
        <w:rPr>
          <w:rFonts w:ascii="Times New Roman" w:eastAsia="Times New Roman" w:hAnsi="Times New Roman" w:cs="Times New Roman"/>
          <w:lang w:eastAsia="pl-PL"/>
        </w:rPr>
        <w:t xml:space="preserve"> niniejszego paragrafu, w zakresie wadliwego urządzenia, biegnie na nowo od chwili dostarczenia urządzenia wolnego od wad.</w:t>
      </w:r>
    </w:p>
    <w:p w14:paraId="29424763" w14:textId="02C2AE81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zobowiązany jest do udzielenia szczegółowych informacji o zewnętrznych przejawach awarii oraz czasie jej wystąpienia.</w:t>
      </w:r>
    </w:p>
    <w:p w14:paraId="3E5C6C2E" w14:textId="50D609D8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Wykonawca nie ponosi odpowiedzialności za uszkodzenia mechaniczne przedmiotu umowy powstałe z winy Zamawiającego.</w:t>
      </w:r>
    </w:p>
    <w:p w14:paraId="691419B6" w14:textId="28324717" w:rsidR="00BE6624" w:rsidRPr="00CE334D" w:rsidRDefault="00BE6624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O ile umowa nie stanowi inaczej, postanowienia niniejszego paragrafu nie wyłączają ani nie ograniczają uprawnień Zamawiającego oraz obowiązków Wykonawcy związanych z gwarancją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CE334D">
        <w:rPr>
          <w:rFonts w:ascii="Times New Roman" w:eastAsia="Times New Roman" w:hAnsi="Times New Roman" w:cs="Times New Roman"/>
          <w:lang w:eastAsia="pl-PL"/>
        </w:rPr>
        <w:t>i rękojmią wynikających z powszechnie obowiązujących przepisów prawa.</w:t>
      </w:r>
    </w:p>
    <w:p w14:paraId="267909D9" w14:textId="5E7F2FFB" w:rsidR="00F63B32" w:rsidRPr="00CE334D" w:rsidRDefault="00F63B32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 przypadku wątpliwości, postanowienia niniejszej umowy należy traktować także jako oświadczenie gwarancyjne w rozumieniu regulacji kodeksu cywilnego.</w:t>
      </w:r>
    </w:p>
    <w:p w14:paraId="053A99A2" w14:textId="77777777" w:rsidR="00CA0AD0" w:rsidRPr="00CE334D" w:rsidRDefault="00CA0AD0" w:rsidP="001077BA">
      <w:pPr>
        <w:widowControl w:val="0"/>
        <w:autoSpaceDE w:val="0"/>
        <w:autoSpaceDN w:val="0"/>
        <w:spacing w:before="1" w:after="0" w:line="240" w:lineRule="auto"/>
        <w:ind w:right="48"/>
        <w:rPr>
          <w:rFonts w:ascii="Times New Roman" w:eastAsia="Arial" w:hAnsi="Times New Roman" w:cs="Times New Roman"/>
          <w:b/>
        </w:rPr>
      </w:pPr>
    </w:p>
    <w:p w14:paraId="51F1F80A" w14:textId="040C3E37" w:rsidR="006F02EB" w:rsidRPr="00CE334D" w:rsidRDefault="006F02EB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F63B32" w:rsidRPr="00CE334D">
        <w:rPr>
          <w:rFonts w:ascii="Times New Roman" w:eastAsia="Arial" w:hAnsi="Times New Roman" w:cs="Times New Roman"/>
          <w:b/>
          <w:bCs/>
        </w:rPr>
        <w:t>9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13AD5FFC" w14:textId="64AECD3E" w:rsidR="006F02EB" w:rsidRPr="00CE334D" w:rsidRDefault="006F02EB" w:rsidP="001077BA">
      <w:pPr>
        <w:pStyle w:val="Default"/>
        <w:numPr>
          <w:ilvl w:val="1"/>
          <w:numId w:val="2"/>
        </w:numPr>
        <w:spacing w:after="14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Wykonawca zobowiązany jest do pisemnego informowania Zamawiającego o każdej zmianie </w:t>
      </w:r>
      <w:r w:rsidR="00D1284E">
        <w:rPr>
          <w:rFonts w:ascii="Times New Roman" w:hAnsi="Times New Roman" w:cs="Times New Roman"/>
          <w:sz w:val="22"/>
          <w:szCs w:val="22"/>
        </w:rPr>
        <w:t xml:space="preserve">danych, w szczególności: </w:t>
      </w:r>
      <w:r w:rsidRPr="00CE334D">
        <w:rPr>
          <w:rFonts w:ascii="Times New Roman" w:hAnsi="Times New Roman" w:cs="Times New Roman"/>
          <w:sz w:val="22"/>
          <w:szCs w:val="22"/>
        </w:rPr>
        <w:t>siedziby, nazwy, nr</w:t>
      </w:r>
      <w:r w:rsidR="00D1284E">
        <w:rPr>
          <w:rFonts w:ascii="Times New Roman" w:hAnsi="Times New Roman" w:cs="Times New Roman"/>
          <w:sz w:val="22"/>
          <w:szCs w:val="22"/>
        </w:rPr>
        <w:t xml:space="preserve"> rachunku</w:t>
      </w:r>
      <w:r w:rsidRPr="00CE334D">
        <w:rPr>
          <w:rFonts w:ascii="Times New Roman" w:hAnsi="Times New Roman" w:cs="Times New Roman"/>
          <w:sz w:val="22"/>
          <w:szCs w:val="22"/>
        </w:rPr>
        <w:t xml:space="preserve"> bankowego, nr NIP, REGON i nr telefonu. </w:t>
      </w:r>
    </w:p>
    <w:p w14:paraId="7D480B54" w14:textId="77777777" w:rsidR="006B3168" w:rsidRPr="00CE334D" w:rsidRDefault="006B3168" w:rsidP="001077BA">
      <w:pPr>
        <w:pStyle w:val="Akapitzlist"/>
        <w:numPr>
          <w:ilvl w:val="1"/>
          <w:numId w:val="2"/>
        </w:numPr>
        <w:ind w:left="284" w:hanging="284"/>
        <w:jc w:val="both"/>
        <w:rPr>
          <w:rFonts w:eastAsiaTheme="minorHAnsi"/>
          <w:color w:val="000000"/>
          <w:sz w:val="22"/>
          <w:szCs w:val="22"/>
        </w:rPr>
      </w:pPr>
      <w:r w:rsidRPr="00CE334D">
        <w:rPr>
          <w:rFonts w:eastAsiaTheme="minorHAnsi"/>
          <w:color w:val="000000"/>
          <w:sz w:val="22"/>
          <w:szCs w:val="22"/>
        </w:rPr>
        <w:t>W razie zaniedbania obowiązku zmiany adresu pismo przesłane pod ostatnio wskazany przez stronę adres uznaje się za doręczone. Zmiana adresów stron nie stanowi zmiany umowy.</w:t>
      </w:r>
    </w:p>
    <w:p w14:paraId="65175DBC" w14:textId="77777777" w:rsidR="00290E14" w:rsidRDefault="00290E14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14:paraId="42A998A0" w14:textId="506F9E43" w:rsidR="00215AE4" w:rsidRPr="00CE334D" w:rsidRDefault="00215AE4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F63B32" w:rsidRPr="00CE334D">
        <w:rPr>
          <w:rFonts w:ascii="Times New Roman" w:eastAsia="Arial" w:hAnsi="Times New Roman" w:cs="Times New Roman"/>
          <w:b/>
          <w:bCs/>
        </w:rPr>
        <w:t>10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10DB6868" w14:textId="0446D2E3" w:rsidR="00215AE4" w:rsidRPr="00CE334D" w:rsidRDefault="00215AE4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outlineLvl w:val="0"/>
        <w:rPr>
          <w:rFonts w:eastAsia="Arial"/>
          <w:bCs/>
          <w:sz w:val="22"/>
          <w:szCs w:val="22"/>
        </w:rPr>
      </w:pPr>
      <w:r w:rsidRPr="00CE334D">
        <w:rPr>
          <w:rFonts w:eastAsia="Arial"/>
          <w:bCs/>
          <w:sz w:val="22"/>
          <w:szCs w:val="22"/>
        </w:rPr>
        <w:t xml:space="preserve">Wykonawca zapłaci Zamawiającemu </w:t>
      </w:r>
      <w:r w:rsidR="007138AB">
        <w:rPr>
          <w:rFonts w:eastAsia="Arial"/>
          <w:bCs/>
          <w:sz w:val="22"/>
          <w:szCs w:val="22"/>
        </w:rPr>
        <w:t xml:space="preserve">następujące </w:t>
      </w:r>
      <w:r w:rsidRPr="00CE334D">
        <w:rPr>
          <w:rFonts w:eastAsia="Arial"/>
          <w:bCs/>
          <w:sz w:val="22"/>
          <w:szCs w:val="22"/>
        </w:rPr>
        <w:t>kary umowne:</w:t>
      </w:r>
    </w:p>
    <w:p w14:paraId="4C411D65" w14:textId="732AED78" w:rsidR="00215AE4" w:rsidRPr="00CE334D" w:rsidRDefault="007138AB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641" w:hanging="357"/>
        <w:jc w:val="both"/>
        <w:outlineLvl w:val="0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za niewykonanie przedmiotu umowy, przez które strony rozumieją niedostarczenie sprzętu w terminie wskazanym w § 5 ust. 1 umowy, w wysokości </w:t>
      </w:r>
      <w:r w:rsidR="00215AE4" w:rsidRPr="00CE334D">
        <w:rPr>
          <w:rFonts w:eastAsia="Arial"/>
          <w:bCs/>
          <w:sz w:val="22"/>
          <w:szCs w:val="22"/>
        </w:rPr>
        <w:t>0,5 % wynagrodzenia umownego brutto, o którym mowa w §</w:t>
      </w:r>
      <w:r w:rsidR="00D166D1" w:rsidRPr="00CE334D">
        <w:rPr>
          <w:rFonts w:eastAsia="Arial"/>
          <w:bCs/>
          <w:sz w:val="22"/>
          <w:szCs w:val="22"/>
        </w:rPr>
        <w:t xml:space="preserve"> 6 </w:t>
      </w:r>
      <w:r w:rsidR="00215AE4" w:rsidRPr="00CE334D">
        <w:rPr>
          <w:rFonts w:eastAsia="Arial"/>
          <w:bCs/>
          <w:sz w:val="22"/>
          <w:szCs w:val="22"/>
        </w:rPr>
        <w:t>ust. 2 niniejszej umowy, za każdy dzień zwłoki w terminie realizacji przedmiotu umowy</w:t>
      </w:r>
      <w:r w:rsidR="00D166D1" w:rsidRPr="00CE334D">
        <w:rPr>
          <w:rFonts w:eastAsia="Arial"/>
          <w:bCs/>
          <w:sz w:val="22"/>
          <w:szCs w:val="22"/>
        </w:rPr>
        <w:t>,</w:t>
      </w:r>
    </w:p>
    <w:p w14:paraId="2033F371" w14:textId="50E5122C" w:rsidR="00D166D1" w:rsidRPr="00CE334D" w:rsidRDefault="007138AB">
      <w:pPr>
        <w:pStyle w:val="Akapitzlist"/>
        <w:widowControl w:val="0"/>
        <w:numPr>
          <w:ilvl w:val="0"/>
          <w:numId w:val="14"/>
        </w:numPr>
        <w:autoSpaceDE w:val="0"/>
        <w:autoSpaceDN w:val="0"/>
        <w:jc w:val="both"/>
        <w:outlineLvl w:val="0"/>
        <w:rPr>
          <w:rFonts w:eastAsia="Arial"/>
          <w:bCs/>
          <w:sz w:val="22"/>
          <w:szCs w:val="22"/>
        </w:rPr>
      </w:pPr>
      <w:r w:rsidRPr="007138AB">
        <w:rPr>
          <w:rFonts w:eastAsia="Arial"/>
          <w:bCs/>
          <w:sz w:val="22"/>
          <w:szCs w:val="22"/>
        </w:rPr>
        <w:t>za nienależyte wykonanie przedmiotu umowy, przez które strony rozumieją nie</w:t>
      </w:r>
      <w:r w:rsidRPr="00290E14">
        <w:rPr>
          <w:sz w:val="22"/>
          <w:szCs w:val="22"/>
          <w:lang w:eastAsia="pl-PL"/>
        </w:rPr>
        <w:t>przystąpienie do usunięcia zgłoszonych wad w ciągu 1 dnia roboczego od chwili przekazania przez Zamawiającego powiadomienia</w:t>
      </w:r>
      <w:r w:rsidRPr="00CE334D">
        <w:rPr>
          <w:lang w:eastAsia="pl-PL"/>
        </w:rPr>
        <w:t xml:space="preserve"> </w:t>
      </w:r>
      <w:r w:rsidRPr="00290E14">
        <w:rPr>
          <w:sz w:val="22"/>
          <w:szCs w:val="22"/>
          <w:lang w:eastAsia="pl-PL"/>
        </w:rPr>
        <w:t xml:space="preserve">o wadzie lub nieusunięcie wad w terminie 14 dni roboczych, </w:t>
      </w:r>
      <w:r w:rsidRPr="007138AB">
        <w:rPr>
          <w:rFonts w:eastAsia="Arial"/>
          <w:bCs/>
          <w:sz w:val="22"/>
          <w:szCs w:val="22"/>
        </w:rPr>
        <w:t xml:space="preserve">w wysokości </w:t>
      </w:r>
      <w:r w:rsidR="00D166D1" w:rsidRPr="007138AB">
        <w:rPr>
          <w:rFonts w:eastAsia="Arial"/>
          <w:bCs/>
          <w:sz w:val="22"/>
          <w:szCs w:val="22"/>
        </w:rPr>
        <w:t>0,25 %</w:t>
      </w:r>
      <w:r w:rsidR="00D166D1" w:rsidRPr="00CE334D">
        <w:rPr>
          <w:rFonts w:eastAsia="Arial"/>
          <w:bCs/>
          <w:sz w:val="22"/>
          <w:szCs w:val="22"/>
        </w:rPr>
        <w:t xml:space="preserve"> wynagrodzenia umownego brutto, o którym mowa w § 6 ust. 2 niniejszej umowy, za każdy dzień zwłoki w usunięciu wad stwierdzonych w przedmiocie zamówienia,</w:t>
      </w:r>
    </w:p>
    <w:p w14:paraId="79591C32" w14:textId="43D62B2B" w:rsidR="00D166D1" w:rsidRPr="00CC5679" w:rsidRDefault="006955EF">
      <w:pPr>
        <w:pStyle w:val="Akapitzlist"/>
        <w:widowControl w:val="0"/>
        <w:numPr>
          <w:ilvl w:val="0"/>
          <w:numId w:val="14"/>
        </w:numPr>
        <w:autoSpaceDE w:val="0"/>
        <w:autoSpaceDN w:val="0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>za nienależyte wykonanie przedmiotu umowy, przez które strony rozumieją nie</w:t>
      </w:r>
      <w:r w:rsidRPr="00290E14">
        <w:rPr>
          <w:sz w:val="22"/>
          <w:szCs w:val="22"/>
          <w:lang w:eastAsia="pl-PL"/>
        </w:rPr>
        <w:t xml:space="preserve">dostarczenie i </w:t>
      </w:r>
      <w:r w:rsidRPr="00290E14">
        <w:rPr>
          <w:sz w:val="22"/>
          <w:szCs w:val="22"/>
          <w:lang w:eastAsia="pl-PL"/>
        </w:rPr>
        <w:lastRenderedPageBreak/>
        <w:t>niezapewnienie Zamawiającemu do dnia usunięcia wady, bez dodatkowego wynagrodzenia, takiego samego urządzenia jak urządzenie wadliwe, wolnego od wad i niezapewnienie jego prawidłowego działania</w:t>
      </w:r>
      <w:r w:rsidRPr="00CC5679">
        <w:rPr>
          <w:sz w:val="22"/>
          <w:szCs w:val="22"/>
          <w:lang w:eastAsia="pl-PL"/>
        </w:rPr>
        <w:t xml:space="preserve"> w terminie, </w:t>
      </w:r>
      <w:r w:rsidRPr="00CC5679">
        <w:rPr>
          <w:rFonts w:eastAsia="Arial"/>
          <w:bCs/>
          <w:sz w:val="22"/>
          <w:szCs w:val="22"/>
        </w:rPr>
        <w:t xml:space="preserve">o którym mowa w § 8 ust. 7 zdanie drugie, w wysokości </w:t>
      </w:r>
      <w:r w:rsidR="00D166D1" w:rsidRPr="00CC5679">
        <w:rPr>
          <w:rFonts w:eastAsia="Arial"/>
          <w:bCs/>
          <w:sz w:val="22"/>
          <w:szCs w:val="22"/>
        </w:rPr>
        <w:t>0,1 % wynagrodzenia umownego brutto, o którym mowa w § 6 ust. 2 niniejszej umowy, za każdy dzień zwłoki w realizacji zobowiązania,</w:t>
      </w:r>
    </w:p>
    <w:p w14:paraId="7A038F2E" w14:textId="502E5DA2" w:rsidR="00215AE4" w:rsidRPr="00CC5679" w:rsidRDefault="006955EF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641" w:hanging="357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w wysokości </w:t>
      </w:r>
      <w:r w:rsidR="001D60C6" w:rsidRPr="00CC5679">
        <w:rPr>
          <w:rFonts w:eastAsia="Arial"/>
          <w:bCs/>
          <w:sz w:val="22"/>
          <w:szCs w:val="22"/>
        </w:rPr>
        <w:t>2</w:t>
      </w:r>
      <w:r w:rsidR="00215AE4" w:rsidRPr="00CC5679">
        <w:rPr>
          <w:rFonts w:eastAsia="Arial"/>
          <w:bCs/>
          <w:sz w:val="22"/>
          <w:szCs w:val="22"/>
        </w:rPr>
        <w:t xml:space="preserve">0% wynagrodzenia umownego brutto, o którym mowa w § </w:t>
      </w:r>
      <w:r w:rsidR="001E00B2" w:rsidRPr="00CC5679">
        <w:rPr>
          <w:rFonts w:eastAsia="Arial"/>
          <w:bCs/>
          <w:sz w:val="22"/>
          <w:szCs w:val="22"/>
        </w:rPr>
        <w:t>6</w:t>
      </w:r>
      <w:r w:rsidR="00215AE4" w:rsidRPr="00CC5679">
        <w:rPr>
          <w:rFonts w:eastAsia="Arial"/>
          <w:bCs/>
          <w:sz w:val="22"/>
          <w:szCs w:val="22"/>
        </w:rPr>
        <w:t xml:space="preserve"> ust. </w:t>
      </w:r>
      <w:r w:rsidR="00070C89" w:rsidRPr="00CC5679">
        <w:rPr>
          <w:rFonts w:eastAsia="Arial"/>
          <w:bCs/>
          <w:sz w:val="22"/>
          <w:szCs w:val="22"/>
        </w:rPr>
        <w:t>2</w:t>
      </w:r>
      <w:r w:rsidR="00215AE4" w:rsidRPr="00CC5679">
        <w:rPr>
          <w:rFonts w:eastAsia="Arial"/>
          <w:bCs/>
          <w:sz w:val="22"/>
          <w:szCs w:val="22"/>
        </w:rPr>
        <w:t xml:space="preserve">, w przypadku odstąpienia od umowy </w:t>
      </w:r>
      <w:r w:rsidR="001E00B2" w:rsidRPr="00CC5679">
        <w:rPr>
          <w:rFonts w:eastAsia="Arial"/>
          <w:bCs/>
          <w:sz w:val="22"/>
          <w:szCs w:val="22"/>
        </w:rPr>
        <w:t xml:space="preserve">lub wypowiedzenia umowy </w:t>
      </w:r>
      <w:r w:rsidR="00215AE4" w:rsidRPr="00CC5679">
        <w:rPr>
          <w:rFonts w:eastAsia="Arial"/>
          <w:bCs/>
          <w:sz w:val="22"/>
          <w:szCs w:val="22"/>
        </w:rPr>
        <w:t>z przyczyn leżących po stronie Wykonawcy.</w:t>
      </w:r>
    </w:p>
    <w:p w14:paraId="34AB0471" w14:textId="4CA5B676" w:rsidR="00070C89" w:rsidRPr="00CC5679" w:rsidRDefault="00070C89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Łączna maksymalna wysokość kar umownych, którą może dochodzić Zamawiający wynosi </w:t>
      </w:r>
      <w:r w:rsidR="001E00B2" w:rsidRPr="00CC5679">
        <w:rPr>
          <w:rFonts w:eastAsia="Arial"/>
          <w:bCs/>
          <w:sz w:val="22"/>
          <w:szCs w:val="22"/>
        </w:rPr>
        <w:t>30</w:t>
      </w:r>
      <w:r w:rsidRPr="00CC5679">
        <w:rPr>
          <w:rFonts w:eastAsia="Arial"/>
          <w:bCs/>
          <w:sz w:val="22"/>
          <w:szCs w:val="22"/>
        </w:rPr>
        <w:t xml:space="preserve"> % wynagrodzenia umownego brutto, o którym mowa w § </w:t>
      </w:r>
      <w:r w:rsidR="001E00B2" w:rsidRPr="00CC5679">
        <w:rPr>
          <w:rFonts w:eastAsia="Arial"/>
          <w:bCs/>
          <w:sz w:val="22"/>
          <w:szCs w:val="22"/>
        </w:rPr>
        <w:t>6</w:t>
      </w:r>
      <w:r w:rsidRPr="00CC5679">
        <w:rPr>
          <w:rFonts w:eastAsia="Arial"/>
          <w:bCs/>
          <w:sz w:val="22"/>
          <w:szCs w:val="22"/>
        </w:rPr>
        <w:t xml:space="preserve"> ust. 2 niniejszej umowy.</w:t>
      </w:r>
    </w:p>
    <w:p w14:paraId="3198FAE4" w14:textId="0421DBAB" w:rsidR="00BE6624" w:rsidRPr="00CC5679" w:rsidRDefault="001D60C6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sz w:val="22"/>
          <w:szCs w:val="22"/>
        </w:rPr>
        <w:t xml:space="preserve">Jeżeli kara umowna z któregokolwiek tytułu wymienionego w </w:t>
      </w:r>
      <w:bookmarkStart w:id="0" w:name="WKP_AL_3312"/>
      <w:r w:rsidRPr="00CC5679">
        <w:rPr>
          <w:sz w:val="22"/>
          <w:szCs w:val="22"/>
        </w:rPr>
        <w:t>§</w:t>
      </w:r>
      <w:r w:rsidRPr="00CC5679">
        <w:rPr>
          <w:i/>
          <w:sz w:val="22"/>
          <w:szCs w:val="22"/>
        </w:rPr>
        <w:t xml:space="preserve"> </w:t>
      </w:r>
      <w:bookmarkEnd w:id="0"/>
      <w:r w:rsidRPr="00CC5679">
        <w:rPr>
          <w:sz w:val="22"/>
          <w:szCs w:val="22"/>
        </w:rPr>
        <w:t>10 nie pokrywa poniesionej szkody, to Zamawiający może dochodzić odszkodowania uzupełniającego na zasadach ogólnych określonych w Kodeksie cywilnym</w:t>
      </w:r>
      <w:r w:rsidR="00BE6624" w:rsidRPr="00CC5679">
        <w:rPr>
          <w:rFonts w:eastAsia="Arial"/>
          <w:bCs/>
          <w:sz w:val="22"/>
          <w:szCs w:val="22"/>
        </w:rPr>
        <w:t>.</w:t>
      </w:r>
    </w:p>
    <w:p w14:paraId="359C0362" w14:textId="540E3282" w:rsidR="00BE6624" w:rsidRPr="00CC5679" w:rsidRDefault="00BE6624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Wykonawca </w:t>
      </w:r>
      <w:r w:rsidR="001E00B2" w:rsidRPr="00CC5679">
        <w:rPr>
          <w:rFonts w:eastAsia="Arial"/>
          <w:bCs/>
          <w:sz w:val="22"/>
          <w:szCs w:val="22"/>
        </w:rPr>
        <w:t>wyraża zgodę na potrącenie kar umownych z przysługującego mu wynagrodzenia. Potrącenie jest możliwe przed wymagalnością wynagrodzenia.</w:t>
      </w:r>
    </w:p>
    <w:p w14:paraId="57D259B0" w14:textId="2FC92141" w:rsidR="000B7267" w:rsidRPr="00290E14" w:rsidRDefault="000B7267">
      <w:pPr>
        <w:pStyle w:val="Akapitzlist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</w:tabs>
        <w:spacing w:after="120"/>
        <w:ind w:left="284" w:right="51" w:hanging="284"/>
        <w:jc w:val="both"/>
        <w:rPr>
          <w:rFonts w:cs="Verdana"/>
          <w:spacing w:val="-3"/>
          <w:sz w:val="22"/>
          <w:szCs w:val="22"/>
          <w:lang w:eastAsia="pl-PL"/>
        </w:rPr>
      </w:pPr>
      <w:r w:rsidRPr="00290E14">
        <w:rPr>
          <w:sz w:val="22"/>
          <w:szCs w:val="22"/>
        </w:rPr>
        <w:t>Termin zapłaty kary umownej na wezwanie wynosi 7 dni od dnia doręczenia Wykonawcy wezwania do zapłaty.</w:t>
      </w:r>
    </w:p>
    <w:p w14:paraId="1F7298A4" w14:textId="650AA207" w:rsidR="006955EF" w:rsidRPr="00CC5679" w:rsidRDefault="006955E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>Zamawiający zapłaci Wykonawcy karę umowną w wysokości 20% wynagrodzenia umownego brutto, o którym mowa w § 6 ust. 2, w przypadku odstąpienia od umowy lub wypowiedzenia umowy z przyczyn leżących po stronie Zamawiającego.</w:t>
      </w:r>
    </w:p>
    <w:p w14:paraId="1A8A6467" w14:textId="77777777" w:rsidR="00215AE4" w:rsidRPr="00CE334D" w:rsidRDefault="00215AE4" w:rsidP="001077B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14:paraId="3BE760C4" w14:textId="31F959E3" w:rsidR="00E81EFE" w:rsidRPr="00CE334D" w:rsidRDefault="00070C89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F63B32" w:rsidRPr="00CE334D">
        <w:rPr>
          <w:rFonts w:ascii="Times New Roman" w:eastAsia="Arial" w:hAnsi="Times New Roman" w:cs="Times New Roman"/>
          <w:b/>
          <w:bCs/>
        </w:rPr>
        <w:t>1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66F83ED2" w14:textId="0A42E093" w:rsidR="00BE6624" w:rsidRPr="00CE334D" w:rsidRDefault="00BE6624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 xml:space="preserve">Zamawiający jest uprawniony do odstąpienia od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>mowy, jeżeli:</w:t>
      </w:r>
    </w:p>
    <w:p w14:paraId="61470FAC" w14:textId="42AE139C" w:rsidR="00CE2906" w:rsidRPr="00CE2906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EF131C">
        <w:rPr>
          <w:sz w:val="22"/>
          <w:szCs w:val="22"/>
        </w:rPr>
        <w:t>zostanie ogłoszona upadłość Wykonawcy</w:t>
      </w:r>
      <w:r>
        <w:rPr>
          <w:sz w:val="22"/>
          <w:szCs w:val="22"/>
        </w:rPr>
        <w:t xml:space="preserve">, </w:t>
      </w:r>
      <w:r w:rsidRPr="00EF131C">
        <w:rPr>
          <w:sz w:val="22"/>
          <w:szCs w:val="22"/>
        </w:rPr>
        <w:t>wszczęte postępowanie naprawcze wobec Wykonawcy albo likwidacja</w:t>
      </w:r>
      <w:r w:rsidR="006955EF">
        <w:rPr>
          <w:sz w:val="22"/>
          <w:szCs w:val="22"/>
        </w:rPr>
        <w:t xml:space="preserve"> Wykonawcy</w:t>
      </w:r>
      <w:r>
        <w:rPr>
          <w:sz w:val="22"/>
          <w:szCs w:val="22"/>
        </w:rPr>
        <w:t>;</w:t>
      </w:r>
    </w:p>
    <w:p w14:paraId="5E698096" w14:textId="02B64D99" w:rsidR="00CE2906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EF131C">
        <w:rPr>
          <w:sz w:val="22"/>
          <w:szCs w:val="22"/>
        </w:rPr>
        <w:t>zostanie wydany nakaz zajęcia majątku Wykonawcy</w:t>
      </w:r>
      <w:r>
        <w:rPr>
          <w:sz w:val="22"/>
          <w:szCs w:val="22"/>
        </w:rPr>
        <w:t>;</w:t>
      </w:r>
    </w:p>
    <w:p w14:paraId="5C8EF054" w14:textId="4DE18F66" w:rsidR="00BE6624" w:rsidRPr="00CE334D" w:rsidRDefault="00BE6624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>Wykonawca, z przyczyn leżących po jego stronie, nie wykonuje umowy lub wykonuje ją nienależycie i pomimo pisemnego wezwania Wykonawcy do podjęcia wykonywania lub należytego wykonywania umowy w wyznaczonym terminie, nie zadośćuczyni żądaniu Zamawiającego,</w:t>
      </w:r>
    </w:p>
    <w:p w14:paraId="72A6B1E3" w14:textId="1C1C2654" w:rsidR="00BE6624" w:rsidRDefault="00BE6624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>zwłoka w wykonaniu przedmiotu umowy, przekracza 7 dni</w:t>
      </w:r>
      <w:r w:rsidR="006955EF">
        <w:rPr>
          <w:color w:val="000000"/>
          <w:sz w:val="22"/>
          <w:szCs w:val="22"/>
        </w:rPr>
        <w:t>, przy czym</w:t>
      </w:r>
      <w:r w:rsidRPr="00CE334D">
        <w:rPr>
          <w:color w:val="000000"/>
          <w:sz w:val="22"/>
          <w:szCs w:val="22"/>
        </w:rPr>
        <w:t xml:space="preserve"> Zamawiający wyznaczy wówczas Wykonawcy dodatkowy termin do wykonania przedmiotu umowy, z zachowaniem prawa do naliczenia kar umownych, a w przypadku bezskutecznego upływu tego terminu lub gdy zwłoka w wykonaniu przedmiotu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 xml:space="preserve">mowy przekroczy 14 dni, Zamawiający może od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>mowy odstąpić oraz żądać kary umownej z tytułu odstąpienia</w:t>
      </w:r>
      <w:r w:rsidR="00CE2906">
        <w:rPr>
          <w:color w:val="000000"/>
          <w:sz w:val="22"/>
          <w:szCs w:val="22"/>
        </w:rPr>
        <w:t>;</w:t>
      </w:r>
    </w:p>
    <w:p w14:paraId="7208D7AA" w14:textId="0D339B94" w:rsidR="00CE2906" w:rsidRPr="00CE334D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7D52BE">
        <w:rPr>
          <w:sz w:val="22"/>
          <w:szCs w:val="22"/>
        </w:rPr>
        <w:t>środki publiczne, które zamierzał przeznaczyć na sfinansowanie całości lub części zamówienia nie zostały mu przyznane</w:t>
      </w:r>
      <w:r>
        <w:rPr>
          <w:sz w:val="22"/>
          <w:szCs w:val="22"/>
        </w:rPr>
        <w:t>.</w:t>
      </w:r>
    </w:p>
    <w:p w14:paraId="00033679" w14:textId="44B2A950" w:rsidR="00BE6624" w:rsidRPr="00CE334D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9071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sz w:val="22"/>
          <w:szCs w:val="22"/>
          <w:lang w:eastAsia="pl-PL"/>
        </w:rPr>
        <w:t xml:space="preserve">Oświadczenie o odstąpieniu od umowy należy złożyć drugiej Stronie w formie pisemnej lub w </w:t>
      </w:r>
      <w:r w:rsidR="00A054E6">
        <w:rPr>
          <w:sz w:val="22"/>
          <w:szCs w:val="22"/>
          <w:lang w:eastAsia="pl-PL"/>
        </w:rPr>
        <w:t xml:space="preserve">formie </w:t>
      </w:r>
      <w:r w:rsidRPr="004A6A09">
        <w:rPr>
          <w:sz w:val="22"/>
          <w:szCs w:val="22"/>
          <w:lang w:eastAsia="pl-PL"/>
        </w:rPr>
        <w:t xml:space="preserve">elektronicznej, na zasadach wskazanych w art. </w:t>
      </w:r>
      <w:r w:rsidR="00A054E6">
        <w:rPr>
          <w:sz w:val="22"/>
          <w:szCs w:val="22"/>
          <w:lang w:eastAsia="pl-PL"/>
        </w:rPr>
        <w:t xml:space="preserve">78 i art. </w:t>
      </w:r>
      <w:r w:rsidRPr="004A6A09">
        <w:rPr>
          <w:sz w:val="22"/>
          <w:szCs w:val="22"/>
          <w:lang w:eastAsia="pl-PL"/>
        </w:rPr>
        <w:t>7</w:t>
      </w:r>
      <w:r w:rsidR="00A054E6">
        <w:rPr>
          <w:sz w:val="22"/>
          <w:szCs w:val="22"/>
          <w:lang w:eastAsia="pl-PL"/>
        </w:rPr>
        <w:t>8</w:t>
      </w:r>
      <w:r w:rsidR="00A054E6">
        <w:rPr>
          <w:sz w:val="22"/>
          <w:szCs w:val="22"/>
          <w:vertAlign w:val="superscript"/>
          <w:lang w:eastAsia="pl-PL"/>
        </w:rPr>
        <w:t>1</w:t>
      </w:r>
      <w:r w:rsidRPr="004A6A09">
        <w:rPr>
          <w:sz w:val="22"/>
          <w:szCs w:val="22"/>
          <w:lang w:eastAsia="pl-PL"/>
        </w:rPr>
        <w:t xml:space="preserve"> Kodeksu cywilnego. Oświadczenie to musi zawierać uzasadnienie</w:t>
      </w:r>
      <w:r w:rsidR="00BE6624" w:rsidRPr="00CE334D">
        <w:rPr>
          <w:color w:val="000000"/>
          <w:sz w:val="22"/>
          <w:szCs w:val="22"/>
        </w:rPr>
        <w:t>.</w:t>
      </w:r>
    </w:p>
    <w:p w14:paraId="5B6D73A4" w14:textId="15162B45" w:rsidR="00783077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rFonts w:eastAsia="Arial Unicode MS"/>
          <w:sz w:val="22"/>
          <w:szCs w:val="22"/>
        </w:rPr>
        <w:t xml:space="preserve">W przypadku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powyższych okolicznościach </w:t>
      </w:r>
      <w:r w:rsidRPr="004A6A09">
        <w:rPr>
          <w:sz w:val="22"/>
          <w:szCs w:val="22"/>
        </w:rPr>
        <w:t xml:space="preserve">zgodnie z art. 456 ust. 1 pkt 1 </w:t>
      </w:r>
      <w:r w:rsidR="00A054E6">
        <w:rPr>
          <w:sz w:val="22"/>
          <w:szCs w:val="22"/>
        </w:rPr>
        <w:t xml:space="preserve">ustawy Prawo zamówień publicznych </w:t>
      </w:r>
      <w:r w:rsidRPr="004A6A09">
        <w:rPr>
          <w:rFonts w:eastAsia="Arial Unicode MS"/>
          <w:sz w:val="22"/>
          <w:szCs w:val="22"/>
        </w:rPr>
        <w:t xml:space="preserve">, a Wykonawca może żądać jedynie wynagrodzenia należnego mu z tytułu wykonania części umowy </w:t>
      </w:r>
      <w:r w:rsidRPr="004A6A09">
        <w:rPr>
          <w:sz w:val="22"/>
          <w:szCs w:val="22"/>
        </w:rPr>
        <w:t>po ustaleniu przez Zamawiającego i współpracującego z nim Wykonawcę wartości faktycznie wykonanych przez Wykonawcę prac</w:t>
      </w:r>
      <w:r w:rsidR="00BE6624" w:rsidRPr="00CE334D">
        <w:rPr>
          <w:color w:val="000000"/>
          <w:sz w:val="22"/>
          <w:szCs w:val="22"/>
        </w:rPr>
        <w:t>.</w:t>
      </w:r>
    </w:p>
    <w:p w14:paraId="58B870F1" w14:textId="0E86BB4E" w:rsidR="00CE2906" w:rsidRPr="00CE2906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rFonts w:eastAsia="Arial Unicode MS"/>
          <w:sz w:val="22"/>
          <w:szCs w:val="22"/>
        </w:rPr>
        <w:t>S</w:t>
      </w:r>
      <w:r w:rsidRPr="00EF131C">
        <w:rPr>
          <w:rFonts w:eastAsia="Arial Unicode MS"/>
          <w:sz w:val="22"/>
          <w:szCs w:val="22"/>
        </w:rPr>
        <w:t>kutek złożonego przez Zamawiającego oświadczenia woli o odstąpieniu następuje z dniem doręczenia Wykonawcy tego oświadczenia</w:t>
      </w:r>
      <w:r>
        <w:rPr>
          <w:rFonts w:eastAsia="Arial Unicode MS"/>
          <w:sz w:val="22"/>
          <w:szCs w:val="22"/>
        </w:rPr>
        <w:t xml:space="preserve"> i </w:t>
      </w:r>
      <w:r w:rsidRPr="00EF131C">
        <w:rPr>
          <w:rFonts w:eastAsia="Arial Unicode MS"/>
          <w:sz w:val="22"/>
          <w:szCs w:val="22"/>
        </w:rPr>
        <w:t>wywiera skutek wyłącznie na przyszłość</w:t>
      </w:r>
      <w:r>
        <w:rPr>
          <w:rFonts w:eastAsia="Arial Unicode MS"/>
          <w:sz w:val="22"/>
          <w:szCs w:val="22"/>
        </w:rPr>
        <w:t>.</w:t>
      </w:r>
    </w:p>
    <w:p w14:paraId="39FB603E" w14:textId="7AA239D8" w:rsidR="00CE2906" w:rsidRPr="00CE334D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color w:val="000000" w:themeColor="text1"/>
          <w:sz w:val="22"/>
          <w:szCs w:val="22"/>
        </w:rPr>
        <w:t>Odstąpienie od umowy nie zwalnia Wykonawcy z obowiązku zapłaty kar umownych</w:t>
      </w:r>
      <w:r>
        <w:rPr>
          <w:color w:val="000000" w:themeColor="text1"/>
          <w:sz w:val="22"/>
          <w:szCs w:val="22"/>
        </w:rPr>
        <w:t>.</w:t>
      </w:r>
    </w:p>
    <w:p w14:paraId="3DDCD951" w14:textId="77777777" w:rsidR="00BE6624" w:rsidRPr="00CE334D" w:rsidRDefault="00BE6624" w:rsidP="001077BA">
      <w:pPr>
        <w:pStyle w:val="Tekstpodstawowy2"/>
        <w:tabs>
          <w:tab w:val="left" w:pos="284"/>
          <w:tab w:val="right" w:pos="8953"/>
        </w:tabs>
        <w:spacing w:after="0" w:line="240" w:lineRule="auto"/>
        <w:ind w:left="284"/>
        <w:jc w:val="both"/>
        <w:rPr>
          <w:color w:val="000000"/>
          <w:sz w:val="22"/>
          <w:szCs w:val="22"/>
        </w:rPr>
      </w:pPr>
    </w:p>
    <w:p w14:paraId="10FA40B5" w14:textId="28B4BE59" w:rsidR="00D55716" w:rsidRDefault="00D55716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F63B32" w:rsidRPr="00CE334D">
        <w:rPr>
          <w:rFonts w:ascii="Times New Roman" w:eastAsia="Arial" w:hAnsi="Times New Roman" w:cs="Times New Roman"/>
          <w:b/>
          <w:bCs/>
        </w:rPr>
        <w:t>2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4BB64B81" w14:textId="6AD85880" w:rsidR="007138AB" w:rsidRPr="00CE334D" w:rsidRDefault="00A054E6" w:rsidP="001077BA">
      <w:pPr>
        <w:spacing w:line="240" w:lineRule="auto"/>
        <w:jc w:val="both"/>
        <w:rPr>
          <w:rFonts w:ascii="Times New Roman" w:hAnsi="Times New Roman" w:cs="Times New Roman"/>
        </w:rPr>
      </w:pPr>
      <w:r w:rsidRPr="00290E14">
        <w:rPr>
          <w:rFonts w:ascii="Times New Roman" w:hAnsi="Times New Roman" w:cs="Times New Roman"/>
        </w:rPr>
        <w:t xml:space="preserve">Wykonawca nie może dokonać zastawienia lub przeniesienia, w szczególności: cesji, przekazu, sprzedaży, jakiejkolwiek wierzytelności wynikającej z umowy lub jej części, jak też korzyści </w:t>
      </w:r>
      <w:r w:rsidRPr="00290E14">
        <w:rPr>
          <w:rFonts w:ascii="Times New Roman" w:hAnsi="Times New Roman" w:cs="Times New Roman"/>
        </w:rPr>
        <w:lastRenderedPageBreak/>
        <w:t>wynikającej z umowy lub udziału w niej, na osoby trzecie bez uprzedniej, pisemnej zgody Zamawiającego.</w:t>
      </w:r>
    </w:p>
    <w:p w14:paraId="22A50B2A" w14:textId="43F76CA4" w:rsidR="007138AB" w:rsidRDefault="00A054E6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§ 13. </w:t>
      </w:r>
    </w:p>
    <w:p w14:paraId="0DC4C9FF" w14:textId="7E764D44" w:rsidR="002D01B5" w:rsidRDefault="002D01B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 xml:space="preserve">W przypadku zwłoki w wykonaniu obowiązków wynikających z niniejszej umowy, dni </w:t>
      </w:r>
      <w:r>
        <w:rPr>
          <w:b w:val="0"/>
          <w:kern w:val="0"/>
          <w:sz w:val="22"/>
          <w:szCs w:val="22"/>
        </w:rPr>
        <w:t xml:space="preserve">i naliczenia kary, o której mowa w 10 ust. 1 pkt 1 za 15 dni lub  w przypadku naliczenia kary, o której mowa w 10 ust. 1 pkt 2 za 30 dni </w:t>
      </w:r>
      <w:r w:rsidRPr="00CE334D">
        <w:rPr>
          <w:b w:val="0"/>
          <w:kern w:val="0"/>
          <w:sz w:val="22"/>
          <w:szCs w:val="22"/>
        </w:rPr>
        <w:t>Zamawiający, zachowując prawo do naliczenia kary umownej oraz roszczenie o naprawienie szkody, zastrzega sobie możliwość zlecenia innemu podmiotowi wykonania zastępczego, na koszt i ryzyko Wykonawcy, bez upoważnienia sądu.</w:t>
      </w:r>
    </w:p>
    <w:p w14:paraId="03E192CB" w14:textId="77777777" w:rsidR="002D01B5" w:rsidRDefault="002D01B5" w:rsidP="001077BA">
      <w:pPr>
        <w:pStyle w:val="Textbody"/>
        <w:contextualSpacing/>
        <w:jc w:val="center"/>
        <w:rPr>
          <w:bCs/>
          <w:kern w:val="0"/>
          <w:sz w:val="22"/>
          <w:szCs w:val="22"/>
        </w:rPr>
      </w:pPr>
    </w:p>
    <w:p w14:paraId="4CD6B36D" w14:textId="77777777" w:rsidR="002D01B5" w:rsidRPr="00290E14" w:rsidRDefault="002D01B5" w:rsidP="001077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D01B5">
        <w:rPr>
          <w:b/>
          <w:bCs/>
        </w:rPr>
        <w:t>§ 14</w:t>
      </w:r>
      <w:r>
        <w:rPr>
          <w:bCs/>
        </w:rPr>
        <w:t>.</w:t>
      </w:r>
    </w:p>
    <w:p w14:paraId="3AEB89F4" w14:textId="5ECBD5D2" w:rsidR="00D55716" w:rsidRPr="00CE334D" w:rsidRDefault="00D55716" w:rsidP="001077B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E334D">
        <w:rPr>
          <w:rFonts w:ascii="Times New Roman" w:hAnsi="Times New Roman" w:cs="Times New Roman"/>
        </w:rPr>
        <w:t>Zmiana postanowień niniejszej umowy wymaga formy pisemnej pod rygorem nieważności.</w:t>
      </w:r>
    </w:p>
    <w:p w14:paraId="53D803FC" w14:textId="0ECB4D0E" w:rsidR="00E45AA4" w:rsidRPr="00CE334D" w:rsidRDefault="00BE6624" w:rsidP="001077B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E334D">
        <w:rPr>
          <w:rFonts w:ascii="Times New Roman" w:hAnsi="Times New Roman" w:cs="Times New Roman"/>
        </w:rPr>
        <w:t>Zamawiający przewiduje możliwość wprowadzenia zmian postanowień niniejszej umowy polegających na:</w:t>
      </w:r>
    </w:p>
    <w:p w14:paraId="211DCF23" w14:textId="1B7F2E8E" w:rsidR="00E45AA4" w:rsidRPr="00CE334D" w:rsidRDefault="00E45AA4">
      <w:pPr>
        <w:pStyle w:val="Akapitzlist"/>
        <w:numPr>
          <w:ilvl w:val="1"/>
          <w:numId w:val="15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terminu realizacji przedmiotu umowy</w:t>
      </w:r>
      <w:r w:rsidR="00A054E6">
        <w:rPr>
          <w:sz w:val="22"/>
          <w:szCs w:val="22"/>
        </w:rPr>
        <w:t xml:space="preserve"> </w:t>
      </w:r>
      <w:r w:rsidRPr="00CE334D">
        <w:rPr>
          <w:sz w:val="22"/>
          <w:szCs w:val="22"/>
        </w:rPr>
        <w:t xml:space="preserve">w następujących przypadkach: </w:t>
      </w:r>
    </w:p>
    <w:p w14:paraId="6B76CF88" w14:textId="4FC5411F" w:rsidR="00BE6624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nastąpi zmiana stanu prawnego lub powszechnie obowiązujących przepisów prawa, mająca wpływ na terminy realizacji przedmiotu umowy</w:t>
      </w:r>
      <w:r w:rsidR="00A054E6">
        <w:rPr>
          <w:sz w:val="22"/>
          <w:szCs w:val="22"/>
        </w:rPr>
        <w:t>,</w:t>
      </w:r>
    </w:p>
    <w:p w14:paraId="451C90E7" w14:textId="27F12C5B" w:rsidR="00C709F0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wystąpi okoliczność leżąca po stronie Zamawiającego, uniemożliwiająca lub znacznie utrudniająca realizacj</w:t>
      </w:r>
      <w:r w:rsidR="00A054E6">
        <w:rPr>
          <w:sz w:val="22"/>
          <w:szCs w:val="22"/>
        </w:rPr>
        <w:t>ę</w:t>
      </w:r>
      <w:r w:rsidRPr="00CE334D">
        <w:rPr>
          <w:sz w:val="22"/>
          <w:szCs w:val="22"/>
        </w:rPr>
        <w:t xml:space="preserve"> przedmiotu umowy w terminie</w:t>
      </w:r>
      <w:r w:rsidR="00A054E6">
        <w:rPr>
          <w:sz w:val="22"/>
          <w:szCs w:val="22"/>
        </w:rPr>
        <w:t>,</w:t>
      </w:r>
    </w:p>
    <w:p w14:paraId="687BDE14" w14:textId="1E2DD6D4" w:rsidR="00C709F0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na termin realizacji przedmiotu umowy wpłyną okoliczności związane z wystąpieniem siły wyższej, skutkujące w szczególności:</w:t>
      </w:r>
    </w:p>
    <w:p w14:paraId="70478771" w14:textId="37E229B4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- wydaniem decyzji lub poleceń, nakładających na Wykonawcę lub Zamawiającego obowiązek podjęcia określonych czynności uniemożliwiających lub utrudniających realizację umowy zgodnie z jej treścią; </w:t>
      </w:r>
    </w:p>
    <w:p w14:paraId="5CCE8CA6" w14:textId="2261A150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- wstrzymaniem lub ograniczeniem dostaw koniecznych do realizacji przedmiotu umowy lub trudnościami w dostępie do produktów, komponentów produktu lub materiałów lub sprzętu</w:t>
      </w:r>
      <w:r w:rsidR="00A054E6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koniecznych do realizacji przedmiotu umowy</w:t>
      </w:r>
      <w:r w:rsidR="00A054E6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lub trudnościami w realizacji usług koniecznych do realizacji przedmiotu umowy;</w:t>
      </w:r>
    </w:p>
    <w:p w14:paraId="46E92C05" w14:textId="19809FBE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-  wystąpieniem innych okoliczności, które uniemożliwiają bądź w istotnym stopniu ograniczą możliwość wykonania umowy zgodnie z jej treścią,</w:t>
      </w:r>
    </w:p>
    <w:p w14:paraId="5B06D31A" w14:textId="5F9733B8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wynagrodzenia wynikającej ze zmiany obowiązującej stawki podatku VAT</w:t>
      </w:r>
      <w:r w:rsidR="00A054E6">
        <w:rPr>
          <w:sz w:val="22"/>
          <w:szCs w:val="22"/>
        </w:rPr>
        <w:t>, przy czym</w:t>
      </w:r>
      <w:r w:rsidRPr="00CE334D">
        <w:rPr>
          <w:sz w:val="22"/>
          <w:szCs w:val="22"/>
        </w:rPr>
        <w:t xml:space="preserve"> w takiej sytuacji wartość netto wynagrodzenia Wykonawcy nie zmieni się, a określona w aneksie wartość brutto wynagrodzenia zostanie wyliczona na podstawie nowych przepisów, </w:t>
      </w:r>
    </w:p>
    <w:p w14:paraId="78494CFA" w14:textId="31F41FCD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sprzętu wskazanego w ofercie na inny, jeżeli zaproponowany pierwotnie sprzęt nie będzie dostępny na rynku z powodu zaprzestania jego produkcji</w:t>
      </w:r>
      <w:r w:rsidR="003465FB" w:rsidRPr="00CE334D">
        <w:rPr>
          <w:sz w:val="22"/>
          <w:szCs w:val="22"/>
        </w:rPr>
        <w:t xml:space="preserve"> lub pojawienie się na rynku urządzeń producenta sprzętu nowszej generacji, o lepszych parametrach i pozwalających na zaoszczędzenie kosztów eksploatacji</w:t>
      </w:r>
      <w:r w:rsidR="00A054E6">
        <w:rPr>
          <w:sz w:val="22"/>
          <w:szCs w:val="22"/>
        </w:rPr>
        <w:t>, jednakże</w:t>
      </w:r>
      <w:r w:rsidRPr="00CE334D">
        <w:rPr>
          <w:sz w:val="22"/>
          <w:szCs w:val="22"/>
        </w:rPr>
        <w:t xml:space="preserve"> pod warunkiem, że oferowany sprzęt spełni wymagania określone w </w:t>
      </w:r>
      <w:r w:rsidR="00AB45AF">
        <w:rPr>
          <w:sz w:val="22"/>
          <w:szCs w:val="22"/>
        </w:rPr>
        <w:t>zapytaniu</w:t>
      </w:r>
      <w:r w:rsidRPr="00CE334D">
        <w:rPr>
          <w:sz w:val="22"/>
          <w:szCs w:val="22"/>
        </w:rPr>
        <w:t xml:space="preserve"> i nie spowoduje to zmiany ceny ani terminu,</w:t>
      </w:r>
    </w:p>
    <w:p w14:paraId="07F49D94" w14:textId="6D3EECAA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końcowego terminu na odstąpienie od umowy, o którym mowa w § 1</w:t>
      </w:r>
      <w:r w:rsidR="001E00B2" w:rsidRPr="00CE334D">
        <w:rPr>
          <w:sz w:val="22"/>
          <w:szCs w:val="22"/>
        </w:rPr>
        <w:t>1</w:t>
      </w:r>
      <w:r w:rsidRPr="00CE334D">
        <w:rPr>
          <w:sz w:val="22"/>
          <w:szCs w:val="22"/>
        </w:rPr>
        <w:t xml:space="preserve"> ust. 2 niniejszej umowy; zmiana, o której mowa w niniejszym punkcie będzie możliwa w sytuacji przedłużenia terminu wykonania przedmiotu umowy i nastąpi w zakresie odpowiadającym różnicy pomiędzy pierwotnym terminem wykonania przedmiotu umowy a terminem wynikającym ze zmiany umowy.</w:t>
      </w:r>
    </w:p>
    <w:p w14:paraId="49D12533" w14:textId="0B6477AD" w:rsidR="00C709F0" w:rsidRPr="00CE334D" w:rsidRDefault="00C709F0" w:rsidP="001077BA">
      <w:pPr>
        <w:pStyle w:val="Akapitzlist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 sytuacjach, o których mowa w ust. 2 pkt 1 niniejszego paragrafu, termin realizacji umowy może ulec przedłużeniu o czas trwania okoliczności stanowiących przeszkody w terminowej i zgodnej</w:t>
      </w:r>
      <w:r w:rsidR="00572CA3" w:rsidRPr="00CE334D">
        <w:rPr>
          <w:sz w:val="22"/>
          <w:szCs w:val="22"/>
        </w:rPr>
        <w:t xml:space="preserve">                           </w:t>
      </w:r>
      <w:r w:rsidRPr="00CE334D">
        <w:rPr>
          <w:sz w:val="22"/>
          <w:szCs w:val="22"/>
        </w:rPr>
        <w:t xml:space="preserve"> z umową realizacji przedmiotu umowy.</w:t>
      </w:r>
    </w:p>
    <w:p w14:paraId="56632AE6" w14:textId="13172F17" w:rsidR="00C709F0" w:rsidRPr="00CE334D" w:rsidRDefault="00C709F0" w:rsidP="001077BA">
      <w:pPr>
        <w:pStyle w:val="Akapitzlist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Wprowadzenie zmian, o których mowa w ust. 2 pkt 1 lit. c niniejszego paragrafu wymaga dodatkowo przedłożenia przez stronę wnioskującą o zmianę umowy informacji o wpływie okoliczności związanych z wystąpieniem siły wyższej na należyte wykonanie umowy oraz potwierdzenia okoliczności, na które powołuje się strona wnioskująca o zmianę umowy, poprzez stosowne oświadczenia lub dokumenty.</w:t>
      </w:r>
    </w:p>
    <w:p w14:paraId="6AC3AB7F" w14:textId="6F972577" w:rsidR="00C709F0" w:rsidRPr="00CE334D" w:rsidRDefault="00C709F0" w:rsidP="001077B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B2AE23D" w14:textId="349E0DDA" w:rsidR="001863E2" w:rsidRPr="00CE334D" w:rsidRDefault="001863E2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2D01B5">
        <w:rPr>
          <w:rFonts w:ascii="Times New Roman" w:eastAsia="Arial" w:hAnsi="Times New Roman" w:cs="Times New Roman"/>
          <w:b/>
          <w:bCs/>
        </w:rPr>
        <w:t>5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679BEB21" w14:textId="77777777" w:rsidR="00DB59CE" w:rsidRPr="00CE334D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 xml:space="preserve">Z zastrzeżeniem wyraźnych postanowień niniejszej umowy, adresy stron podane w komparycji niniejszej umowy, są adresami dla doręczeń korespondencji w formie pisemnej. Oświadczenie </w:t>
      </w:r>
      <w:r w:rsidRPr="00CE334D">
        <w:rPr>
          <w:b w:val="0"/>
          <w:kern w:val="0"/>
          <w:sz w:val="22"/>
          <w:szCs w:val="22"/>
        </w:rPr>
        <w:lastRenderedPageBreak/>
        <w:t>pisemne uważa się za złożone stronie, jeżeli zostanie przekazane na jej adres, choćby adresat nie był obecny lub z innych powodów nie odebrał korespondencji lub odmówił jej odbioru.</w:t>
      </w:r>
    </w:p>
    <w:p w14:paraId="63982D5F" w14:textId="77777777" w:rsidR="00DB59CE" w:rsidRPr="00CE334D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Strony wskazują następujące adresy dla doręczeń (w formie innej niż pisemna):</w:t>
      </w:r>
    </w:p>
    <w:p w14:paraId="6011944A" w14:textId="77777777" w:rsidR="00DB59CE" w:rsidRPr="00CE334D" w:rsidRDefault="00DB59CE">
      <w:pPr>
        <w:pStyle w:val="Textbody"/>
        <w:numPr>
          <w:ilvl w:val="1"/>
          <w:numId w:val="7"/>
        </w:numPr>
        <w:ind w:left="567" w:hanging="283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Zamawiający: e-mail:……………………….., nr tel. ………………………….,</w:t>
      </w:r>
    </w:p>
    <w:p w14:paraId="1D72C19D" w14:textId="77777777" w:rsidR="00DB59CE" w:rsidRPr="00CE334D" w:rsidRDefault="00DB59CE">
      <w:pPr>
        <w:pStyle w:val="Textbody"/>
        <w:numPr>
          <w:ilvl w:val="1"/>
          <w:numId w:val="7"/>
        </w:numPr>
        <w:ind w:left="567" w:hanging="283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Wykonawca: e-mail: ………………………, nr tel.  ……………………………</w:t>
      </w:r>
    </w:p>
    <w:p w14:paraId="567A58A2" w14:textId="66B388DC" w:rsidR="00DB59CE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Zmiana danych, o których mowa w ust.</w:t>
      </w:r>
      <w:r>
        <w:rPr>
          <w:b w:val="0"/>
          <w:kern w:val="0"/>
          <w:sz w:val="22"/>
          <w:szCs w:val="22"/>
        </w:rPr>
        <w:t xml:space="preserve"> 2</w:t>
      </w:r>
      <w:r w:rsidRPr="00CE334D">
        <w:rPr>
          <w:b w:val="0"/>
          <w:kern w:val="0"/>
          <w:sz w:val="22"/>
          <w:szCs w:val="22"/>
        </w:rPr>
        <w:t xml:space="preserve"> niniejszego paragrafu, powinna być dokonana w formie dokumentowej i nie będzie traktowana jako zmiana umowy.</w:t>
      </w:r>
    </w:p>
    <w:p w14:paraId="5D3147E1" w14:textId="77777777" w:rsidR="00290E14" w:rsidRDefault="00290E14" w:rsidP="001077B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14:paraId="194213A8" w14:textId="6FAD0F4F" w:rsidR="00DB59CE" w:rsidRDefault="00C93FA5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§ 16.</w:t>
      </w:r>
    </w:p>
    <w:p w14:paraId="0255432E" w14:textId="5D7CA286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Pr="00CE334D">
        <w:rPr>
          <w:b w:val="0"/>
          <w:kern w:val="0"/>
          <w:sz w:val="22"/>
          <w:szCs w:val="22"/>
        </w:rPr>
        <w:t>Ilekroć w niniejszej umowie jest mowa o „sile wyższej” należy przez to pojęcie rozumieć stan zewnętrzny (tj. niezależny od Stron), nadzwyczajny, któremu Strony nie mogły (nie mogą) zapobiec oraz mu się przeciwstawić przy użyciu środków leżących w granicach zwyczajnej zapobiegliwości,                   w tym klęski żywiołowe, pożary, powodzie, trzęsienia ziemi, działania wojenne lub o podobnym charakterze lub skutkach, inne operacje sił zbrojnych, akty terrorystyczne, strajki, stany epidemiologiczne, blokady lub ograniczenia w przekraczaniu granic, zakaz albo ograniczenia importu lub eksportu towarów związanych z realizacją przedmiotu umowy.</w:t>
      </w:r>
    </w:p>
    <w:p w14:paraId="1B32FB2E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Pr="00CE334D">
        <w:rPr>
          <w:b w:val="0"/>
          <w:kern w:val="0"/>
          <w:sz w:val="22"/>
          <w:szCs w:val="22"/>
        </w:rPr>
        <w:t xml:space="preserve">Przez dni robocze rozumie się dni od poniedziałku do piątku, z wyłączeniem dni wolnych od pracy u Zamawiającego oraz dni ustawowo wolnych od pracy. </w:t>
      </w:r>
    </w:p>
    <w:p w14:paraId="34646C16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</w:p>
    <w:p w14:paraId="495EA0FB" w14:textId="0A9702D4" w:rsidR="00C93FA5" w:rsidRPr="00290E14" w:rsidRDefault="00C93FA5" w:rsidP="001077BA">
      <w:pPr>
        <w:pStyle w:val="Textbody"/>
        <w:contextualSpacing/>
        <w:jc w:val="center"/>
        <w:rPr>
          <w:bCs/>
          <w:kern w:val="0"/>
          <w:sz w:val="22"/>
          <w:szCs w:val="22"/>
        </w:rPr>
      </w:pPr>
      <w:r w:rsidRPr="00290E14">
        <w:rPr>
          <w:bCs/>
          <w:kern w:val="0"/>
          <w:sz w:val="22"/>
          <w:szCs w:val="22"/>
        </w:rPr>
        <w:t>§ 17.</w:t>
      </w:r>
    </w:p>
    <w:p w14:paraId="7CA4C487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Pr="00CE334D">
        <w:rPr>
          <w:b w:val="0"/>
          <w:kern w:val="0"/>
          <w:sz w:val="22"/>
          <w:szCs w:val="22"/>
        </w:rPr>
        <w:t>Wykonawca zobowiązuje się do zachowania w tajemnicy wszelkich informacji i danych dotyczących Zamawiającego, otrzymanych i uzyskanych w związku z wykonaniem zobowiązań wynikających                       z niniejszej umowy.</w:t>
      </w:r>
    </w:p>
    <w:p w14:paraId="70A79838" w14:textId="666B5D58" w:rsidR="00C93FA5" w:rsidRPr="00CE334D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Pr="00CE334D">
        <w:rPr>
          <w:b w:val="0"/>
          <w:kern w:val="0"/>
          <w:sz w:val="22"/>
          <w:szCs w:val="22"/>
        </w:rPr>
        <w:t xml:space="preserve">Przekazywanie, ujawnianie oraz wykorzystywanie informacji, otrzymanych przez Wykonawcę od Zamawiającego, może nastąpić wyłącznie wobec podmiotów uprawnionych na podstawie przepisów obowiązującego prawa i w zakresie określonym niniejszą </w:t>
      </w:r>
      <w:r>
        <w:rPr>
          <w:b w:val="0"/>
          <w:kern w:val="0"/>
          <w:sz w:val="22"/>
          <w:szCs w:val="22"/>
        </w:rPr>
        <w:t>u</w:t>
      </w:r>
      <w:r w:rsidRPr="00CE334D">
        <w:rPr>
          <w:b w:val="0"/>
          <w:kern w:val="0"/>
          <w:sz w:val="22"/>
          <w:szCs w:val="22"/>
        </w:rPr>
        <w:t>mową.</w:t>
      </w:r>
    </w:p>
    <w:p w14:paraId="7D379F40" w14:textId="1E5A3FA1" w:rsidR="00C93FA5" w:rsidRPr="00CE334D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</w:p>
    <w:p w14:paraId="04622E90" w14:textId="623FBD33" w:rsidR="00C93FA5" w:rsidRPr="00CE334D" w:rsidRDefault="00C93FA5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§ 18.</w:t>
      </w:r>
    </w:p>
    <w:p w14:paraId="250E58EC" w14:textId="77777777" w:rsidR="00FF481F" w:rsidRPr="00FF481F" w:rsidRDefault="00FF481F" w:rsidP="001077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>1.</w:t>
      </w:r>
      <w:r w:rsidRPr="00FF481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F481F">
        <w:rPr>
          <w:rFonts w:ascii="Times New Roman" w:hAnsi="Times New Roman" w:cs="Times New Roman"/>
          <w:bCs/>
          <w:color w:val="000000" w:themeColor="text1"/>
        </w:rPr>
        <w:t>Zamawiający  oświadcza, że jest  administratorem w rozumieniu art. 4 pkt 7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(dalej ,,RODO”) danych osobowych  wykonawcy jako osoby fizycznej prowadzącej działalność gospodarczą/danych osobowych pracowników i współpracowników Wykonawcy.</w:t>
      </w:r>
    </w:p>
    <w:p w14:paraId="32761F9D" w14:textId="1096471A" w:rsidR="00FF481F" w:rsidRPr="00FF481F" w:rsidRDefault="00FF481F" w:rsidP="001077B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 xml:space="preserve">2. Wykonawca zobowiązuje się zrealizować w imieniu Zamawiającego obowiązek informacyjny wskazany w załączniku do niniejszej </w:t>
      </w:r>
      <w:r w:rsidR="002D01B5">
        <w:rPr>
          <w:rFonts w:ascii="Times New Roman" w:hAnsi="Times New Roman" w:cs="Times New Roman"/>
          <w:bCs/>
          <w:color w:val="000000" w:themeColor="text1"/>
        </w:rPr>
        <w:t>u</w:t>
      </w:r>
      <w:r w:rsidRPr="00FF481F">
        <w:rPr>
          <w:rFonts w:ascii="Times New Roman" w:hAnsi="Times New Roman" w:cs="Times New Roman"/>
          <w:bCs/>
          <w:color w:val="000000" w:themeColor="text1"/>
        </w:rPr>
        <w:t>mowy tj. w szczególności przekazać informacje wymagane na podstawie art. 13 i 14 RODO wobec swoich pracowników i współpracowników, do których danych osobowych Zamawiający ma lub może mieć dostęp w związku z wykonaniem umowy.</w:t>
      </w:r>
    </w:p>
    <w:p w14:paraId="55777A2B" w14:textId="78A7A79E" w:rsidR="00F7691B" w:rsidRPr="00FF481F" w:rsidRDefault="00FF481F" w:rsidP="001077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>3. Wykonawca zobowiązuje się przechowywać dowody zawiadomienia i udostępnić je na każde żądanie Zamawiającego - najpóźniej w ciągu 3 dni roboczych od dnia żądania.</w:t>
      </w:r>
    </w:p>
    <w:p w14:paraId="52D12FB0" w14:textId="77777777" w:rsidR="00FF481F" w:rsidRPr="00CE334D" w:rsidRDefault="00FF481F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14:paraId="7BE7001A" w14:textId="7032687D" w:rsidR="001863E2" w:rsidRPr="00CE334D" w:rsidRDefault="001863E2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C93FA5">
        <w:rPr>
          <w:rFonts w:ascii="Times New Roman" w:eastAsia="Arial" w:hAnsi="Times New Roman" w:cs="Times New Roman"/>
          <w:b/>
          <w:bCs/>
        </w:rPr>
        <w:t>9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700B250F" w14:textId="194FE409" w:rsidR="00C709F0" w:rsidRPr="00CE334D" w:rsidRDefault="00C93FA5" w:rsidP="001077BA">
      <w:pPr>
        <w:pStyle w:val="Textbody"/>
        <w:tabs>
          <w:tab w:val="left" w:pos="0"/>
        </w:tabs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="00C709F0" w:rsidRPr="00CE334D">
        <w:rPr>
          <w:b w:val="0"/>
          <w:kern w:val="0"/>
          <w:sz w:val="22"/>
          <w:szCs w:val="22"/>
        </w:rPr>
        <w:t>W sprawach nieuregulowanych niniejszą umową zastosowanie mają przepisy Kodeksu cywilnego.</w:t>
      </w:r>
    </w:p>
    <w:p w14:paraId="786BD57B" w14:textId="58DF7E84" w:rsidR="00C709F0" w:rsidRPr="00CE334D" w:rsidRDefault="00C93FA5" w:rsidP="001077BA">
      <w:pPr>
        <w:pStyle w:val="Textbody"/>
        <w:tabs>
          <w:tab w:val="left" w:pos="0"/>
        </w:tabs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="00C709F0" w:rsidRPr="00CE334D">
        <w:rPr>
          <w:b w:val="0"/>
          <w:kern w:val="0"/>
          <w:sz w:val="22"/>
          <w:szCs w:val="22"/>
        </w:rPr>
        <w:t xml:space="preserve">Właściwym do rozstrzygania sporów mogących wyniknąć w </w:t>
      </w:r>
      <w:r w:rsidR="002D01B5">
        <w:rPr>
          <w:b w:val="0"/>
          <w:kern w:val="0"/>
          <w:sz w:val="22"/>
          <w:szCs w:val="22"/>
        </w:rPr>
        <w:t>trakcie</w:t>
      </w:r>
      <w:r w:rsidR="00C709F0" w:rsidRPr="00CE334D">
        <w:rPr>
          <w:b w:val="0"/>
          <w:kern w:val="0"/>
          <w:sz w:val="22"/>
          <w:szCs w:val="22"/>
        </w:rPr>
        <w:t xml:space="preserve"> realizacji niniejszej umowy jest sąd powszechny właściwy dla siedziby Zamawiającego.</w:t>
      </w:r>
    </w:p>
    <w:p w14:paraId="7B9EE73D" w14:textId="1E85382C" w:rsidR="001863E2" w:rsidRPr="00CE334D" w:rsidRDefault="00290E14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3. </w:t>
      </w:r>
      <w:r w:rsidR="00800833" w:rsidRPr="00CE334D">
        <w:rPr>
          <w:b w:val="0"/>
          <w:kern w:val="0"/>
          <w:sz w:val="22"/>
          <w:szCs w:val="22"/>
        </w:rPr>
        <w:t xml:space="preserve">Umowę </w:t>
      </w:r>
      <w:r w:rsidR="00360A3A" w:rsidRPr="00CE334D">
        <w:rPr>
          <w:b w:val="0"/>
          <w:kern w:val="0"/>
          <w:sz w:val="22"/>
          <w:szCs w:val="22"/>
        </w:rPr>
        <w:t>s</w:t>
      </w:r>
      <w:r w:rsidR="001863E2" w:rsidRPr="00CE334D">
        <w:rPr>
          <w:b w:val="0"/>
          <w:kern w:val="0"/>
          <w:sz w:val="22"/>
          <w:szCs w:val="22"/>
        </w:rPr>
        <w:t xml:space="preserve">porządzono w </w:t>
      </w:r>
      <w:r w:rsidR="00FF481F">
        <w:rPr>
          <w:b w:val="0"/>
          <w:kern w:val="0"/>
          <w:sz w:val="22"/>
          <w:szCs w:val="22"/>
        </w:rPr>
        <w:t>3</w:t>
      </w:r>
      <w:r w:rsidR="001863E2" w:rsidRPr="00CE334D">
        <w:rPr>
          <w:b w:val="0"/>
          <w:kern w:val="0"/>
          <w:sz w:val="22"/>
          <w:szCs w:val="22"/>
        </w:rPr>
        <w:t xml:space="preserve">  egzemplarzach – </w:t>
      </w:r>
      <w:r w:rsidR="00FF481F">
        <w:rPr>
          <w:b w:val="0"/>
          <w:kern w:val="0"/>
          <w:sz w:val="22"/>
          <w:szCs w:val="22"/>
        </w:rPr>
        <w:t>2</w:t>
      </w:r>
      <w:r w:rsidR="001863E2" w:rsidRPr="00CE334D">
        <w:rPr>
          <w:b w:val="0"/>
          <w:kern w:val="0"/>
          <w:sz w:val="22"/>
          <w:szCs w:val="22"/>
        </w:rPr>
        <w:t xml:space="preserve"> egzemplarze dla Zamawiającego i 1 egzemplarz dla Wykonawcy.</w:t>
      </w:r>
    </w:p>
    <w:p w14:paraId="769AFFA2" w14:textId="77777777" w:rsidR="001863E2" w:rsidRPr="00CE334D" w:rsidRDefault="001863E2" w:rsidP="001077BA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14:paraId="334DDE4B" w14:textId="1CC700EC" w:rsidR="001863E2" w:rsidRPr="00CE334D" w:rsidRDefault="00C36FE0" w:rsidP="001077BA">
      <w:p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>ZAMAWIAJĄCY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  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     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WYKONAWCA</w:t>
      </w:r>
    </w:p>
    <w:p w14:paraId="1DD761D3" w14:textId="30A1C7B7" w:rsidR="001863E2" w:rsidRPr="00CE334D" w:rsidRDefault="001863E2" w:rsidP="001077BA">
      <w:pPr>
        <w:tabs>
          <w:tab w:val="left" w:pos="6096"/>
        </w:tabs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</w:t>
      </w:r>
      <w:r w:rsidR="00C36FE0"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…………..</w:t>
      </w: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………………….</w:t>
      </w:r>
      <w:r w:rsidR="00C36FE0"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ab/>
        <w:t>………….</w:t>
      </w: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………………………</w:t>
      </w:r>
    </w:p>
    <w:sectPr w:rsidR="001863E2" w:rsidRPr="00CE334D" w:rsidSect="00C523D7">
      <w:headerReference w:type="default" r:id="rId7"/>
      <w:footerReference w:type="default" r:id="rId8"/>
      <w:pgSz w:w="11906" w:h="16838"/>
      <w:pgMar w:top="1417" w:right="1417" w:bottom="1417" w:left="1418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A43F" w14:textId="77777777" w:rsidR="004D5733" w:rsidRDefault="004D5733" w:rsidP="00AA312A">
      <w:pPr>
        <w:spacing w:after="0" w:line="240" w:lineRule="auto"/>
      </w:pPr>
      <w:r>
        <w:separator/>
      </w:r>
    </w:p>
  </w:endnote>
  <w:endnote w:type="continuationSeparator" w:id="0">
    <w:p w14:paraId="13E130E8" w14:textId="77777777" w:rsidR="004D5733" w:rsidRDefault="004D5733" w:rsidP="00A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399726"/>
      <w:docPartObj>
        <w:docPartGallery w:val="Page Numbers (Bottom of Page)"/>
        <w:docPartUnique/>
      </w:docPartObj>
    </w:sdtPr>
    <w:sdtContent>
      <w:sdt>
        <w:sdtPr>
          <w:id w:val="793942710"/>
          <w:docPartObj>
            <w:docPartGallery w:val="Page Numbers (Top of Page)"/>
            <w:docPartUnique/>
          </w:docPartObj>
        </w:sdtPr>
        <w:sdtContent>
          <w:p w14:paraId="1C235F84" w14:textId="1A646B25" w:rsidR="00D166D1" w:rsidRDefault="00D166D1" w:rsidP="000522CE">
            <w:pPr>
              <w:pStyle w:val="Stopka"/>
              <w:jc w:val="center"/>
            </w:pPr>
          </w:p>
          <w:p w14:paraId="13D1AC8A" w14:textId="6D34C2D5" w:rsidR="00D166D1" w:rsidRDefault="00D166D1">
            <w:pPr>
              <w:pStyle w:val="Stopka"/>
              <w:jc w:val="right"/>
            </w:pPr>
            <w:r w:rsidRPr="00891DD8">
              <w:rPr>
                <w:rFonts w:ascii="Arial" w:hAnsi="Arial" w:cs="Arial"/>
                <w:sz w:val="18"/>
              </w:rPr>
              <w:t xml:space="preserve">Strona 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891DD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24288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891DD8">
              <w:rPr>
                <w:rFonts w:ascii="Arial" w:hAnsi="Arial" w:cs="Arial"/>
                <w:sz w:val="18"/>
              </w:rPr>
              <w:t xml:space="preserve"> z 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891DD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242882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DD4E938" w14:textId="77777777" w:rsidR="00D166D1" w:rsidRDefault="00D16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3EF7" w14:textId="77777777" w:rsidR="004D5733" w:rsidRDefault="004D5733" w:rsidP="00AA312A">
      <w:pPr>
        <w:spacing w:after="0" w:line="240" w:lineRule="auto"/>
      </w:pPr>
      <w:r>
        <w:separator/>
      </w:r>
    </w:p>
  </w:footnote>
  <w:footnote w:type="continuationSeparator" w:id="0">
    <w:p w14:paraId="333F5A1F" w14:textId="77777777" w:rsidR="004D5733" w:rsidRDefault="004D5733" w:rsidP="00AA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079A" w14:textId="257F1382" w:rsidR="00D166D1" w:rsidRDefault="00D166D1">
    <w:pPr>
      <w:pStyle w:val="Nagwek"/>
    </w:pPr>
  </w:p>
  <w:p w14:paraId="2C43F09A" w14:textId="2841358C" w:rsidR="00D166D1" w:rsidRPr="00471B04" w:rsidRDefault="00D166D1" w:rsidP="00471B04">
    <w:pPr>
      <w:pStyle w:val="Nagwek"/>
      <w:jc w:val="center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C6CC32DA"/>
    <w:name w:val="WW8Num3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C61A6D"/>
    <w:multiLevelType w:val="multilevel"/>
    <w:tmpl w:val="BE6CCD76"/>
    <w:styleLink w:val="WW8Num65"/>
    <w:lvl w:ilvl="0">
      <w:start w:val="1"/>
      <w:numFmt w:val="decimal"/>
      <w:lvlText w:val="%1."/>
      <w:lvlJc w:val="left"/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602A6A"/>
    <w:multiLevelType w:val="hybridMultilevel"/>
    <w:tmpl w:val="C06CA4CC"/>
    <w:lvl w:ilvl="0" w:tplc="B3380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23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7558"/>
    <w:multiLevelType w:val="hybridMultilevel"/>
    <w:tmpl w:val="4F748AE0"/>
    <w:lvl w:ilvl="0" w:tplc="5CA0E2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56D"/>
    <w:multiLevelType w:val="hybridMultilevel"/>
    <w:tmpl w:val="F1AA89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40DCC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E3C491F8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D90A95"/>
    <w:multiLevelType w:val="hybridMultilevel"/>
    <w:tmpl w:val="94C8634C"/>
    <w:lvl w:ilvl="0" w:tplc="D48A2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DF7"/>
    <w:multiLevelType w:val="hybridMultilevel"/>
    <w:tmpl w:val="3AE61722"/>
    <w:lvl w:ilvl="0" w:tplc="B7A6F6F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E61A6"/>
    <w:multiLevelType w:val="hybridMultilevel"/>
    <w:tmpl w:val="DFFA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F6B"/>
    <w:multiLevelType w:val="hybridMultilevel"/>
    <w:tmpl w:val="640E0A26"/>
    <w:lvl w:ilvl="0" w:tplc="D2EC2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92ABB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7B5"/>
    <w:multiLevelType w:val="multilevel"/>
    <w:tmpl w:val="7772B6A4"/>
    <w:styleLink w:val="WW8Num6"/>
    <w:lvl w:ilvl="0">
      <w:start w:val="1"/>
      <w:numFmt w:val="decimal"/>
      <w:lvlText w:val="%1)"/>
      <w:lvlJc w:val="left"/>
      <w:rPr>
        <w:rFonts w:cs="Times New Roman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3F1962D6"/>
    <w:multiLevelType w:val="hybridMultilevel"/>
    <w:tmpl w:val="63402988"/>
    <w:lvl w:ilvl="0" w:tplc="1E3C2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0C00DE"/>
    <w:multiLevelType w:val="hybridMultilevel"/>
    <w:tmpl w:val="9EACD74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45897"/>
    <w:multiLevelType w:val="multilevel"/>
    <w:tmpl w:val="A208B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EC7EC9"/>
    <w:multiLevelType w:val="hybridMultilevel"/>
    <w:tmpl w:val="8972507C"/>
    <w:lvl w:ilvl="0" w:tplc="29E4533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31C77"/>
    <w:multiLevelType w:val="hybridMultilevel"/>
    <w:tmpl w:val="C1A2E0E2"/>
    <w:lvl w:ilvl="0" w:tplc="9CD89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CB6E9D"/>
    <w:multiLevelType w:val="singleLevel"/>
    <w:tmpl w:val="F15CE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6FFF5548"/>
    <w:multiLevelType w:val="hybridMultilevel"/>
    <w:tmpl w:val="ED347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73279">
    <w:abstractNumId w:val="13"/>
  </w:num>
  <w:num w:numId="2" w16cid:durableId="806505747">
    <w:abstractNumId w:val="4"/>
  </w:num>
  <w:num w:numId="3" w16cid:durableId="1836143533">
    <w:abstractNumId w:val="12"/>
  </w:num>
  <w:num w:numId="4" w16cid:durableId="2100901708">
    <w:abstractNumId w:val="16"/>
  </w:num>
  <w:num w:numId="5" w16cid:durableId="1998075671">
    <w:abstractNumId w:val="10"/>
  </w:num>
  <w:num w:numId="6" w16cid:durableId="1576279891">
    <w:abstractNumId w:val="6"/>
  </w:num>
  <w:num w:numId="7" w16cid:durableId="753162620">
    <w:abstractNumId w:val="9"/>
  </w:num>
  <w:num w:numId="8" w16cid:durableId="1717511148">
    <w:abstractNumId w:val="14"/>
  </w:num>
  <w:num w:numId="9" w16cid:durableId="2083335258">
    <w:abstractNumId w:val="1"/>
  </w:num>
  <w:num w:numId="10" w16cid:durableId="585264475">
    <w:abstractNumId w:val="5"/>
  </w:num>
  <w:num w:numId="11" w16cid:durableId="103229748">
    <w:abstractNumId w:val="7"/>
  </w:num>
  <w:num w:numId="12" w16cid:durableId="200940446">
    <w:abstractNumId w:val="11"/>
  </w:num>
  <w:num w:numId="13" w16cid:durableId="1106728528">
    <w:abstractNumId w:val="3"/>
  </w:num>
  <w:num w:numId="14" w16cid:durableId="1087655017">
    <w:abstractNumId w:val="15"/>
  </w:num>
  <w:num w:numId="15" w16cid:durableId="1375157427">
    <w:abstractNumId w:val="2"/>
  </w:num>
  <w:num w:numId="16" w16cid:durableId="1247955510">
    <w:abstractNumId w:val="17"/>
  </w:num>
  <w:num w:numId="17" w16cid:durableId="814862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46"/>
    <w:rsid w:val="00003F4E"/>
    <w:rsid w:val="000044BF"/>
    <w:rsid w:val="000330C4"/>
    <w:rsid w:val="00037878"/>
    <w:rsid w:val="000522CE"/>
    <w:rsid w:val="0005595F"/>
    <w:rsid w:val="00060000"/>
    <w:rsid w:val="000652B3"/>
    <w:rsid w:val="00065A86"/>
    <w:rsid w:val="00070C89"/>
    <w:rsid w:val="000735F1"/>
    <w:rsid w:val="00074944"/>
    <w:rsid w:val="00074ACE"/>
    <w:rsid w:val="00092078"/>
    <w:rsid w:val="0009415F"/>
    <w:rsid w:val="000B1C67"/>
    <w:rsid w:val="000B5585"/>
    <w:rsid w:val="000B5D70"/>
    <w:rsid w:val="000B7267"/>
    <w:rsid w:val="000C4E95"/>
    <w:rsid w:val="000D3677"/>
    <w:rsid w:val="000D6FB3"/>
    <w:rsid w:val="000F5E25"/>
    <w:rsid w:val="001077BA"/>
    <w:rsid w:val="0011147D"/>
    <w:rsid w:val="00111E84"/>
    <w:rsid w:val="001147D2"/>
    <w:rsid w:val="00133F9A"/>
    <w:rsid w:val="00133FCF"/>
    <w:rsid w:val="00135057"/>
    <w:rsid w:val="00163026"/>
    <w:rsid w:val="00171272"/>
    <w:rsid w:val="00175A25"/>
    <w:rsid w:val="001863E2"/>
    <w:rsid w:val="00186D9A"/>
    <w:rsid w:val="00192D7F"/>
    <w:rsid w:val="001B3C9C"/>
    <w:rsid w:val="001B3DE5"/>
    <w:rsid w:val="001C12C2"/>
    <w:rsid w:val="001D1901"/>
    <w:rsid w:val="001D60C6"/>
    <w:rsid w:val="001E00B2"/>
    <w:rsid w:val="001E22F2"/>
    <w:rsid w:val="001F0A72"/>
    <w:rsid w:val="001F74F1"/>
    <w:rsid w:val="002132B5"/>
    <w:rsid w:val="0021343D"/>
    <w:rsid w:val="00215AE4"/>
    <w:rsid w:val="00223038"/>
    <w:rsid w:val="00223104"/>
    <w:rsid w:val="002313A1"/>
    <w:rsid w:val="00242882"/>
    <w:rsid w:val="0024348A"/>
    <w:rsid w:val="00244235"/>
    <w:rsid w:val="00251D47"/>
    <w:rsid w:val="00252C67"/>
    <w:rsid w:val="002604AB"/>
    <w:rsid w:val="00261C85"/>
    <w:rsid w:val="002733DF"/>
    <w:rsid w:val="00290E14"/>
    <w:rsid w:val="00293633"/>
    <w:rsid w:val="002C53C3"/>
    <w:rsid w:val="002D01B5"/>
    <w:rsid w:val="002D297A"/>
    <w:rsid w:val="002E26BF"/>
    <w:rsid w:val="002E2E9B"/>
    <w:rsid w:val="002F32AB"/>
    <w:rsid w:val="003100BB"/>
    <w:rsid w:val="00312F34"/>
    <w:rsid w:val="00313E1C"/>
    <w:rsid w:val="00330851"/>
    <w:rsid w:val="00334D10"/>
    <w:rsid w:val="00336A5B"/>
    <w:rsid w:val="003465FB"/>
    <w:rsid w:val="00347336"/>
    <w:rsid w:val="003563DD"/>
    <w:rsid w:val="0035706A"/>
    <w:rsid w:val="00360A3A"/>
    <w:rsid w:val="00365815"/>
    <w:rsid w:val="003716A9"/>
    <w:rsid w:val="003863CC"/>
    <w:rsid w:val="003934FB"/>
    <w:rsid w:val="003B48B8"/>
    <w:rsid w:val="003D30C5"/>
    <w:rsid w:val="003E2157"/>
    <w:rsid w:val="003E5496"/>
    <w:rsid w:val="003E698E"/>
    <w:rsid w:val="0040447E"/>
    <w:rsid w:val="00406450"/>
    <w:rsid w:val="004161BD"/>
    <w:rsid w:val="00427B93"/>
    <w:rsid w:val="004414B0"/>
    <w:rsid w:val="0046744B"/>
    <w:rsid w:val="00470571"/>
    <w:rsid w:val="00470E4E"/>
    <w:rsid w:val="00471B04"/>
    <w:rsid w:val="004808A5"/>
    <w:rsid w:val="00494E82"/>
    <w:rsid w:val="004A0450"/>
    <w:rsid w:val="004A2DBF"/>
    <w:rsid w:val="004A75D4"/>
    <w:rsid w:val="004B4CA3"/>
    <w:rsid w:val="004C10D1"/>
    <w:rsid w:val="004C1206"/>
    <w:rsid w:val="004D39C2"/>
    <w:rsid w:val="004D4FF6"/>
    <w:rsid w:val="004D5733"/>
    <w:rsid w:val="004D59F3"/>
    <w:rsid w:val="004D7BD7"/>
    <w:rsid w:val="004D7C55"/>
    <w:rsid w:val="004F11A8"/>
    <w:rsid w:val="004F4BB6"/>
    <w:rsid w:val="00506741"/>
    <w:rsid w:val="00520DBE"/>
    <w:rsid w:val="00522576"/>
    <w:rsid w:val="005234E8"/>
    <w:rsid w:val="00531CA3"/>
    <w:rsid w:val="00536CDA"/>
    <w:rsid w:val="00537164"/>
    <w:rsid w:val="00547714"/>
    <w:rsid w:val="0055572F"/>
    <w:rsid w:val="005669A5"/>
    <w:rsid w:val="00572CA3"/>
    <w:rsid w:val="00595524"/>
    <w:rsid w:val="00596AEB"/>
    <w:rsid w:val="005B2513"/>
    <w:rsid w:val="005B3127"/>
    <w:rsid w:val="005B4B96"/>
    <w:rsid w:val="005C6594"/>
    <w:rsid w:val="005D058E"/>
    <w:rsid w:val="005F7A99"/>
    <w:rsid w:val="00611D95"/>
    <w:rsid w:val="006236AE"/>
    <w:rsid w:val="006304DF"/>
    <w:rsid w:val="0063682C"/>
    <w:rsid w:val="006469A4"/>
    <w:rsid w:val="00646BBF"/>
    <w:rsid w:val="00651400"/>
    <w:rsid w:val="00653159"/>
    <w:rsid w:val="006577F3"/>
    <w:rsid w:val="006602F4"/>
    <w:rsid w:val="00661918"/>
    <w:rsid w:val="00661BE7"/>
    <w:rsid w:val="00661F59"/>
    <w:rsid w:val="0066373F"/>
    <w:rsid w:val="00677661"/>
    <w:rsid w:val="00680A73"/>
    <w:rsid w:val="0068116B"/>
    <w:rsid w:val="0068164E"/>
    <w:rsid w:val="0068176B"/>
    <w:rsid w:val="00686C61"/>
    <w:rsid w:val="0069150C"/>
    <w:rsid w:val="006955EF"/>
    <w:rsid w:val="0069592C"/>
    <w:rsid w:val="006971A1"/>
    <w:rsid w:val="006A71C4"/>
    <w:rsid w:val="006B3168"/>
    <w:rsid w:val="006D3A9A"/>
    <w:rsid w:val="006E5AE6"/>
    <w:rsid w:val="006E6D85"/>
    <w:rsid w:val="006F02EB"/>
    <w:rsid w:val="006F167C"/>
    <w:rsid w:val="006F1D0B"/>
    <w:rsid w:val="006F7FDD"/>
    <w:rsid w:val="00707F26"/>
    <w:rsid w:val="007138AB"/>
    <w:rsid w:val="00730081"/>
    <w:rsid w:val="00733199"/>
    <w:rsid w:val="00740256"/>
    <w:rsid w:val="007514A6"/>
    <w:rsid w:val="0076082C"/>
    <w:rsid w:val="00763059"/>
    <w:rsid w:val="007722FE"/>
    <w:rsid w:val="00783077"/>
    <w:rsid w:val="00793981"/>
    <w:rsid w:val="00796641"/>
    <w:rsid w:val="007979D7"/>
    <w:rsid w:val="007A4FBA"/>
    <w:rsid w:val="007B4455"/>
    <w:rsid w:val="007B53DD"/>
    <w:rsid w:val="007C693D"/>
    <w:rsid w:val="007E7AB9"/>
    <w:rsid w:val="007F152D"/>
    <w:rsid w:val="007F3575"/>
    <w:rsid w:val="007F74F1"/>
    <w:rsid w:val="00800833"/>
    <w:rsid w:val="008112BD"/>
    <w:rsid w:val="00816215"/>
    <w:rsid w:val="00816C3C"/>
    <w:rsid w:val="00835814"/>
    <w:rsid w:val="00851252"/>
    <w:rsid w:val="00860024"/>
    <w:rsid w:val="008605BF"/>
    <w:rsid w:val="008628B9"/>
    <w:rsid w:val="00885338"/>
    <w:rsid w:val="008861F9"/>
    <w:rsid w:val="00886E3F"/>
    <w:rsid w:val="00891DD8"/>
    <w:rsid w:val="008B1D57"/>
    <w:rsid w:val="008B4151"/>
    <w:rsid w:val="008B5FB9"/>
    <w:rsid w:val="008C1628"/>
    <w:rsid w:val="008C22D6"/>
    <w:rsid w:val="008C48F0"/>
    <w:rsid w:val="008D377F"/>
    <w:rsid w:val="008F0DB2"/>
    <w:rsid w:val="008F11E5"/>
    <w:rsid w:val="00912DD3"/>
    <w:rsid w:val="00915F1D"/>
    <w:rsid w:val="009272FD"/>
    <w:rsid w:val="009273E0"/>
    <w:rsid w:val="009276A5"/>
    <w:rsid w:val="009357DD"/>
    <w:rsid w:val="0094790C"/>
    <w:rsid w:val="00947C56"/>
    <w:rsid w:val="00952BFA"/>
    <w:rsid w:val="00961671"/>
    <w:rsid w:val="009642CE"/>
    <w:rsid w:val="0097118A"/>
    <w:rsid w:val="0097483E"/>
    <w:rsid w:val="009824CA"/>
    <w:rsid w:val="00986F8E"/>
    <w:rsid w:val="009908B3"/>
    <w:rsid w:val="009C205B"/>
    <w:rsid w:val="009C5309"/>
    <w:rsid w:val="009C6376"/>
    <w:rsid w:val="009C7292"/>
    <w:rsid w:val="009D27DE"/>
    <w:rsid w:val="009D402D"/>
    <w:rsid w:val="009D63F9"/>
    <w:rsid w:val="009E59F4"/>
    <w:rsid w:val="00A054E6"/>
    <w:rsid w:val="00A1154B"/>
    <w:rsid w:val="00A145BD"/>
    <w:rsid w:val="00A23226"/>
    <w:rsid w:val="00A25BE1"/>
    <w:rsid w:val="00A31832"/>
    <w:rsid w:val="00A33537"/>
    <w:rsid w:val="00A36249"/>
    <w:rsid w:val="00A36A39"/>
    <w:rsid w:val="00A4737D"/>
    <w:rsid w:val="00A4795C"/>
    <w:rsid w:val="00A50AE8"/>
    <w:rsid w:val="00A55542"/>
    <w:rsid w:val="00A66BF5"/>
    <w:rsid w:val="00AA312A"/>
    <w:rsid w:val="00AA3F4E"/>
    <w:rsid w:val="00AB16D1"/>
    <w:rsid w:val="00AB40D5"/>
    <w:rsid w:val="00AB45AF"/>
    <w:rsid w:val="00AB62AB"/>
    <w:rsid w:val="00AC3B5B"/>
    <w:rsid w:val="00AC42BC"/>
    <w:rsid w:val="00AC7828"/>
    <w:rsid w:val="00AD6AB3"/>
    <w:rsid w:val="00AE0CB8"/>
    <w:rsid w:val="00AE2A99"/>
    <w:rsid w:val="00AE3503"/>
    <w:rsid w:val="00AF6922"/>
    <w:rsid w:val="00B03E96"/>
    <w:rsid w:val="00B04461"/>
    <w:rsid w:val="00B269B3"/>
    <w:rsid w:val="00B26C11"/>
    <w:rsid w:val="00B375A2"/>
    <w:rsid w:val="00B426A6"/>
    <w:rsid w:val="00B52690"/>
    <w:rsid w:val="00B63495"/>
    <w:rsid w:val="00B81A53"/>
    <w:rsid w:val="00B94077"/>
    <w:rsid w:val="00B962CA"/>
    <w:rsid w:val="00BA1A61"/>
    <w:rsid w:val="00BA6461"/>
    <w:rsid w:val="00BA6868"/>
    <w:rsid w:val="00BB09B2"/>
    <w:rsid w:val="00BB5289"/>
    <w:rsid w:val="00BB5404"/>
    <w:rsid w:val="00BB7805"/>
    <w:rsid w:val="00BC4C66"/>
    <w:rsid w:val="00BC69DA"/>
    <w:rsid w:val="00BE15B7"/>
    <w:rsid w:val="00BE6624"/>
    <w:rsid w:val="00BF5FE9"/>
    <w:rsid w:val="00BF7CAC"/>
    <w:rsid w:val="00C002DC"/>
    <w:rsid w:val="00C02E6C"/>
    <w:rsid w:val="00C11A23"/>
    <w:rsid w:val="00C3193C"/>
    <w:rsid w:val="00C32523"/>
    <w:rsid w:val="00C33E4D"/>
    <w:rsid w:val="00C34D46"/>
    <w:rsid w:val="00C36FE0"/>
    <w:rsid w:val="00C47118"/>
    <w:rsid w:val="00C5001E"/>
    <w:rsid w:val="00C523D7"/>
    <w:rsid w:val="00C525A4"/>
    <w:rsid w:val="00C709F0"/>
    <w:rsid w:val="00C765C1"/>
    <w:rsid w:val="00C76BF6"/>
    <w:rsid w:val="00C837F2"/>
    <w:rsid w:val="00C9045B"/>
    <w:rsid w:val="00C93EFF"/>
    <w:rsid w:val="00C93FA5"/>
    <w:rsid w:val="00C94269"/>
    <w:rsid w:val="00CA0AD0"/>
    <w:rsid w:val="00CA5692"/>
    <w:rsid w:val="00CC312D"/>
    <w:rsid w:val="00CC5679"/>
    <w:rsid w:val="00CD03F1"/>
    <w:rsid w:val="00CE2906"/>
    <w:rsid w:val="00CE334D"/>
    <w:rsid w:val="00CF1986"/>
    <w:rsid w:val="00D03988"/>
    <w:rsid w:val="00D1284E"/>
    <w:rsid w:val="00D166D1"/>
    <w:rsid w:val="00D17511"/>
    <w:rsid w:val="00D27A26"/>
    <w:rsid w:val="00D303DB"/>
    <w:rsid w:val="00D4477D"/>
    <w:rsid w:val="00D54E84"/>
    <w:rsid w:val="00D55716"/>
    <w:rsid w:val="00D63D10"/>
    <w:rsid w:val="00D725A5"/>
    <w:rsid w:val="00D73C09"/>
    <w:rsid w:val="00D8356A"/>
    <w:rsid w:val="00D83CDB"/>
    <w:rsid w:val="00D94C3A"/>
    <w:rsid w:val="00D957B7"/>
    <w:rsid w:val="00DB12C6"/>
    <w:rsid w:val="00DB59CE"/>
    <w:rsid w:val="00DB7559"/>
    <w:rsid w:val="00DD0DCA"/>
    <w:rsid w:val="00DD388B"/>
    <w:rsid w:val="00DD68AF"/>
    <w:rsid w:val="00DF3C06"/>
    <w:rsid w:val="00DF3CD1"/>
    <w:rsid w:val="00DF4033"/>
    <w:rsid w:val="00E022D6"/>
    <w:rsid w:val="00E04FE2"/>
    <w:rsid w:val="00E07E1A"/>
    <w:rsid w:val="00E141C3"/>
    <w:rsid w:val="00E1424E"/>
    <w:rsid w:val="00E231D8"/>
    <w:rsid w:val="00E234C0"/>
    <w:rsid w:val="00E45AA4"/>
    <w:rsid w:val="00E46B30"/>
    <w:rsid w:val="00E47D54"/>
    <w:rsid w:val="00E50017"/>
    <w:rsid w:val="00E54DA6"/>
    <w:rsid w:val="00E81EFE"/>
    <w:rsid w:val="00E81F0F"/>
    <w:rsid w:val="00E864E0"/>
    <w:rsid w:val="00E90D60"/>
    <w:rsid w:val="00EA24FC"/>
    <w:rsid w:val="00EB11A5"/>
    <w:rsid w:val="00EB23CD"/>
    <w:rsid w:val="00EC541B"/>
    <w:rsid w:val="00ED5A44"/>
    <w:rsid w:val="00EE41CA"/>
    <w:rsid w:val="00EE60C1"/>
    <w:rsid w:val="00F02E91"/>
    <w:rsid w:val="00F03C44"/>
    <w:rsid w:val="00F231C4"/>
    <w:rsid w:val="00F27885"/>
    <w:rsid w:val="00F37F1A"/>
    <w:rsid w:val="00F63B32"/>
    <w:rsid w:val="00F7691B"/>
    <w:rsid w:val="00F778B2"/>
    <w:rsid w:val="00F855AC"/>
    <w:rsid w:val="00F94605"/>
    <w:rsid w:val="00FB06A6"/>
    <w:rsid w:val="00FB2B5A"/>
    <w:rsid w:val="00FB2E33"/>
    <w:rsid w:val="00FD03C1"/>
    <w:rsid w:val="00FE23D3"/>
    <w:rsid w:val="00FE3A2C"/>
    <w:rsid w:val="00FF1B30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0E5A"/>
  <w15:docId w15:val="{D8DB0061-5ECC-401C-AE6F-4FF5C81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AE4"/>
  </w:style>
  <w:style w:type="paragraph" w:styleId="Nagwek1">
    <w:name w:val="heading 1"/>
    <w:basedOn w:val="Normalny"/>
    <w:link w:val="Nagwek1Znak"/>
    <w:uiPriority w:val="1"/>
    <w:qFormat/>
    <w:rsid w:val="00D725A5"/>
    <w:pPr>
      <w:widowControl w:val="0"/>
      <w:autoSpaceDE w:val="0"/>
      <w:autoSpaceDN w:val="0"/>
      <w:spacing w:after="0" w:line="240" w:lineRule="auto"/>
      <w:ind w:left="4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3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,CW_Lista,Wypunktowanie,Akapit z listą BS,Nag 1,sw tekst,Akapit z listą5,Kolorowa lista — akcent 11,Średnia siatka 1 — akcent 21,Colorful List - Accent 11,Akapit z listą4,lp1,Dot pt"/>
    <w:basedOn w:val="Normalny"/>
    <w:link w:val="AkapitzlistZnak"/>
    <w:uiPriority w:val="34"/>
    <w:qFormat/>
    <w:rsid w:val="00C34D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reambuła Znak,normalny tekst Znak,L1 Znak,Numerowanie Znak,List Paragraph Znak,CW_Lista Znak,Wypunktowanie Znak,Akapit z listą BS Znak,Nag 1 Znak,sw tekst Znak,Akapit z listą5 Znak,Kolorowa lista — akcent 11 Znak,lp1 Znak"/>
    <w:link w:val="Akapitzlist"/>
    <w:uiPriority w:val="34"/>
    <w:qFormat/>
    <w:locked/>
    <w:rsid w:val="00C34D4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D725A5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725A5"/>
    <w:pPr>
      <w:widowControl w:val="0"/>
      <w:autoSpaceDE w:val="0"/>
      <w:autoSpaceDN w:val="0"/>
      <w:spacing w:after="0" w:line="240" w:lineRule="auto"/>
      <w:ind w:left="968" w:hanging="396"/>
      <w:jc w:val="both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5A5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65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12A"/>
  </w:style>
  <w:style w:type="paragraph" w:styleId="Stopka">
    <w:name w:val="footer"/>
    <w:basedOn w:val="Normalny"/>
    <w:link w:val="StopkaZnak"/>
    <w:uiPriority w:val="99"/>
    <w:unhideWhenUsed/>
    <w:rsid w:val="00A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2A"/>
  </w:style>
  <w:style w:type="numbering" w:customStyle="1" w:styleId="WW8Num65">
    <w:name w:val="WW8Num65"/>
    <w:basedOn w:val="Bezlisty"/>
    <w:rsid w:val="00D55716"/>
    <w:pPr>
      <w:numPr>
        <w:numId w:val="9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D557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5716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57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5716"/>
    <w:rPr>
      <w:rFonts w:ascii="Times New Roman" w:eastAsia="Times New Roman" w:hAnsi="Times New Roman" w:cs="Times New Roman"/>
      <w:sz w:val="16"/>
      <w:szCs w:val="16"/>
    </w:rPr>
  </w:style>
  <w:style w:type="numbering" w:customStyle="1" w:styleId="WW8Num6">
    <w:name w:val="WW8Num6"/>
    <w:basedOn w:val="Bezlisty"/>
    <w:rsid w:val="00D55716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18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863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uiPriority w:val="99"/>
    <w:unhideWhenUsed/>
    <w:rsid w:val="001863E2"/>
    <w:rPr>
      <w:color w:val="0000FF"/>
      <w:u w:val="single"/>
    </w:rPr>
  </w:style>
  <w:style w:type="paragraph" w:customStyle="1" w:styleId="Textbody">
    <w:name w:val="Text body"/>
    <w:basedOn w:val="Normalny"/>
    <w:rsid w:val="001863E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2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2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2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F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4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9C53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642CE"/>
    <w:rPr>
      <w:color w:val="954F72" w:themeColor="followedHyperlink"/>
      <w:u w:val="single"/>
    </w:rPr>
  </w:style>
  <w:style w:type="character" w:styleId="Pogrubienie">
    <w:name w:val="Strong"/>
    <w:basedOn w:val="Domylnaczcionkaakapitu"/>
    <w:qFormat/>
    <w:rsid w:val="00BC69DA"/>
    <w:rPr>
      <w:b/>
      <w:bCs/>
    </w:rPr>
  </w:style>
  <w:style w:type="paragraph" w:styleId="Poprawka">
    <w:name w:val="Revision"/>
    <w:hidden/>
    <w:uiPriority w:val="99"/>
    <w:semiHidden/>
    <w:rsid w:val="008F0DB2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0F5E25"/>
  </w:style>
  <w:style w:type="table" w:styleId="Tabela-Siatka">
    <w:name w:val="Table Grid"/>
    <w:basedOn w:val="Standardowy"/>
    <w:uiPriority w:val="39"/>
    <w:rsid w:val="0007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3484</Words>
  <Characters>20904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Marta Sikorska</cp:lastModifiedBy>
  <cp:revision>8</cp:revision>
  <cp:lastPrinted>2025-02-11T07:25:00Z</cp:lastPrinted>
  <dcterms:created xsi:type="dcterms:W3CDTF">2025-11-18T07:54:00Z</dcterms:created>
  <dcterms:modified xsi:type="dcterms:W3CDTF">2025-12-04T13:12:00Z</dcterms:modified>
</cp:coreProperties>
</file>