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38" w:rsidRDefault="00E11C85" w:rsidP="002122F0">
      <w:pPr>
        <w:pStyle w:val="Nagwek1"/>
        <w:rPr>
          <w:caps/>
        </w:rPr>
      </w:pPr>
      <w:r>
        <w:t>ZAWIADOMIENIE O ZGROMADZENIU</w:t>
      </w:r>
    </w:p>
    <w:p w:rsidR="00100D5B" w:rsidRPr="00A0782A" w:rsidRDefault="00B82D38" w:rsidP="004714A9">
      <w:pPr>
        <w:rPr>
          <w:rFonts w:cs="Calibri"/>
        </w:rPr>
      </w:pPr>
      <w:r w:rsidRPr="00A0782A">
        <w:rPr>
          <w:rFonts w:cs="Calibri"/>
        </w:rPr>
        <w:t>Miejsce złożenia</w:t>
      </w:r>
      <w:r w:rsidR="002122F0">
        <w:rPr>
          <w:rFonts w:cs="Calibri"/>
        </w:rPr>
        <w:t>: Urząd Gminy Skórzec, ul. Siedlecka 3, 08-114 Skórzec</w:t>
      </w:r>
    </w:p>
    <w:p w:rsidR="008E66D2" w:rsidRPr="00A0782A" w:rsidRDefault="008E66D2" w:rsidP="004714A9">
      <w:pPr>
        <w:rPr>
          <w:rFonts w:cs="Calibri"/>
        </w:rPr>
      </w:pPr>
      <w:r w:rsidRPr="00A0782A">
        <w:rPr>
          <w:rFonts w:cs="Calibri"/>
        </w:rPr>
        <w:t xml:space="preserve">e-mail: </w:t>
      </w:r>
      <w:r w:rsidR="002122F0">
        <w:rPr>
          <w:rFonts w:cs="Calibri"/>
        </w:rPr>
        <w:t>urzad@gminaskorzec.pl</w:t>
      </w:r>
      <w:r w:rsidR="002122F0" w:rsidRPr="00A0782A">
        <w:rPr>
          <w:rFonts w:cs="Calibri"/>
        </w:rPr>
        <w:t xml:space="preserve"> </w:t>
      </w:r>
    </w:p>
    <w:p w:rsidR="008E66D2" w:rsidRDefault="008E66D2" w:rsidP="004714A9">
      <w:pPr>
        <w:rPr>
          <w:rFonts w:cs="Calibri"/>
        </w:rPr>
      </w:pPr>
      <w:r w:rsidRPr="00A0782A">
        <w:rPr>
          <w:rFonts w:cs="Calibri"/>
        </w:rPr>
        <w:t xml:space="preserve">faks: </w:t>
      </w:r>
      <w:r w:rsidR="002122F0">
        <w:rPr>
          <w:rFonts w:cs="Calibri"/>
        </w:rPr>
        <w:t>25 308 11 30</w:t>
      </w:r>
    </w:p>
    <w:p w:rsidR="00470FB3" w:rsidRPr="00A0782A" w:rsidRDefault="00470FB3" w:rsidP="004714A9">
      <w:pPr>
        <w:rPr>
          <w:rFonts w:cs="Calibri"/>
        </w:rPr>
      </w:pPr>
      <w:r>
        <w:rPr>
          <w:rFonts w:cs="Calibri"/>
        </w:rPr>
        <w:t xml:space="preserve">tel.: </w:t>
      </w:r>
      <w:r w:rsidR="002122F0">
        <w:rPr>
          <w:rFonts w:cs="Calibri"/>
        </w:rPr>
        <w:t>25 308 11 52</w:t>
      </w:r>
    </w:p>
    <w:p w:rsidR="00481007" w:rsidRPr="00A0782A" w:rsidRDefault="00481007" w:rsidP="00E8127E">
      <w:pPr>
        <w:tabs>
          <w:tab w:val="right" w:leader="underscore" w:pos="9072"/>
        </w:tabs>
        <w:rPr>
          <w:rFonts w:cs="Calibri"/>
          <w:szCs w:val="20"/>
        </w:rPr>
      </w:pPr>
      <w:r w:rsidRPr="00A0782A">
        <w:rPr>
          <w:rFonts w:cs="Calibri"/>
          <w:szCs w:val="20"/>
        </w:rPr>
        <w:t>Miejscowość, dnia</w:t>
      </w:r>
      <w:r w:rsidR="00E8127E" w:rsidRPr="00A0782A">
        <w:rPr>
          <w:rFonts w:cs="Calibri"/>
          <w:szCs w:val="20"/>
        </w:rPr>
        <w:t>:</w:t>
      </w:r>
      <w:r w:rsidR="00E8127E" w:rsidRPr="00A0782A">
        <w:rPr>
          <w:rFonts w:cs="Calibri"/>
          <w:szCs w:val="20"/>
        </w:rPr>
        <w:tab/>
      </w:r>
    </w:p>
    <w:p w:rsidR="00481007" w:rsidRDefault="00481007" w:rsidP="002122F0">
      <w:pPr>
        <w:pStyle w:val="Nagwek2"/>
      </w:pPr>
      <w:r w:rsidRPr="00481007">
        <w:t>INFORMACJE O ZGROMADZENIU</w:t>
      </w:r>
    </w:p>
    <w:p w:rsidR="002A00F8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Data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Godzina rozpoczęcia i planowany czas trwania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Miejsce rozpoczęcia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Planowana trasa przejścia ze wskazaniem miejsca zakończenia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Przewidywana liczba uczestników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Cel zgromadzenia, w tym wskazanie spraw publicznych, których ma dotyczyć zgromadzenie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Informację o środkach służących zapewnieniu pokojoweg</w:t>
      </w:r>
      <w:r w:rsidR="008E2BE7" w:rsidRPr="00A0782A">
        <w:rPr>
          <w:rFonts w:cs="Calibri"/>
          <w:szCs w:val="22"/>
        </w:rPr>
        <w:t xml:space="preserve">o przebiegu zgromadzenia, które </w:t>
      </w:r>
      <w:r w:rsidRPr="00A0782A">
        <w:rPr>
          <w:rFonts w:cs="Calibri"/>
          <w:szCs w:val="22"/>
        </w:rPr>
        <w:t>zaplanował organizator zgromadzenia</w:t>
      </w:r>
      <w:r w:rsidR="002A00F8" w:rsidRPr="00A0782A">
        <w:rPr>
          <w:rFonts w:cs="Calibri"/>
          <w:szCs w:val="22"/>
        </w:rPr>
        <w:t>:</w:t>
      </w:r>
    </w:p>
    <w:p w:rsidR="00481007" w:rsidRPr="00A0782A" w:rsidRDefault="00481007" w:rsidP="002C6777">
      <w:pPr>
        <w:numPr>
          <w:ilvl w:val="0"/>
          <w:numId w:val="18"/>
        </w:numPr>
        <w:ind w:left="709" w:hanging="284"/>
        <w:rPr>
          <w:rFonts w:cs="Calibri"/>
          <w:szCs w:val="20"/>
        </w:rPr>
      </w:pPr>
      <w:r w:rsidRPr="00A0782A">
        <w:rPr>
          <w:rFonts w:cs="Calibri"/>
          <w:szCs w:val="22"/>
        </w:rPr>
        <w:t>Dodatkowe informację, np. czy planowane jest wręczenie petycji i komu</w:t>
      </w:r>
      <w:r w:rsidR="002A00F8" w:rsidRPr="00A0782A">
        <w:rPr>
          <w:rFonts w:cs="Calibri"/>
          <w:szCs w:val="22"/>
        </w:rPr>
        <w:t>:</w:t>
      </w:r>
    </w:p>
    <w:p w:rsidR="00481007" w:rsidRPr="00481007" w:rsidRDefault="00481007" w:rsidP="002122F0">
      <w:pPr>
        <w:pStyle w:val="Nagwek2"/>
      </w:pPr>
      <w:r w:rsidRPr="00481007">
        <w:t>ORGANIZATOR ZGROMADZENIA</w:t>
      </w:r>
    </w:p>
    <w:p w:rsidR="00481007" w:rsidRPr="002C6777" w:rsidRDefault="00481007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Imię i nazwisko organizatora będącego osobą fizyczną lub osoby wnoszącej zawiadomienie w imieniu organizatora zgromadzenia</w:t>
      </w:r>
      <w:r w:rsidR="002A00F8" w:rsidRPr="002C6777">
        <w:rPr>
          <w:rFonts w:cs="Calibri"/>
          <w:szCs w:val="22"/>
        </w:rPr>
        <w:t>:</w:t>
      </w:r>
    </w:p>
    <w:p w:rsidR="00481007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Nazwa i adres siedziby osoby prawnej lub innej organizacji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Numer PESEL lub rodzaj i numer dokumentu tożsamości (w przypad</w:t>
      </w:r>
      <w:r w:rsidR="008E2BE7">
        <w:rPr>
          <w:rFonts w:cs="Calibri"/>
          <w:szCs w:val="22"/>
        </w:rPr>
        <w:t xml:space="preserve">ku osoby nieposiadającej numeru </w:t>
      </w:r>
      <w:r w:rsidRPr="002C6777">
        <w:rPr>
          <w:rFonts w:cs="Calibri"/>
          <w:szCs w:val="22"/>
        </w:rPr>
        <w:t>PESEL) organizatora lub osoby wnoszącej zawiadomienie w</w:t>
      </w:r>
      <w:r w:rsidR="008E2BE7">
        <w:rPr>
          <w:rFonts w:cs="Calibri"/>
          <w:szCs w:val="22"/>
        </w:rPr>
        <w:t xml:space="preserve"> </w:t>
      </w:r>
      <w:r w:rsidRPr="002C6777">
        <w:rPr>
          <w:rFonts w:cs="Calibri"/>
          <w:szCs w:val="22"/>
        </w:rPr>
        <w:t>imieniu organizatora zgromadzenia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caps/>
          <w:szCs w:val="22"/>
        </w:rPr>
        <w:t>A</w:t>
      </w:r>
      <w:r w:rsidRPr="002C6777">
        <w:rPr>
          <w:rFonts w:cs="Calibri"/>
          <w:szCs w:val="22"/>
        </w:rPr>
        <w:t>dres do korespondencji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Telefon</w:t>
      </w:r>
      <w:r w:rsidR="002A00F8" w:rsidRPr="002C6777">
        <w:rPr>
          <w:rFonts w:cs="Calibri"/>
          <w:szCs w:val="22"/>
        </w:rPr>
        <w:t>:</w:t>
      </w:r>
    </w:p>
    <w:p w:rsidR="00BA4E63" w:rsidRPr="002C6777" w:rsidRDefault="00BA4E63" w:rsidP="002C6777">
      <w:pPr>
        <w:numPr>
          <w:ilvl w:val="0"/>
          <w:numId w:val="16"/>
        </w:numPr>
        <w:ind w:left="709" w:hanging="284"/>
        <w:rPr>
          <w:rFonts w:cs="Calibri"/>
          <w:szCs w:val="20"/>
        </w:rPr>
      </w:pPr>
      <w:r w:rsidRPr="002C6777">
        <w:rPr>
          <w:rFonts w:cs="Calibri"/>
          <w:szCs w:val="22"/>
        </w:rPr>
        <w:t>Adres e-mail</w:t>
      </w:r>
      <w:r w:rsidR="002A00F8" w:rsidRPr="002C6777">
        <w:rPr>
          <w:rFonts w:cs="Calibri"/>
          <w:szCs w:val="22"/>
        </w:rPr>
        <w:t>:</w:t>
      </w:r>
    </w:p>
    <w:p w:rsidR="00481007" w:rsidRPr="002C6777" w:rsidRDefault="00481007" w:rsidP="002122F0">
      <w:pPr>
        <w:pStyle w:val="Nagwek2"/>
      </w:pPr>
      <w:r w:rsidRPr="002C6777">
        <w:lastRenderedPageBreak/>
        <w:t>PRZEWODNICZĄCY ZGROMADZENIA</w:t>
      </w:r>
    </w:p>
    <w:p w:rsidR="00481007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Imię i nazwisko przewodniczącego zgromadzenia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Numer PESEL lub rodzaj i numer dokumentu tożsamości (w przypad</w:t>
      </w:r>
      <w:r w:rsidR="008E2BE7">
        <w:rPr>
          <w:rFonts w:cs="Calibri"/>
          <w:szCs w:val="22"/>
        </w:rPr>
        <w:t xml:space="preserve">ku osoby nieposiadającej numeru </w:t>
      </w:r>
      <w:r w:rsidRPr="00416E06">
        <w:rPr>
          <w:rFonts w:cs="Calibri"/>
          <w:szCs w:val="22"/>
        </w:rPr>
        <w:t>PESEL) przewodniczącego zgromadzenia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caps/>
          <w:szCs w:val="22"/>
        </w:rPr>
        <w:t>A</w:t>
      </w:r>
      <w:r w:rsidRPr="00416E06">
        <w:rPr>
          <w:rFonts w:cs="Calibri"/>
          <w:szCs w:val="22"/>
        </w:rPr>
        <w:t>dres do korespondencji</w:t>
      </w:r>
      <w:r w:rsidR="002A00F8" w:rsidRPr="00416E06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Telefon</w:t>
      </w:r>
      <w:r w:rsidR="008E2BE7">
        <w:rPr>
          <w:rFonts w:cs="Calibri"/>
          <w:szCs w:val="22"/>
        </w:rPr>
        <w:t>:</w:t>
      </w:r>
    </w:p>
    <w:p w:rsidR="00BA4E63" w:rsidRPr="00416E06" w:rsidRDefault="00BA4E63" w:rsidP="002C6777">
      <w:pPr>
        <w:numPr>
          <w:ilvl w:val="0"/>
          <w:numId w:val="17"/>
        </w:numPr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Adres e-mail</w:t>
      </w:r>
      <w:r w:rsidR="008E2BE7">
        <w:rPr>
          <w:rFonts w:cs="Calibri"/>
          <w:szCs w:val="22"/>
        </w:rPr>
        <w:t>:</w:t>
      </w:r>
    </w:p>
    <w:p w:rsidR="00BA4E63" w:rsidRPr="00BA4E63" w:rsidRDefault="00BA4E63" w:rsidP="002122F0">
      <w:pPr>
        <w:pStyle w:val="Nagwek2"/>
      </w:pPr>
      <w:r>
        <w:t>PODPIS ORGANIZATORA</w:t>
      </w:r>
      <w:r w:rsidR="008E2BE7">
        <w:t>:</w:t>
      </w:r>
    </w:p>
    <w:p w:rsidR="00BA4E63" w:rsidRPr="009F562F" w:rsidRDefault="00E11C85" w:rsidP="002122F0">
      <w:pPr>
        <w:pStyle w:val="Nagwek1"/>
      </w:pPr>
      <w:r>
        <w:br w:type="page"/>
      </w:r>
      <w:r w:rsidRPr="009F562F">
        <w:lastRenderedPageBreak/>
        <w:t>UWAGI: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Zgodnie z art. 9 ust. 1 ustawy z dnia 24 lipca 2015 r. - Prawo o zgromadzeniach, zawiadomienie o zgromadzeniu w postępowaniu zwykłym, przekazuje się </w:t>
      </w:r>
      <w:r w:rsidRPr="00470FB3">
        <w:rPr>
          <w:rFonts w:cs="Calibri"/>
          <w:b/>
          <w:szCs w:val="22"/>
        </w:rPr>
        <w:t>pisemnie, za pomocą faksu, ustnie do protokołu lub na adres poczty elektronicznej</w:t>
      </w:r>
      <w:r w:rsidRPr="00416E06">
        <w:rPr>
          <w:rFonts w:cs="Calibri"/>
          <w:szCs w:val="22"/>
        </w:rPr>
        <w:t>:</w:t>
      </w:r>
    </w:p>
    <w:p w:rsidR="00B82D38" w:rsidRPr="00416E06" w:rsidRDefault="00FE2405" w:rsidP="00E11C85">
      <w:pPr>
        <w:spacing w:after="120"/>
        <w:ind w:left="425"/>
        <w:rPr>
          <w:rFonts w:cs="Calibri"/>
          <w:szCs w:val="22"/>
        </w:rPr>
      </w:pPr>
      <w:r>
        <w:rPr>
          <w:rFonts w:cs="Calibri"/>
          <w:szCs w:val="22"/>
        </w:rPr>
        <w:t>Urzędu Gminy Skórzec, ul. Siedlecka 3, 08-114 Skórzec</w:t>
      </w:r>
    </w:p>
    <w:p w:rsidR="00FE2405" w:rsidRPr="00FE2405" w:rsidRDefault="00FE2405" w:rsidP="00FE2405">
      <w:pPr>
        <w:spacing w:after="120"/>
        <w:ind w:left="426"/>
        <w:rPr>
          <w:rFonts w:cs="Calibri"/>
          <w:szCs w:val="22"/>
        </w:rPr>
      </w:pPr>
      <w:r w:rsidRPr="00FE2405">
        <w:rPr>
          <w:rFonts w:cs="Calibri"/>
          <w:szCs w:val="22"/>
          <w:lang w:val="en-US"/>
        </w:rPr>
        <w:t>e-mail: urzad@gminaskorzec.pl, faks: 25 308 11 30 tel. 25 308 11 52</w:t>
      </w:r>
    </w:p>
    <w:p w:rsidR="00B82D38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Organizator zgromadzenia zawiadamia organ gminy o zamiarze zorganizowania zgromadzenia w taki sposób, aby wiadomość dotarła do organu nie wcześniej niż na 30 dni i nie później niż na 6 dni prz</w:t>
      </w:r>
      <w:r w:rsidR="008E2BE7">
        <w:rPr>
          <w:rFonts w:cs="Calibri"/>
          <w:szCs w:val="22"/>
        </w:rPr>
        <w:t>ed planowaną datą zgromadzenia.</w:t>
      </w:r>
      <w:bookmarkStart w:id="0" w:name="_GoBack"/>
      <w:bookmarkEnd w:id="0"/>
    </w:p>
    <w:p w:rsidR="00B82D38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Nieuzupełnienie braków formalnych (tj. braku którejkolwiek ze wskazanych informacji) w terminie 6 dni przed datą zgromadzenia oznacza, że</w:t>
      </w:r>
      <w:r w:rsidR="001941C0">
        <w:rPr>
          <w:rFonts w:cs="Calibri"/>
          <w:szCs w:val="22"/>
        </w:rPr>
        <w:t xml:space="preserve"> </w:t>
      </w:r>
      <w:r w:rsidRPr="00416E06">
        <w:rPr>
          <w:rFonts w:cs="Calibri"/>
          <w:szCs w:val="22"/>
        </w:rPr>
        <w:t>zawiadomienie jest prawnie nieskuteczne.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Do zawiadomienia o zamiarze zorganizowania zgromadzenia dołącza się:</w:t>
      </w:r>
    </w:p>
    <w:p w:rsidR="00B82D38" w:rsidRPr="00416E06" w:rsidRDefault="00B82D38" w:rsidP="00E11C85">
      <w:pPr>
        <w:numPr>
          <w:ilvl w:val="1"/>
          <w:numId w:val="21"/>
        </w:numPr>
        <w:autoSpaceDE w:val="0"/>
        <w:autoSpaceDN w:val="0"/>
        <w:adjustRightInd w:val="0"/>
        <w:spacing w:after="120"/>
        <w:ind w:left="425" w:hanging="283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pisemną zgodę na przyjęcie obowiązków przewodniczącego zgromadzenia </w:t>
      </w:r>
      <w:r w:rsidR="00D618F8">
        <w:rPr>
          <w:rFonts w:cs="Calibri"/>
          <w:szCs w:val="22"/>
        </w:rPr>
        <w:t>(</w:t>
      </w:r>
      <w:r w:rsidRPr="00416E06">
        <w:rPr>
          <w:rFonts w:cs="Calibri"/>
          <w:szCs w:val="22"/>
        </w:rPr>
        <w:t>w przypadku jego wyznaczenia</w:t>
      </w:r>
      <w:r w:rsidR="00D618F8">
        <w:rPr>
          <w:rFonts w:cs="Calibri"/>
          <w:szCs w:val="22"/>
        </w:rPr>
        <w:t>)</w:t>
      </w:r>
      <w:r w:rsidRPr="00416E06">
        <w:rPr>
          <w:rFonts w:cs="Calibri"/>
          <w:szCs w:val="22"/>
        </w:rPr>
        <w:t>;</w:t>
      </w:r>
    </w:p>
    <w:p w:rsidR="00B82D38" w:rsidRPr="00416E06" w:rsidRDefault="00B82D38" w:rsidP="00E11C85">
      <w:pPr>
        <w:numPr>
          <w:ilvl w:val="1"/>
          <w:numId w:val="21"/>
        </w:numPr>
        <w:spacing w:after="120"/>
        <w:ind w:left="425" w:hanging="283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zdjęcie organizatora zgromadzenia albo przewodniczącego zgromadzenia </w:t>
      </w:r>
      <w:r w:rsidR="00D618F8">
        <w:rPr>
          <w:rFonts w:cs="Calibri"/>
          <w:szCs w:val="22"/>
        </w:rPr>
        <w:t>(</w:t>
      </w:r>
      <w:r w:rsidRPr="00416E06">
        <w:rPr>
          <w:rFonts w:cs="Calibri"/>
          <w:szCs w:val="22"/>
        </w:rPr>
        <w:t>w przypadku jego wyznaczenia</w:t>
      </w:r>
      <w:r w:rsidR="00D618F8">
        <w:rPr>
          <w:rFonts w:cs="Calibri"/>
          <w:szCs w:val="22"/>
        </w:rPr>
        <w:t>)</w:t>
      </w:r>
      <w:r w:rsidRPr="00416E06">
        <w:rPr>
          <w:rFonts w:cs="Calibri"/>
          <w:szCs w:val="22"/>
        </w:rPr>
        <w:t>.</w:t>
      </w:r>
    </w:p>
    <w:p w:rsidR="00BA4E63" w:rsidRPr="00416E06" w:rsidRDefault="00BA4E63" w:rsidP="00E11C85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Nazwę i adres osoby prawnej lub innej organizacji należy podać, gdy zgromadzenie wnoszone jest w imieniu organizatora zgromadzenia. Nie zwalnia to z obowiązku podania wymaganych ustawowo danych osobowych organizatora zgromadzenia, wymienionych w formularzu.</w:t>
      </w:r>
    </w:p>
    <w:p w:rsidR="00BA4E63" w:rsidRDefault="00E11C85" w:rsidP="002122F0">
      <w:pPr>
        <w:pStyle w:val="Nagwek1"/>
      </w:pPr>
      <w:r>
        <w:br w:type="page"/>
      </w:r>
      <w:r w:rsidR="00BA4E63">
        <w:lastRenderedPageBreak/>
        <w:t>OŚWIADCZENIE PRZEWODNICZĄCEGO ZGROMADZENIA</w:t>
      </w:r>
    </w:p>
    <w:p w:rsidR="00BA4E63" w:rsidRPr="00416E06" w:rsidRDefault="00BA4E63" w:rsidP="00E11C85">
      <w:pPr>
        <w:numPr>
          <w:ilvl w:val="0"/>
          <w:numId w:val="19"/>
        </w:numPr>
        <w:spacing w:after="120"/>
        <w:ind w:left="709" w:hanging="284"/>
        <w:rPr>
          <w:rFonts w:cs="Calibri"/>
        </w:rPr>
      </w:pPr>
      <w:r w:rsidRPr="00416E06">
        <w:rPr>
          <w:rFonts w:cs="Calibri"/>
        </w:rPr>
        <w:t>Imię i nazwisko przewodniczącego zgromadzenia</w:t>
      </w:r>
      <w:r w:rsidR="002A00F8" w:rsidRPr="00416E06">
        <w:rPr>
          <w:rFonts w:cs="Calibri"/>
        </w:rPr>
        <w:t>:</w:t>
      </w:r>
    </w:p>
    <w:p w:rsidR="00100D5B" w:rsidRPr="00416E06" w:rsidRDefault="00BA4E63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Oświadczam, że wyrażam zgodę na pełnienie funkcji przewodniczącego zgromadzenia, organizowanego w dniu</w:t>
      </w:r>
      <w:r w:rsidR="00100D5B" w:rsidRPr="00416E06">
        <w:rPr>
          <w:rFonts w:cs="Calibri"/>
          <w:szCs w:val="22"/>
        </w:rPr>
        <w:t>: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przez: </w:t>
      </w:r>
    </w:p>
    <w:p w:rsidR="002A00F8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w godzinach:</w:t>
      </w:r>
    </w:p>
    <w:p w:rsidR="00100D5B" w:rsidRPr="00416E06" w:rsidRDefault="001941C0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>
        <w:rPr>
          <w:rFonts w:cs="Calibri"/>
          <w:szCs w:val="22"/>
        </w:rPr>
        <w:t>w miejscu/</w:t>
      </w:r>
      <w:r w:rsidR="00100D5B" w:rsidRPr="00416E06">
        <w:rPr>
          <w:rFonts w:cs="Calibri"/>
          <w:szCs w:val="22"/>
        </w:rPr>
        <w:t>na trasie: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>oraz że jestem świadomy praw i obowiązków, które spoczywają na przewodniczącym zgromadzenia, wynikających z przepisów ustawy z dnia 24 lipca 2015 r. - Prawo o zgromadzeniach.</w:t>
      </w:r>
    </w:p>
    <w:p w:rsidR="00100D5B" w:rsidRPr="00416E06" w:rsidRDefault="00100D5B" w:rsidP="00E11C85">
      <w:pPr>
        <w:numPr>
          <w:ilvl w:val="0"/>
          <w:numId w:val="19"/>
        </w:numPr>
        <w:spacing w:after="120"/>
        <w:ind w:left="709" w:hanging="284"/>
        <w:rPr>
          <w:rFonts w:cs="Calibri"/>
          <w:szCs w:val="22"/>
        </w:rPr>
      </w:pPr>
      <w:r w:rsidRPr="00416E06">
        <w:rPr>
          <w:rFonts w:cs="Calibri"/>
          <w:szCs w:val="22"/>
        </w:rPr>
        <w:t xml:space="preserve">Podpis </w:t>
      </w:r>
      <w:r w:rsidR="009F562F" w:rsidRPr="00416E06">
        <w:rPr>
          <w:rFonts w:cs="Calibri"/>
          <w:szCs w:val="22"/>
        </w:rPr>
        <w:t>przewodniczącego</w:t>
      </w:r>
      <w:r w:rsidR="00F47E78" w:rsidRPr="00416E06">
        <w:rPr>
          <w:rFonts w:cs="Calibri"/>
          <w:szCs w:val="22"/>
        </w:rPr>
        <w:t>:</w:t>
      </w:r>
    </w:p>
    <w:sectPr w:rsidR="00100D5B" w:rsidRPr="00416E06" w:rsidSect="002C6777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A3" w:rsidRDefault="00F824A3">
      <w:r>
        <w:separator/>
      </w:r>
    </w:p>
  </w:endnote>
  <w:endnote w:type="continuationSeparator" w:id="0">
    <w:p w:rsidR="00F824A3" w:rsidRDefault="00F8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777" w:rsidRPr="00E11C85" w:rsidRDefault="002C6777" w:rsidP="00E11C85">
    <w:pPr>
      <w:pStyle w:val="Stopka"/>
      <w:jc w:val="right"/>
    </w:pPr>
    <w:r w:rsidRPr="00E11C85">
      <w:rPr>
        <w:bCs/>
        <w:sz w:val="24"/>
      </w:rPr>
      <w:fldChar w:fldCharType="begin"/>
    </w:r>
    <w:r w:rsidRPr="00E11C85">
      <w:rPr>
        <w:bCs/>
      </w:rPr>
      <w:instrText>PAGE</w:instrText>
    </w:r>
    <w:r w:rsidRPr="00E11C85">
      <w:rPr>
        <w:bCs/>
        <w:sz w:val="24"/>
      </w:rPr>
      <w:fldChar w:fldCharType="separate"/>
    </w:r>
    <w:r w:rsidR="00FE2405">
      <w:rPr>
        <w:bCs/>
        <w:noProof/>
      </w:rPr>
      <w:t>1</w:t>
    </w:r>
    <w:r w:rsidRPr="00E11C85">
      <w:rPr>
        <w:bCs/>
        <w:sz w:val="24"/>
      </w:rPr>
      <w:fldChar w:fldCharType="end"/>
    </w:r>
    <w:r w:rsidR="00E11C85" w:rsidRPr="00E11C85">
      <w:t xml:space="preserve"> /</w:t>
    </w:r>
    <w:r w:rsidRPr="00E11C85">
      <w:t xml:space="preserve"> </w:t>
    </w:r>
    <w:r w:rsidRPr="00E11C85">
      <w:rPr>
        <w:bCs/>
        <w:sz w:val="24"/>
      </w:rPr>
      <w:fldChar w:fldCharType="begin"/>
    </w:r>
    <w:r w:rsidRPr="00E11C85">
      <w:rPr>
        <w:bCs/>
      </w:rPr>
      <w:instrText>NUMPAGES</w:instrText>
    </w:r>
    <w:r w:rsidRPr="00E11C85">
      <w:rPr>
        <w:bCs/>
        <w:sz w:val="24"/>
      </w:rPr>
      <w:fldChar w:fldCharType="separate"/>
    </w:r>
    <w:r w:rsidR="00FE2405">
      <w:rPr>
        <w:bCs/>
        <w:noProof/>
      </w:rPr>
      <w:t>4</w:t>
    </w:r>
    <w:r w:rsidRPr="00E11C85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A3" w:rsidRDefault="00F824A3">
      <w:r>
        <w:separator/>
      </w:r>
    </w:p>
  </w:footnote>
  <w:footnote w:type="continuationSeparator" w:id="0">
    <w:p w:rsidR="00F824A3" w:rsidRDefault="00F8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9BCE954C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BC3A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B3686D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26C462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34FC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CA6E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189F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4C9B4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D4B9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2C3AF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022A9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3D0F8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FA8F2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AE280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39E91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66804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87C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9A17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EEFCB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56C1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DB64D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565D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D80A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086CA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A2ADE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E1C3BC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E431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1B22C0"/>
    <w:multiLevelType w:val="hybridMultilevel"/>
    <w:tmpl w:val="9D2297D4"/>
    <w:lvl w:ilvl="0" w:tplc="972036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348FD9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5E24E0DC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D2BC2B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2E3C9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E1679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330E0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5C37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CEA018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BFD"/>
    <w:multiLevelType w:val="hybridMultilevel"/>
    <w:tmpl w:val="438CCA7A"/>
    <w:lvl w:ilvl="0" w:tplc="B74A42A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567F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CCAD7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CC475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8467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91C535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F8EE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D66D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6C7D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62F3429"/>
    <w:multiLevelType w:val="hybridMultilevel"/>
    <w:tmpl w:val="6914B346"/>
    <w:lvl w:ilvl="0" w:tplc="54A8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FC8FBF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46DE2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A244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EACA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08C8C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C4E9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2EEC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CEF1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9"/>
  </w:num>
  <w:num w:numId="5">
    <w:abstractNumId w:val="15"/>
  </w:num>
  <w:num w:numId="6">
    <w:abstractNumId w:val="4"/>
  </w:num>
  <w:num w:numId="7">
    <w:abstractNumId w:val="18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4"/>
    <w:rsid w:val="00001944"/>
    <w:rsid w:val="00011E8A"/>
    <w:rsid w:val="000227F4"/>
    <w:rsid w:val="00034FE9"/>
    <w:rsid w:val="0006171E"/>
    <w:rsid w:val="00100D5B"/>
    <w:rsid w:val="00125821"/>
    <w:rsid w:val="00172043"/>
    <w:rsid w:val="001941C0"/>
    <w:rsid w:val="001D0756"/>
    <w:rsid w:val="001F48DE"/>
    <w:rsid w:val="002122F0"/>
    <w:rsid w:val="00214A53"/>
    <w:rsid w:val="002A00F8"/>
    <w:rsid w:val="002A23EA"/>
    <w:rsid w:val="002C184B"/>
    <w:rsid w:val="002C5FEB"/>
    <w:rsid w:val="002C6777"/>
    <w:rsid w:val="002F096D"/>
    <w:rsid w:val="00320F06"/>
    <w:rsid w:val="0035401C"/>
    <w:rsid w:val="003C4051"/>
    <w:rsid w:val="00400545"/>
    <w:rsid w:val="00416E06"/>
    <w:rsid w:val="00425286"/>
    <w:rsid w:val="004254F3"/>
    <w:rsid w:val="00450BA4"/>
    <w:rsid w:val="00464E11"/>
    <w:rsid w:val="00467267"/>
    <w:rsid w:val="00470FB3"/>
    <w:rsid w:val="004714A9"/>
    <w:rsid w:val="00481007"/>
    <w:rsid w:val="00496028"/>
    <w:rsid w:val="004A3C07"/>
    <w:rsid w:val="004F5268"/>
    <w:rsid w:val="0059767E"/>
    <w:rsid w:val="005E3F35"/>
    <w:rsid w:val="006342E4"/>
    <w:rsid w:val="00640B50"/>
    <w:rsid w:val="00667857"/>
    <w:rsid w:val="00682F46"/>
    <w:rsid w:val="006D45C3"/>
    <w:rsid w:val="007006FF"/>
    <w:rsid w:val="00726879"/>
    <w:rsid w:val="00794F89"/>
    <w:rsid w:val="00841F99"/>
    <w:rsid w:val="00865462"/>
    <w:rsid w:val="008E2BE7"/>
    <w:rsid w:val="008E66D2"/>
    <w:rsid w:val="0090772E"/>
    <w:rsid w:val="00924C97"/>
    <w:rsid w:val="00940621"/>
    <w:rsid w:val="0095138A"/>
    <w:rsid w:val="009626CB"/>
    <w:rsid w:val="009B22AE"/>
    <w:rsid w:val="009C1A58"/>
    <w:rsid w:val="009D3EC8"/>
    <w:rsid w:val="009F562F"/>
    <w:rsid w:val="00A0782A"/>
    <w:rsid w:val="00A1483A"/>
    <w:rsid w:val="00A319E8"/>
    <w:rsid w:val="00AA60B3"/>
    <w:rsid w:val="00AD3F08"/>
    <w:rsid w:val="00B231AF"/>
    <w:rsid w:val="00B45BDA"/>
    <w:rsid w:val="00B67EEF"/>
    <w:rsid w:val="00B82D38"/>
    <w:rsid w:val="00BA4E63"/>
    <w:rsid w:val="00BC075B"/>
    <w:rsid w:val="00C95255"/>
    <w:rsid w:val="00CB5E84"/>
    <w:rsid w:val="00CE0D0C"/>
    <w:rsid w:val="00CE172D"/>
    <w:rsid w:val="00D40583"/>
    <w:rsid w:val="00D4372C"/>
    <w:rsid w:val="00D618F8"/>
    <w:rsid w:val="00D75833"/>
    <w:rsid w:val="00D94ADC"/>
    <w:rsid w:val="00D97CCC"/>
    <w:rsid w:val="00DB4DBA"/>
    <w:rsid w:val="00DD54AD"/>
    <w:rsid w:val="00E11C85"/>
    <w:rsid w:val="00E8127E"/>
    <w:rsid w:val="00EF1E23"/>
    <w:rsid w:val="00F068F0"/>
    <w:rsid w:val="00F25FE7"/>
    <w:rsid w:val="00F33B8E"/>
    <w:rsid w:val="00F47E78"/>
    <w:rsid w:val="00F56F5C"/>
    <w:rsid w:val="00F824A3"/>
    <w:rsid w:val="00F836D4"/>
    <w:rsid w:val="00FB1BA5"/>
    <w:rsid w:val="00FC4BE8"/>
    <w:rsid w:val="00FE2405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F8A38-BED6-40ED-BD61-E565E2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 dostępny"/>
    <w:qFormat/>
    <w:rsid w:val="00EF1E23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2122F0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autoRedefine/>
    <w:qFormat/>
    <w:rsid w:val="002122F0"/>
    <w:pPr>
      <w:keepNext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122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122F0"/>
    <w:rPr>
      <w:rFonts w:ascii="Calibri" w:hAnsi="Calibri"/>
    </w:rPr>
  </w:style>
  <w:style w:type="character" w:styleId="Odwoanieprzypisukocowego">
    <w:name w:val="endnote reference"/>
    <w:basedOn w:val="Domylnaczcionkaakapitu"/>
    <w:rsid w:val="00212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o zgromadzeniu</vt:lpstr>
    </vt:vector>
  </TitlesOfParts>
  <Company>UMSTW</Company>
  <LinksUpToDate>false</LinksUpToDate>
  <CharactersWithSpaces>3156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o zgromadzeniu</dc:title>
  <dc:subject/>
  <dc:creator>Bogdański Piotr</dc:creator>
  <cp:keywords/>
  <cp:lastModifiedBy>Michał Bajszczak</cp:lastModifiedBy>
  <cp:revision>3</cp:revision>
  <cp:lastPrinted>2018-06-27T09:49:00Z</cp:lastPrinted>
  <dcterms:created xsi:type="dcterms:W3CDTF">2026-05-25T10:52:00Z</dcterms:created>
  <dcterms:modified xsi:type="dcterms:W3CDTF">2026-05-25T10:54:00Z</dcterms:modified>
</cp:coreProperties>
</file>